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2050">
        <w:rPr>
          <w:rFonts w:ascii="Times New Roman" w:hAnsi="Times New Roman" w:cs="Times New Roman"/>
          <w:sz w:val="28"/>
          <w:szCs w:val="28"/>
          <w:u w:val="single"/>
        </w:rPr>
        <w:t>Савельева Е.А.</w:t>
      </w:r>
      <w:r w:rsidR="00A1295D">
        <w:rPr>
          <w:rFonts w:ascii="Times New Roman" w:hAnsi="Times New Roman" w:cs="Times New Roman"/>
          <w:sz w:val="28"/>
          <w:szCs w:val="28"/>
          <w:u w:val="single"/>
        </w:rPr>
        <w:t xml:space="preserve"> 19-24 октября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6434"/>
      </w:tblGrid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Младший ансамбль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«Коза дереза,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Вытаращила глаза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Наточила рожки,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Обулась в сапожки,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Пошла по дорожке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Да навстречу ей козёл-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Он к козе в гости пошел,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Нёс в зубах лукошко,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на рожках.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Ту капусту козел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 огороде нашел.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Где была капуста-</w:t>
            </w:r>
          </w:p>
          <w:p w:rsidR="000E2050" w:rsidRPr="000E2050" w:rsidRDefault="00A1295D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стало пусто</w:t>
            </w:r>
            <w:r w:rsidR="000E2050" w:rsidRPr="000E2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Выучить те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я ритмических упражнений.</w:t>
            </w:r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Средний ансамбль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 Иванушка-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рачек</w:t>
            </w:r>
            <w:proofErr w:type="spellEnd"/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 бережку лазя,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Рыбку хватая,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Ульянушке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носит…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Ульянушк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середцем</w:t>
            </w:r>
            <w:proofErr w:type="spellEnd"/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Ест рыбку с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перецем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Сидит барин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току,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Кричит барин «Засеку»…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сахи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пашут,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Четвертая борона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Её мать продала,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Не дорого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узяла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Тяпку, лопатку,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Курочку хохлатку…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Курочка хохлатка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Сидит на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поличке</w:t>
            </w:r>
            <w:proofErr w:type="spellEnd"/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Считая яички…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Раз, два, три, четыре»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 Меня грамоте учили 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Ни читать, ни писать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Только в куколки играть…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Я куколку разозлила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Меня маменька побила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Паап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паап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на свинье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Балалайка на стене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Балалаечка упала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Свинье по горбу попала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А папаше по спине</w:t>
            </w:r>
          </w:p>
          <w:p w:rsidR="000E2050" w:rsidRPr="000E2050" w:rsidRDefault="00A1295D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ездил на  свинье</w:t>
            </w:r>
            <w:r w:rsidR="000E2050" w:rsidRPr="000E2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Выучить текст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Слушать аудиозапись: </w:t>
            </w:r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hewbi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/273283310.251342051-</w:t>
            </w:r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sapelkin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sapelkin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venikova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afana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sevka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belgorodskoy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ivanushka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rachek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pribautki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poteshki</w:t>
            </w:r>
            <w:proofErr w:type="spellEnd"/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Старший ансамбль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Чтение хоровой </w:t>
            </w:r>
            <w:r w:rsidR="00A1295D">
              <w:rPr>
                <w:rFonts w:ascii="Times New Roman" w:hAnsi="Times New Roman" w:cs="Times New Roman"/>
                <w:sz w:val="28"/>
                <w:szCs w:val="28"/>
              </w:rPr>
              <w:t>партитуры « Я птичка невеличка»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повтор своей партии</w:t>
            </w:r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Инструментальный фольклорный ансамбль, младшая группа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«Коза дереза,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Вытаращила глаза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Наточила рожки,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Обулась в сапожки,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Пошла по дорожке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Да навстречу ей козёл-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Он к козе в гости пошел,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Нёс в зубах лукошко,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на рожках.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Ту капусту козел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 огороде нашел.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Где была капуста-</w:t>
            </w:r>
          </w:p>
          <w:p w:rsidR="000E2050" w:rsidRPr="000E2050" w:rsidRDefault="00A1295D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стало пусто</w:t>
            </w:r>
            <w:r w:rsidR="000E2050" w:rsidRPr="000E2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Выучить те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кст дл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я ритмических упражнений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Инструментальный фольклорный  ансамбль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 Было у матушки двенадцать дочерей,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Было у матушки двенадцать дочерей,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двенадцать дочерей,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двенадцать дочерей.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Марьюшка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Дарьюшка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Аннушка-душа,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Олюшка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Полюшка,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Зинаидушка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Ишь ты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поди ж ты,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Зинаидушка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Ишь ты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поди ж ты,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Зинаидушка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Лидушка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Ксюшенька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Иринушка-душа,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Зоюшка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Варзарушка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Евдокиюшка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Евдокиюшка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Евдокиюшка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Стала их матушка работе учить,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Стала их матушка работе учить.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работе учить,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работе учить.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Марьюшку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Дарьюшку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Анн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вышивать,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Олюшку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Полюшку, Зинаид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прясть.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Ишь ты, поди ж ты, Зинаид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прясть,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Ишь ты, поди ж ты, Зинаид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прясть. 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Лидушку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Ксюшеньку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Иринушк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шить,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Зоюшку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Варварушк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ладно щи варить.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ладно щи варить,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ладно щи варить. 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меньшу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Дунечк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барыню плясать,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Сестриц за работою песней забавлять.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барыню плясать,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Ишь ты,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ж ты, песней забавлять.»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Выучить текст песни</w:t>
            </w:r>
            <w:r w:rsidR="00A12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Младший ансамбль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«Коза дереза,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Вытаращила глаза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Наточила рожки,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Обулась в сапожки,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Пошла по дорожке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Да навстречу ей козёл-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Он к козе в гости пошел,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Нёс в зубах лукошко,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на рожках.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Ту капусту козел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В огороде нашел.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Где была капуста-</w:t>
            </w:r>
          </w:p>
          <w:p w:rsidR="000E2050" w:rsidRPr="000E2050" w:rsidRDefault="00A1295D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стало пусто</w:t>
            </w:r>
            <w:r w:rsidR="000E2050" w:rsidRPr="000E20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Проговаривать текст, хлопая сильную долю.</w:t>
            </w:r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Средний ансамбль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Слушать аудио запись </w:t>
            </w:r>
            <w:proofErr w:type="spell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выписать слова с диалектными особенностями.</w:t>
            </w:r>
          </w:p>
        </w:tc>
      </w:tr>
      <w:tr w:rsidR="000E2050" w:rsidRPr="000E2050" w:rsidTr="00A129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Старший ансамбль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« Колыбельная» - чтение хоровой партитуры до 2 цифры.</w:t>
            </w:r>
          </w:p>
        </w:tc>
      </w:tr>
    </w:tbl>
    <w:p w:rsidR="004245CA" w:rsidRPr="000E2050" w:rsidRDefault="004245CA">
      <w:pPr>
        <w:rPr>
          <w:rFonts w:ascii="Times New Roman" w:hAnsi="Times New Roman" w:cs="Times New Roman"/>
          <w:sz w:val="28"/>
          <w:szCs w:val="28"/>
        </w:rPr>
      </w:pPr>
    </w:p>
    <w:sectPr w:rsidR="004245CA" w:rsidRPr="000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F"/>
    <w:rsid w:val="000E2050"/>
    <w:rsid w:val="004245CA"/>
    <w:rsid w:val="00A1295D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3</cp:revision>
  <dcterms:created xsi:type="dcterms:W3CDTF">2020-10-18T10:38:00Z</dcterms:created>
  <dcterms:modified xsi:type="dcterms:W3CDTF">2020-10-19T08:06:00Z</dcterms:modified>
</cp:coreProperties>
</file>