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"/>
        <w:gridCol w:w="8510"/>
      </w:tblGrid>
      <w:tr w:rsidR="000971C0" w14:paraId="641A0401" w14:textId="77777777" w:rsidTr="00E146F4">
        <w:tc>
          <w:tcPr>
            <w:tcW w:w="5000" w:type="pct"/>
            <w:gridSpan w:val="2"/>
          </w:tcPr>
          <w:p w14:paraId="49552FDD" w14:textId="648A0A3B" w:rsidR="000971C0" w:rsidRDefault="009462E5" w:rsidP="000971C0">
            <w:pPr>
              <w:jc w:val="center"/>
            </w:pPr>
            <w:r>
              <w:t>С 13 по 19</w:t>
            </w:r>
            <w:r w:rsidR="000971C0">
              <w:t xml:space="preserve"> апреля 2020 г.</w:t>
            </w:r>
          </w:p>
        </w:tc>
      </w:tr>
      <w:tr w:rsidR="005E09E3" w14:paraId="526157C4" w14:textId="77777777" w:rsidTr="00E146F4">
        <w:tc>
          <w:tcPr>
            <w:tcW w:w="447" w:type="pct"/>
          </w:tcPr>
          <w:p w14:paraId="293C9D63" w14:textId="784A190A" w:rsidR="000971C0" w:rsidRDefault="000971C0" w:rsidP="000971C0">
            <w:r>
              <w:t>Группа</w:t>
            </w:r>
          </w:p>
        </w:tc>
        <w:tc>
          <w:tcPr>
            <w:tcW w:w="4553" w:type="pct"/>
          </w:tcPr>
          <w:p w14:paraId="156EAFF7" w14:textId="0234EB5B" w:rsidR="000971C0" w:rsidRDefault="000971C0" w:rsidP="000971C0">
            <w:pPr>
              <w:jc w:val="center"/>
            </w:pPr>
            <w:r>
              <w:t>Задание</w:t>
            </w:r>
          </w:p>
        </w:tc>
      </w:tr>
      <w:tr w:rsidR="005E09E3" w14:paraId="7D876571" w14:textId="77777777" w:rsidTr="00E146F4">
        <w:trPr>
          <w:trHeight w:val="310"/>
        </w:trPr>
        <w:tc>
          <w:tcPr>
            <w:tcW w:w="447" w:type="pct"/>
          </w:tcPr>
          <w:p w14:paraId="7192D080" w14:textId="24865E4F" w:rsidR="000971C0" w:rsidRDefault="00D4438C" w:rsidP="000971C0">
            <w:pPr>
              <w:jc w:val="center"/>
            </w:pPr>
            <w:r>
              <w:t>1 А класс</w:t>
            </w:r>
          </w:p>
        </w:tc>
        <w:tc>
          <w:tcPr>
            <w:tcW w:w="4553" w:type="pct"/>
          </w:tcPr>
          <w:p w14:paraId="0C4C297E" w14:textId="44F24DBA" w:rsidR="000971C0" w:rsidRDefault="00D4438C" w:rsidP="000971C0">
            <w:pPr>
              <w:jc w:val="center"/>
            </w:pPr>
            <w:r>
              <w:t>Сольфеджио</w:t>
            </w:r>
          </w:p>
          <w:p w14:paraId="5E224C1A" w14:textId="3121AFCC" w:rsidR="00CB2535" w:rsidRPr="00CB2535" w:rsidRDefault="00CB2535" w:rsidP="00CB2535">
            <w:pPr>
              <w:pStyle w:val="a4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 xml:space="preserve">Повторить и знать наизусть </w:t>
            </w:r>
            <w:r w:rsidRPr="00187D3D">
              <w:rPr>
                <w:rFonts w:ascii="Times New Roman" w:hAnsi="Times New Roman"/>
              </w:rPr>
              <w:t>строение мажорной гаммы: тон-тон-полутон-тон-тон-тон-полутон (2 тона-полутон-3 тона-полутон)</w:t>
            </w:r>
            <w:r w:rsidR="00466506">
              <w:rPr>
                <w:rFonts w:ascii="Times New Roman" w:hAnsi="Times New Roman"/>
              </w:rPr>
              <w:t>. Построить мажорную гамму от звука си бемоль</w:t>
            </w:r>
          </w:p>
          <w:p w14:paraId="639FA559" w14:textId="1C8587C6" w:rsidR="00CB2535" w:rsidRPr="00466506" w:rsidRDefault="00466506" w:rsidP="00CB2535">
            <w:pPr>
              <w:pStyle w:val="a4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 xml:space="preserve">В Соль мажоре петь гамму, </w:t>
            </w:r>
            <w:r w:rsidR="00EF7911">
              <w:rPr>
                <w:rFonts w:ascii="Times New Roman" w:hAnsi="Times New Roman"/>
              </w:rPr>
              <w:t xml:space="preserve">разрешения неустойчивых ступеней в устойчивые, </w:t>
            </w:r>
            <w:r>
              <w:rPr>
                <w:rFonts w:ascii="Times New Roman" w:hAnsi="Times New Roman"/>
              </w:rPr>
              <w:t>тоническое трезвучие, опевания (видео/аудио с пением прислать мне в личные сообщения)</w:t>
            </w:r>
          </w:p>
          <w:p w14:paraId="7461E086" w14:textId="77777777" w:rsidR="00D4438C" w:rsidRPr="00466506" w:rsidRDefault="00466506" w:rsidP="00D4438C">
            <w:pPr>
              <w:pStyle w:val="a4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>Учебник № 78 определить и подписать тональность, петь с названием нот(видео/аудио с пением прислать мне в личные сообщения)</w:t>
            </w:r>
          </w:p>
          <w:p w14:paraId="0DE37F24" w14:textId="77777777" w:rsidR="00466506" w:rsidRDefault="00466506" w:rsidP="00466506"/>
          <w:p w14:paraId="6B913F73" w14:textId="77777777" w:rsidR="00466506" w:rsidRDefault="00466506" w:rsidP="00466506">
            <w:pPr>
              <w:jc w:val="center"/>
            </w:pPr>
            <w:r>
              <w:t>Слушание музыки</w:t>
            </w:r>
          </w:p>
          <w:p w14:paraId="00215B27" w14:textId="77777777" w:rsidR="00207B46" w:rsidRDefault="00DC7B4D" w:rsidP="00DC7B4D">
            <w:pPr>
              <w:jc w:val="center"/>
            </w:pPr>
            <w:r>
              <w:t>Какие инструменты симфонического оркестра, на ваш взгляд, могли бы исполнять данные пьесы</w:t>
            </w:r>
            <w:r w:rsidR="00207B46">
              <w:t>:</w:t>
            </w:r>
          </w:p>
          <w:p w14:paraId="73E15C33" w14:textId="02A3CA86" w:rsidR="00DC7B4D" w:rsidRDefault="00207B46" w:rsidP="00207B46">
            <w:r>
              <w:t>П.И. Чайковский «Песня жаворонка», «Болезнь куклы», «Полька», «Марш деревянных солдатиков»</w:t>
            </w:r>
            <w:r w:rsidR="00DC7B4D">
              <w:t xml:space="preserve"> </w:t>
            </w:r>
            <w:hyperlink r:id="rId5" w:history="1">
              <w:r w:rsidR="00DC7B4D" w:rsidRPr="00B1341B">
                <w:rPr>
                  <w:rStyle w:val="a5"/>
                </w:rPr>
                <w:t>https://drive.google.com/drive/folders/1gsI9UmiRELb7hEwamM8UD8llqbAnWRQR?usp=sharing</w:t>
              </w:r>
            </w:hyperlink>
            <w:r w:rsidR="00DC7B4D">
              <w:t xml:space="preserve"> </w:t>
            </w:r>
          </w:p>
          <w:p w14:paraId="2855C586" w14:textId="529E9D0B" w:rsidR="00D45E6D" w:rsidRDefault="00DC7B4D" w:rsidP="00DC7B4D">
            <w:pPr>
              <w:jc w:val="center"/>
            </w:pPr>
            <w:r>
              <w:t xml:space="preserve">(чтобы вспомнить, как звучат инструменты симфонического оркестра, можно просмотреть </w:t>
            </w:r>
            <w:r w:rsidR="00D45E6D">
              <w:t xml:space="preserve">видео: </w:t>
            </w:r>
            <w:hyperlink r:id="rId6" w:history="1">
              <w:r w:rsidRPr="00B1341B">
                <w:rPr>
                  <w:rStyle w:val="a5"/>
                </w:rPr>
                <w:t>https://www.youtube.com/watch?v=hZ1qdsq0MnM)</w:t>
              </w:r>
            </w:hyperlink>
            <w:r>
              <w:t xml:space="preserve"> </w:t>
            </w:r>
          </w:p>
        </w:tc>
      </w:tr>
      <w:tr w:rsidR="005E09E3" w14:paraId="44BA9201" w14:textId="77777777" w:rsidTr="00E146F4">
        <w:trPr>
          <w:trHeight w:val="254"/>
        </w:trPr>
        <w:tc>
          <w:tcPr>
            <w:tcW w:w="447" w:type="pct"/>
          </w:tcPr>
          <w:p w14:paraId="4AF68AA0" w14:textId="1AB29D58" w:rsidR="00D4438C" w:rsidRDefault="00D4438C" w:rsidP="000971C0">
            <w:pPr>
              <w:jc w:val="center"/>
            </w:pPr>
            <w:r>
              <w:t>1 Б класс</w:t>
            </w:r>
          </w:p>
        </w:tc>
        <w:tc>
          <w:tcPr>
            <w:tcW w:w="4553" w:type="pct"/>
          </w:tcPr>
          <w:p w14:paraId="2D9347E3" w14:textId="77777777" w:rsidR="00D4438C" w:rsidRDefault="00D4438C" w:rsidP="000971C0">
            <w:pPr>
              <w:jc w:val="center"/>
            </w:pPr>
            <w:r>
              <w:t xml:space="preserve">Сольфеджио </w:t>
            </w:r>
          </w:p>
          <w:p w14:paraId="1C1770E2" w14:textId="29F9A953" w:rsidR="00E97A85" w:rsidRDefault="00E97A85" w:rsidP="00E97A85">
            <w:pPr>
              <w:pStyle w:val="a4"/>
              <w:numPr>
                <w:ilvl w:val="0"/>
                <w:numId w:val="22"/>
              </w:num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B9BFF8" wp14:editId="5CD6BD19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33655</wp:posOffset>
                  </wp:positionV>
                  <wp:extent cx="3295015" cy="1711960"/>
                  <wp:effectExtent l="0" t="0" r="6985" b="0"/>
                  <wp:wrapTight wrapText="bothSides">
                    <wp:wrapPolygon edited="0">
                      <wp:start x="0" y="0"/>
                      <wp:lineTo x="0" y="21151"/>
                      <wp:lineTo x="21479" y="21151"/>
                      <wp:lineTo x="21479" y="0"/>
                      <wp:lineTo x="0" y="0"/>
                    </wp:wrapPolygon>
                  </wp:wrapTight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3" t="23406" r="7250" b="46873"/>
                          <a:stretch/>
                        </pic:blipFill>
                        <pic:spPr bwMode="auto">
                          <a:xfrm>
                            <a:off x="0" y="0"/>
                            <a:ext cx="329501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524998" w14:textId="0CA5D480" w:rsidR="00E97A85" w:rsidRDefault="00E97A85" w:rsidP="00E97A85"/>
          <w:p w14:paraId="78373E39" w14:textId="77777777" w:rsidR="00E97A85" w:rsidRDefault="00E97A85" w:rsidP="00E97A85"/>
          <w:p w14:paraId="7A5B1434" w14:textId="77777777" w:rsidR="00E97A85" w:rsidRDefault="00E97A85" w:rsidP="00E97A85"/>
          <w:p w14:paraId="132306B4" w14:textId="77777777" w:rsidR="00E97A85" w:rsidRDefault="00E97A85" w:rsidP="00E97A85"/>
          <w:p w14:paraId="41C4EBF3" w14:textId="77777777" w:rsidR="00E97A85" w:rsidRDefault="00E97A85" w:rsidP="00E97A85"/>
          <w:p w14:paraId="3A9CAAD6" w14:textId="77777777" w:rsidR="00E97A85" w:rsidRDefault="00E97A85" w:rsidP="00E97A85"/>
          <w:p w14:paraId="27529A40" w14:textId="77777777" w:rsidR="00E97A85" w:rsidRDefault="00E97A85" w:rsidP="00E97A85"/>
          <w:p w14:paraId="26F4602B" w14:textId="77777777" w:rsidR="00E97A85" w:rsidRDefault="00E97A85" w:rsidP="00E97A85"/>
          <w:p w14:paraId="081A2013" w14:textId="77777777" w:rsidR="00E97A85" w:rsidRDefault="00E97A85" w:rsidP="00E97A85"/>
          <w:p w14:paraId="6D4D3332" w14:textId="77777777" w:rsidR="00E97A85" w:rsidRDefault="00E97A85" w:rsidP="00E97A85"/>
          <w:p w14:paraId="05F274D3" w14:textId="77777777" w:rsidR="00E97A85" w:rsidRDefault="00E97A85" w:rsidP="005A5639">
            <w:pPr>
              <w:pStyle w:val="a4"/>
              <w:numPr>
                <w:ilvl w:val="0"/>
                <w:numId w:val="22"/>
              </w:numPr>
            </w:pPr>
            <w:r>
              <w:t>Учебник №№ 102, 103 петь с дирижированием</w:t>
            </w:r>
          </w:p>
          <w:p w14:paraId="04DED93E" w14:textId="77777777" w:rsidR="005A5639" w:rsidRDefault="005A5639" w:rsidP="005A5639">
            <w:pPr>
              <w:pStyle w:val="a4"/>
              <w:numPr>
                <w:ilvl w:val="0"/>
                <w:numId w:val="22"/>
              </w:numPr>
            </w:pPr>
            <w:r>
              <w:t>Повторить тональность Си-бемоль мажор: петь гамму, разрешение неустойчивых звуков в устойчивые, тоническое трезвучие, опевания</w:t>
            </w:r>
          </w:p>
          <w:p w14:paraId="35937CA9" w14:textId="77777777" w:rsidR="002C1BCD" w:rsidRDefault="002C1BCD" w:rsidP="00A50084">
            <w:pPr>
              <w:jc w:val="center"/>
            </w:pPr>
          </w:p>
          <w:p w14:paraId="60F96A0B" w14:textId="77777777" w:rsidR="00A50084" w:rsidRDefault="00A50084" w:rsidP="00A50084">
            <w:pPr>
              <w:jc w:val="center"/>
            </w:pPr>
            <w:r>
              <w:t>Музыкальная литература</w:t>
            </w:r>
          </w:p>
          <w:p w14:paraId="51730C7E" w14:textId="2E6CBBC0" w:rsidR="002C1BCD" w:rsidRDefault="002C1BCD" w:rsidP="002C1BCD">
            <w:r>
              <w:t>Прослушать данные номера из балета «Щелкунчик»:</w:t>
            </w:r>
          </w:p>
          <w:p w14:paraId="25D7AAEF" w14:textId="12A903D1" w:rsidR="00A50084" w:rsidRDefault="00904B0C" w:rsidP="002C1BCD">
            <w:hyperlink r:id="rId8" w:history="1">
              <w:r w:rsidR="006D19A6" w:rsidRPr="003E2016">
                <w:rPr>
                  <w:rStyle w:val="a5"/>
                </w:rPr>
                <w:t>https://drive.google.com/drive/folders/1GqOYhtpc1_f8NoGOdr0JjXhHfti6Dbue?usp=sharing</w:t>
              </w:r>
            </w:hyperlink>
          </w:p>
          <w:p w14:paraId="4923135A" w14:textId="7C4A175E" w:rsidR="006D19A6" w:rsidRDefault="002C1BCD" w:rsidP="002C1BCD">
            <w:r>
              <w:t>(Марш, Ночь. Рост елки, Кофе (арабский танец), Чай (китайский танец), Танец пастушков, Трепак, Адажио (па-де-де), Танец феи Драже)</w:t>
            </w:r>
          </w:p>
          <w:p w14:paraId="61AA44CD" w14:textId="77777777" w:rsidR="002C1BCD" w:rsidRDefault="002C1BCD" w:rsidP="002C1BCD"/>
          <w:p w14:paraId="416F728D" w14:textId="6B8A595F" w:rsidR="002C1BCD" w:rsidRDefault="002C1BCD" w:rsidP="002C1BCD">
            <w:r>
              <w:t>Написать викторину:</w:t>
            </w:r>
          </w:p>
          <w:p w14:paraId="2BA44557" w14:textId="0E1186F5" w:rsidR="002C1BCD" w:rsidRDefault="00904B0C" w:rsidP="002C1BCD">
            <w:hyperlink r:id="rId9" w:history="1">
              <w:r w:rsidR="002C1BCD" w:rsidRPr="003E2016">
                <w:rPr>
                  <w:rStyle w:val="a5"/>
                </w:rPr>
                <w:t>https://drive.google.com/drive/folders/1UFuRwLvr4-fPVAZVGGQx4g32qJRvA7Rk?usp=sharing</w:t>
              </w:r>
            </w:hyperlink>
          </w:p>
          <w:p w14:paraId="6F30F882" w14:textId="2268DAF2" w:rsidR="002C1BCD" w:rsidRDefault="002C1BCD" w:rsidP="00A50084">
            <w:pPr>
              <w:jc w:val="center"/>
            </w:pPr>
          </w:p>
        </w:tc>
      </w:tr>
      <w:tr w:rsidR="005E09E3" w14:paraId="5E0018E5" w14:textId="77777777" w:rsidTr="00E146F4">
        <w:trPr>
          <w:trHeight w:val="254"/>
        </w:trPr>
        <w:tc>
          <w:tcPr>
            <w:tcW w:w="447" w:type="pct"/>
          </w:tcPr>
          <w:p w14:paraId="44801717" w14:textId="5B6608E1" w:rsidR="00D4438C" w:rsidRDefault="00D4438C" w:rsidP="000971C0">
            <w:pPr>
              <w:jc w:val="center"/>
            </w:pPr>
            <w:r>
              <w:t>2 А класс</w:t>
            </w:r>
          </w:p>
        </w:tc>
        <w:tc>
          <w:tcPr>
            <w:tcW w:w="4553" w:type="pct"/>
          </w:tcPr>
          <w:p w14:paraId="1289E99A" w14:textId="796F1F2D" w:rsidR="0012488C" w:rsidRDefault="0012488C" w:rsidP="0012488C">
            <w:pPr>
              <w:pStyle w:val="a4"/>
              <w:jc w:val="center"/>
            </w:pPr>
            <w:r>
              <w:t>Сольфеджио</w:t>
            </w:r>
          </w:p>
          <w:p w14:paraId="0BA2776C" w14:textId="77777777" w:rsidR="00790A26" w:rsidRDefault="0012488C" w:rsidP="0012488C">
            <w:pPr>
              <w:pStyle w:val="a4"/>
              <w:numPr>
                <w:ilvl w:val="0"/>
                <w:numId w:val="25"/>
              </w:numPr>
            </w:pPr>
            <w:r>
              <w:t>В тональности Си-бемоль мажор петь гамму, разрешения неустойчивых звуков в устойчивые, тоническое трезвучие, опевания</w:t>
            </w:r>
          </w:p>
          <w:p w14:paraId="370BED65" w14:textId="77777777" w:rsidR="0012488C" w:rsidRDefault="0012488C" w:rsidP="0012488C">
            <w:pPr>
              <w:pStyle w:val="a4"/>
              <w:numPr>
                <w:ilvl w:val="0"/>
                <w:numId w:val="25"/>
              </w:numPr>
            </w:pPr>
            <w:r>
              <w:t>Учебник №№ 292, 293 петь</w:t>
            </w:r>
          </w:p>
          <w:p w14:paraId="1F60FBDD" w14:textId="77777777" w:rsidR="0012488C" w:rsidRDefault="0012488C" w:rsidP="0012488C">
            <w:pPr>
              <w:jc w:val="center"/>
            </w:pPr>
            <w:r>
              <w:t>Слушание музыки</w:t>
            </w:r>
          </w:p>
          <w:p w14:paraId="718E420A" w14:textId="77777777" w:rsidR="00E357A8" w:rsidRDefault="00E357A8" w:rsidP="00E357A8">
            <w:r>
              <w:lastRenderedPageBreak/>
              <w:t xml:space="preserve">Прослушать пьесы: П. Чайковский «Утренняя молитва», </w:t>
            </w:r>
            <w:r w:rsidR="00B365D8">
              <w:t xml:space="preserve">«В церкви», </w:t>
            </w:r>
            <w:r>
              <w:t>С. Рахманинов «Светлый праздник» из сюиты для двух фортепиано №1</w:t>
            </w:r>
          </w:p>
          <w:p w14:paraId="5918E10D" w14:textId="2A6CF3EC" w:rsidR="00B759F3" w:rsidRDefault="00904B0C" w:rsidP="00E357A8">
            <w:hyperlink r:id="rId10" w:history="1">
              <w:r w:rsidR="00B759F3" w:rsidRPr="003E2016">
                <w:rPr>
                  <w:rStyle w:val="a5"/>
                </w:rPr>
                <w:t>https://www.youtube.com/watch?v=0Ft4mgw0WMA</w:t>
              </w:r>
            </w:hyperlink>
          </w:p>
          <w:p w14:paraId="1148DF52" w14:textId="5AEBFA6A" w:rsidR="00B759F3" w:rsidRDefault="00904B0C" w:rsidP="00E357A8">
            <w:hyperlink r:id="rId11" w:history="1">
              <w:r w:rsidR="00B759F3" w:rsidRPr="003E2016">
                <w:rPr>
                  <w:rStyle w:val="a5"/>
                </w:rPr>
                <w:t>https://www.youtube.com/watch?v=Ex7VElNrzVg</w:t>
              </w:r>
            </w:hyperlink>
          </w:p>
          <w:p w14:paraId="460A04E3" w14:textId="408573C6" w:rsidR="00B759F3" w:rsidRDefault="00904B0C" w:rsidP="00E357A8">
            <w:hyperlink r:id="rId12" w:history="1">
              <w:r w:rsidR="00B759F3" w:rsidRPr="003E2016">
                <w:rPr>
                  <w:rStyle w:val="a5"/>
                </w:rPr>
                <w:t>https://www.youtube.com/watch?v=GrNSER1u0EI</w:t>
              </w:r>
            </w:hyperlink>
          </w:p>
          <w:p w14:paraId="0102A853" w14:textId="106D23FB" w:rsidR="00B759F3" w:rsidRDefault="00B759F3" w:rsidP="00E357A8"/>
        </w:tc>
      </w:tr>
      <w:tr w:rsidR="005E09E3" w14:paraId="19285745" w14:textId="77777777" w:rsidTr="00E146F4">
        <w:trPr>
          <w:trHeight w:val="254"/>
        </w:trPr>
        <w:tc>
          <w:tcPr>
            <w:tcW w:w="447" w:type="pct"/>
          </w:tcPr>
          <w:p w14:paraId="44C7F17E" w14:textId="72CC2CD8" w:rsidR="00D4438C" w:rsidRDefault="00D4438C" w:rsidP="000971C0">
            <w:pPr>
              <w:jc w:val="center"/>
            </w:pPr>
            <w:r>
              <w:lastRenderedPageBreak/>
              <w:t>2 Б класс</w:t>
            </w:r>
          </w:p>
        </w:tc>
        <w:tc>
          <w:tcPr>
            <w:tcW w:w="4553" w:type="pct"/>
          </w:tcPr>
          <w:p w14:paraId="1DAFC8A8" w14:textId="77777777" w:rsidR="00D4438C" w:rsidRDefault="00790A26" w:rsidP="000971C0">
            <w:pPr>
              <w:jc w:val="center"/>
            </w:pPr>
            <w:r>
              <w:t>Сольфеджио</w:t>
            </w:r>
          </w:p>
          <w:p w14:paraId="4DD65A9A" w14:textId="77777777" w:rsidR="00B365D8" w:rsidRDefault="00B365D8" w:rsidP="00B365D8">
            <w:pPr>
              <w:pStyle w:val="a4"/>
              <w:jc w:val="center"/>
            </w:pPr>
            <w:r>
              <w:t>Сольфеджио</w:t>
            </w:r>
          </w:p>
          <w:p w14:paraId="335E9F7C" w14:textId="77F136FC" w:rsidR="00B365D8" w:rsidRDefault="00B365D8" w:rsidP="00CB0B32">
            <w:pPr>
              <w:pStyle w:val="a4"/>
              <w:numPr>
                <w:ilvl w:val="0"/>
                <w:numId w:val="27"/>
              </w:numPr>
            </w:pPr>
            <w:r>
              <w:t>В тональности Си-бемоль мажор петь гамму, разрешения неустойчивых звуков в устойчивые, тоническое трезвучие, опевания</w:t>
            </w:r>
          </w:p>
          <w:p w14:paraId="50193435" w14:textId="77777777" w:rsidR="00B365D8" w:rsidRDefault="00B365D8" w:rsidP="00CB0B32">
            <w:pPr>
              <w:pStyle w:val="a4"/>
              <w:numPr>
                <w:ilvl w:val="0"/>
                <w:numId w:val="27"/>
              </w:numPr>
            </w:pPr>
            <w:r>
              <w:t>Учебник №№ 292, 293 петь</w:t>
            </w:r>
          </w:p>
          <w:p w14:paraId="71F4BF20" w14:textId="77777777" w:rsidR="00B365D8" w:rsidRDefault="00B365D8" w:rsidP="00B365D8">
            <w:pPr>
              <w:jc w:val="center"/>
            </w:pPr>
            <w:r>
              <w:t>Слушание музыки</w:t>
            </w:r>
          </w:p>
          <w:p w14:paraId="30D65CDB" w14:textId="77777777" w:rsidR="00790A26" w:rsidRDefault="00B365D8" w:rsidP="00B365D8">
            <w:r>
              <w:t>Прослушать пьесы: П. Чайковский «Утренняя молитва», «В церкви», С. Рахманинов «Светлый праздник» из сюиты для двух фортепиано №1</w:t>
            </w:r>
          </w:p>
          <w:p w14:paraId="098435AB" w14:textId="70407713" w:rsidR="00B759F3" w:rsidRDefault="00904B0C" w:rsidP="00B365D8">
            <w:hyperlink r:id="rId13" w:history="1">
              <w:r w:rsidR="00B759F3" w:rsidRPr="003E2016">
                <w:rPr>
                  <w:rStyle w:val="a5"/>
                </w:rPr>
                <w:t>https://www.youtube.com/watch?v=0Ft4mgw0WMA</w:t>
              </w:r>
            </w:hyperlink>
          </w:p>
          <w:p w14:paraId="3E339377" w14:textId="7F642C16" w:rsidR="00B759F3" w:rsidRDefault="00904B0C" w:rsidP="00B365D8">
            <w:hyperlink r:id="rId14" w:history="1">
              <w:r w:rsidR="00B759F3" w:rsidRPr="003E2016">
                <w:rPr>
                  <w:rStyle w:val="a5"/>
                </w:rPr>
                <w:t>https://www.youtube.com/watch?v=Ex7VElNrzVg</w:t>
              </w:r>
            </w:hyperlink>
          </w:p>
          <w:p w14:paraId="72758D91" w14:textId="265F9EA5" w:rsidR="00B759F3" w:rsidRDefault="00904B0C" w:rsidP="00B365D8">
            <w:hyperlink r:id="rId15" w:history="1">
              <w:r w:rsidR="00B759F3" w:rsidRPr="003E2016">
                <w:rPr>
                  <w:rStyle w:val="a5"/>
                </w:rPr>
                <w:t>https://www.youtube.com/watch?v=GrNSER1u0EI</w:t>
              </w:r>
            </w:hyperlink>
          </w:p>
          <w:p w14:paraId="45884E15" w14:textId="056E45B9" w:rsidR="00B759F3" w:rsidRDefault="00B759F3" w:rsidP="00B365D8"/>
        </w:tc>
      </w:tr>
      <w:tr w:rsidR="005E09E3" w14:paraId="1F9D7ADB" w14:textId="77777777" w:rsidTr="00E146F4">
        <w:trPr>
          <w:trHeight w:val="254"/>
        </w:trPr>
        <w:tc>
          <w:tcPr>
            <w:tcW w:w="447" w:type="pct"/>
          </w:tcPr>
          <w:p w14:paraId="37CC2BD0" w14:textId="125C2801" w:rsidR="00D4438C" w:rsidRDefault="00D4438C" w:rsidP="000971C0">
            <w:pPr>
              <w:jc w:val="center"/>
            </w:pPr>
            <w:r>
              <w:t>2 В класс</w:t>
            </w:r>
          </w:p>
        </w:tc>
        <w:tc>
          <w:tcPr>
            <w:tcW w:w="4553" w:type="pct"/>
          </w:tcPr>
          <w:p w14:paraId="1ADF8370" w14:textId="77777777" w:rsidR="00D4438C" w:rsidRDefault="00DE04FC" w:rsidP="000971C0">
            <w:pPr>
              <w:jc w:val="center"/>
            </w:pPr>
            <w:r>
              <w:t>Сольфеджио</w:t>
            </w:r>
          </w:p>
          <w:p w14:paraId="52DD0501" w14:textId="0415E942" w:rsidR="00CB0B32" w:rsidRDefault="00CB0B32" w:rsidP="00CB0B32">
            <w:pPr>
              <w:pStyle w:val="a4"/>
              <w:numPr>
                <w:ilvl w:val="0"/>
                <w:numId w:val="26"/>
              </w:numPr>
            </w:pPr>
            <w:r>
              <w:t>Учебник с. 148 упр.3</w:t>
            </w:r>
          </w:p>
          <w:p w14:paraId="4E1042A9" w14:textId="77777777" w:rsidR="00790A26" w:rsidRDefault="00CB0B32" w:rsidP="00CB0B32">
            <w:pPr>
              <w:pStyle w:val="a4"/>
              <w:numPr>
                <w:ilvl w:val="0"/>
                <w:numId w:val="26"/>
              </w:numPr>
            </w:pPr>
            <w:r>
              <w:t>Учебник с. 151 упр. 2,3</w:t>
            </w:r>
          </w:p>
          <w:p w14:paraId="2A296F0F" w14:textId="77777777" w:rsidR="00CB0B32" w:rsidRDefault="00CB0B32" w:rsidP="00CB0B32">
            <w:pPr>
              <w:pStyle w:val="a4"/>
              <w:numPr>
                <w:ilvl w:val="0"/>
                <w:numId w:val="26"/>
              </w:numPr>
            </w:pPr>
            <w:r>
              <w:t>Учебник с. 152, 153 №№ 329, 334 петь с дирижированием</w:t>
            </w:r>
          </w:p>
          <w:p w14:paraId="5F3857DE" w14:textId="77777777" w:rsidR="00CB0B32" w:rsidRDefault="00CB0B32" w:rsidP="00CB0B32">
            <w:pPr>
              <w:jc w:val="center"/>
            </w:pPr>
            <w:r>
              <w:t>Музыкальная литература</w:t>
            </w:r>
          </w:p>
          <w:p w14:paraId="2EB98E86" w14:textId="0FF1234A" w:rsidR="00CB0B32" w:rsidRDefault="00CB0B32" w:rsidP="00CB0B32">
            <w:r>
              <w:t>Учебник тема «Л. ван Бетховен. Симфония №5». Прочитать и письменно ответить на вопросы в конце параграфа. Прослушать симфонию</w:t>
            </w:r>
            <w:r w:rsidR="00B759F3">
              <w:t xml:space="preserve">: </w:t>
            </w:r>
            <w:hyperlink r:id="rId16" w:history="1">
              <w:r w:rsidR="00541FB9" w:rsidRPr="003E2016">
                <w:rPr>
                  <w:rStyle w:val="a5"/>
                </w:rPr>
                <w:t>https://drive.google.com/drive/folders/1lsN75oj8UrhA9yNe1Tyslz4-0w-YHEo6?usp=sharing</w:t>
              </w:r>
            </w:hyperlink>
            <w:r w:rsidR="00541FB9">
              <w:t xml:space="preserve"> </w:t>
            </w:r>
          </w:p>
        </w:tc>
      </w:tr>
      <w:tr w:rsidR="005E09E3" w14:paraId="4FF3500A" w14:textId="77777777" w:rsidTr="00E146F4">
        <w:trPr>
          <w:trHeight w:val="254"/>
        </w:trPr>
        <w:tc>
          <w:tcPr>
            <w:tcW w:w="447" w:type="pct"/>
          </w:tcPr>
          <w:p w14:paraId="777EE4AB" w14:textId="0F8FBC1D" w:rsidR="00D4438C" w:rsidRDefault="00D4438C" w:rsidP="000971C0">
            <w:pPr>
              <w:jc w:val="center"/>
            </w:pPr>
            <w:r>
              <w:t>3 А класс</w:t>
            </w:r>
          </w:p>
        </w:tc>
        <w:tc>
          <w:tcPr>
            <w:tcW w:w="4553" w:type="pct"/>
          </w:tcPr>
          <w:p w14:paraId="786FBDA0" w14:textId="77777777" w:rsidR="00D4438C" w:rsidRDefault="00FA05D9" w:rsidP="000971C0">
            <w:pPr>
              <w:jc w:val="center"/>
            </w:pPr>
            <w:r>
              <w:t>Сольфеджио</w:t>
            </w:r>
          </w:p>
          <w:p w14:paraId="201E0F58" w14:textId="46E5B71C" w:rsidR="00DF686E" w:rsidRDefault="00F07B39" w:rsidP="00F07B39">
            <w:pPr>
              <w:pStyle w:val="a4"/>
              <w:numPr>
                <w:ilvl w:val="0"/>
                <w:numId w:val="19"/>
              </w:numPr>
            </w:pPr>
            <w:r>
              <w:t xml:space="preserve">В Ре мажоре и си миноре записать, </w:t>
            </w:r>
            <w:r w:rsidR="00037EBA">
              <w:t xml:space="preserve">Си-бемоль мажоре и соль миноре записать, </w:t>
            </w:r>
            <w:r>
              <w:t xml:space="preserve">играть и петь </w:t>
            </w:r>
            <w:r w:rsidR="00037EBA">
              <w:rPr>
                <w:lang w:val="en-US"/>
              </w:rPr>
              <w:t xml:space="preserve">T53 </w:t>
            </w:r>
            <w:r>
              <w:t>с обращениями</w:t>
            </w:r>
            <w:r w:rsidR="00037EBA">
              <w:t xml:space="preserve">, </w:t>
            </w:r>
            <w:r w:rsidR="00037EBA">
              <w:rPr>
                <w:lang w:val="en-US"/>
              </w:rPr>
              <w:t>S53, D53</w:t>
            </w:r>
          </w:p>
          <w:p w14:paraId="5C9B0F3B" w14:textId="3FF8CD38" w:rsidR="00F07B39" w:rsidRDefault="00F07B39" w:rsidP="00F07B39">
            <w:pPr>
              <w:pStyle w:val="a4"/>
              <w:numPr>
                <w:ilvl w:val="0"/>
                <w:numId w:val="19"/>
              </w:numPr>
            </w:pPr>
            <w:r>
              <w:t>Выучить на к</w:t>
            </w:r>
            <w:r w:rsidR="00037EBA">
              <w:t>аких ступенях строятся T53 и его обращения, S53, D53</w:t>
            </w:r>
            <w:r>
              <w:t xml:space="preserve">. </w:t>
            </w:r>
          </w:p>
          <w:p w14:paraId="75C6EBA0" w14:textId="5AA82224" w:rsidR="00037EBA" w:rsidRPr="00466506" w:rsidRDefault="00037EBA" w:rsidP="00037EBA">
            <w:pPr>
              <w:pStyle w:val="a4"/>
              <w:numPr>
                <w:ilvl w:val="0"/>
                <w:numId w:val="19"/>
              </w:numPr>
            </w:pPr>
            <w:r>
              <w:t xml:space="preserve">Учебник с. 69 №303 петь </w:t>
            </w:r>
            <w:r w:rsidRPr="00037EBA">
              <w:rPr>
                <w:rFonts w:ascii="Times New Roman" w:hAnsi="Times New Roman"/>
              </w:rPr>
              <w:t>(видео/аудио с пением прислать мне в личные сообщения)</w:t>
            </w:r>
          </w:p>
          <w:p w14:paraId="0CC26F94" w14:textId="09F94921" w:rsidR="00F07B39" w:rsidRDefault="00F07B39" w:rsidP="00037EBA"/>
          <w:p w14:paraId="3C3F5878" w14:textId="77777777" w:rsidR="00DF686E" w:rsidRDefault="00DF686E" w:rsidP="000971C0">
            <w:pPr>
              <w:jc w:val="center"/>
            </w:pPr>
            <w:r>
              <w:t>Слушание музыки</w:t>
            </w:r>
          </w:p>
          <w:p w14:paraId="6531C198" w14:textId="36DCEECF" w:rsidR="00DF686E" w:rsidRDefault="00DF686E" w:rsidP="00DF686E">
            <w:r>
              <w:t>Подготовить небольшие доклады об инструментах симфонического оркестра</w:t>
            </w:r>
          </w:p>
          <w:p w14:paraId="54C24DB2" w14:textId="3551FD66" w:rsidR="00DF686E" w:rsidRDefault="00DF686E" w:rsidP="00E93922">
            <w:pPr>
              <w:pStyle w:val="a4"/>
              <w:numPr>
                <w:ilvl w:val="0"/>
                <w:numId w:val="21"/>
              </w:numPr>
            </w:pPr>
            <w:r>
              <w:t>Монахова Ульяна –  скрипка</w:t>
            </w:r>
          </w:p>
          <w:p w14:paraId="48B32A71" w14:textId="63B96CB3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Бурова Арина – альт</w:t>
            </w:r>
            <w:r w:rsidR="00DF686E">
              <w:t xml:space="preserve"> </w:t>
            </w:r>
          </w:p>
          <w:p w14:paraId="0FE04FB4" w14:textId="2403A0B5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Бобкова Алина – виолончель</w:t>
            </w:r>
            <w:r w:rsidR="00DF686E">
              <w:t xml:space="preserve"> </w:t>
            </w:r>
          </w:p>
          <w:p w14:paraId="6025E715" w14:textId="20A71226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 xml:space="preserve">Кузнецова Варя – гобой </w:t>
            </w:r>
            <w:r w:rsidR="00DF686E">
              <w:t xml:space="preserve"> </w:t>
            </w:r>
          </w:p>
          <w:p w14:paraId="16B29AB5" w14:textId="45436C1A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Крамарова Женя – кларнет</w:t>
            </w:r>
          </w:p>
          <w:p w14:paraId="5CE5CAC6" w14:textId="2B4F58E1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Какорина Даша – фагот</w:t>
            </w:r>
            <w:r w:rsidR="00DF686E">
              <w:t xml:space="preserve"> </w:t>
            </w:r>
          </w:p>
          <w:p w14:paraId="1738931C" w14:textId="17635600" w:rsidR="00DF686E" w:rsidRDefault="00DF686E" w:rsidP="00E93922">
            <w:pPr>
              <w:pStyle w:val="a4"/>
              <w:numPr>
                <w:ilvl w:val="0"/>
                <w:numId w:val="21"/>
              </w:numPr>
            </w:pPr>
            <w:r>
              <w:t>Зубаре</w:t>
            </w:r>
            <w:r w:rsidR="00E93922">
              <w:t>ва Злата – труба</w:t>
            </w:r>
          </w:p>
          <w:p w14:paraId="21A6320B" w14:textId="30E14EF0" w:rsidR="00DF686E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Барышникова Саша – валторна</w:t>
            </w:r>
            <w:r w:rsidR="00DF686E">
              <w:t xml:space="preserve"> </w:t>
            </w:r>
          </w:p>
          <w:p w14:paraId="4E9E2753" w14:textId="4E20FD60" w:rsidR="00E93922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Благополучная Даша – тромбон</w:t>
            </w:r>
          </w:p>
          <w:p w14:paraId="4CDF684D" w14:textId="2395E1FF" w:rsidR="00E93922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 xml:space="preserve">Жекко Василиса – арфа, челеста </w:t>
            </w:r>
          </w:p>
          <w:p w14:paraId="73FEE6D6" w14:textId="3C6C58C2" w:rsidR="00E93922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Воеводина Анна – литавры, ксилофон, колокола</w:t>
            </w:r>
          </w:p>
          <w:p w14:paraId="06DBE61D" w14:textId="350F23E1" w:rsidR="00E93922" w:rsidRDefault="00E93922" w:rsidP="00E93922">
            <w:pPr>
              <w:pStyle w:val="a4"/>
              <w:numPr>
                <w:ilvl w:val="0"/>
                <w:numId w:val="21"/>
              </w:numPr>
            </w:pPr>
            <w:r>
              <w:t>Шматкова Софья – малый и большой барабан, тарелки, треугольник</w:t>
            </w:r>
          </w:p>
          <w:p w14:paraId="5A176E67" w14:textId="5B92F2C0" w:rsidR="00FA05D9" w:rsidRDefault="00FA05D9" w:rsidP="00851129"/>
        </w:tc>
      </w:tr>
      <w:tr w:rsidR="005E09E3" w14:paraId="0D853550" w14:textId="77777777" w:rsidTr="00E146F4">
        <w:trPr>
          <w:trHeight w:val="254"/>
        </w:trPr>
        <w:tc>
          <w:tcPr>
            <w:tcW w:w="447" w:type="pct"/>
          </w:tcPr>
          <w:p w14:paraId="44527BAE" w14:textId="245788B3" w:rsidR="00D4438C" w:rsidRDefault="00D4438C" w:rsidP="000971C0">
            <w:pPr>
              <w:jc w:val="center"/>
            </w:pPr>
            <w:r>
              <w:t>3 Б класс</w:t>
            </w:r>
          </w:p>
        </w:tc>
        <w:tc>
          <w:tcPr>
            <w:tcW w:w="4553" w:type="pct"/>
          </w:tcPr>
          <w:p w14:paraId="2AE3A988" w14:textId="77777777" w:rsidR="005E09E3" w:rsidRDefault="005E09E3" w:rsidP="00851129">
            <w:pPr>
              <w:jc w:val="center"/>
            </w:pPr>
            <w:r>
              <w:t>Сольфеджио</w:t>
            </w:r>
          </w:p>
          <w:p w14:paraId="426FC72A" w14:textId="7A18AAC6" w:rsidR="002524D5" w:rsidRDefault="002524D5" w:rsidP="002524D5">
            <w:pPr>
              <w:pStyle w:val="a4"/>
              <w:numPr>
                <w:ilvl w:val="0"/>
                <w:numId w:val="24"/>
              </w:numPr>
            </w:pPr>
            <w:r>
              <w:t>В тональности фа минор записать и петь гамму (в трех видах – натуральном, гармоническом и мелодическом), тритоны, Т53, S53, D53 с обращениями (не забывайте, что доминанта только в гармоническом виде минора), D7 с разрешением (так же, только в гармоническом виде)</w:t>
            </w:r>
          </w:p>
          <w:p w14:paraId="25916B32" w14:textId="77777777" w:rsidR="002524D5" w:rsidRDefault="002524D5" w:rsidP="002524D5">
            <w:pPr>
              <w:pStyle w:val="a4"/>
              <w:numPr>
                <w:ilvl w:val="0"/>
                <w:numId w:val="24"/>
              </w:numPr>
            </w:pPr>
            <w:r>
              <w:t>Учебник с. 123 № 271, с. 125 №275 петь с дирижированием</w:t>
            </w:r>
          </w:p>
          <w:p w14:paraId="20EC1123" w14:textId="11400419" w:rsidR="00D714EC" w:rsidRDefault="00D714EC" w:rsidP="002524D5">
            <w:pPr>
              <w:pStyle w:val="a4"/>
              <w:numPr>
                <w:ilvl w:val="0"/>
                <w:numId w:val="24"/>
              </w:numPr>
            </w:pPr>
            <w:r>
              <w:lastRenderedPageBreak/>
              <w:t>Учебник с. 124 упражнение 7 (письменно)</w:t>
            </w:r>
          </w:p>
          <w:p w14:paraId="53F7AC1A" w14:textId="77777777" w:rsidR="002524D5" w:rsidRDefault="002524D5" w:rsidP="002524D5">
            <w:pPr>
              <w:jc w:val="center"/>
            </w:pPr>
          </w:p>
          <w:p w14:paraId="5F9252BC" w14:textId="77777777" w:rsidR="002524D5" w:rsidRDefault="002524D5" w:rsidP="002524D5">
            <w:pPr>
              <w:jc w:val="center"/>
            </w:pPr>
            <w:r>
              <w:t>Музыкальная литература</w:t>
            </w:r>
          </w:p>
          <w:p w14:paraId="2B5F9934" w14:textId="6F58135F" w:rsidR="002524D5" w:rsidRDefault="00D714EC" w:rsidP="002524D5">
            <w:pPr>
              <w:jc w:val="center"/>
            </w:pPr>
            <w:r>
              <w:t>Учебник тема «Н.А. Римский-Корсаков. «Шехеразада»». Прочитать и ответить письменно на вопросы в конце темы.</w:t>
            </w:r>
          </w:p>
        </w:tc>
      </w:tr>
      <w:tr w:rsidR="005E09E3" w14:paraId="40A04FA5" w14:textId="77777777" w:rsidTr="00E146F4">
        <w:trPr>
          <w:trHeight w:val="254"/>
        </w:trPr>
        <w:tc>
          <w:tcPr>
            <w:tcW w:w="447" w:type="pct"/>
          </w:tcPr>
          <w:p w14:paraId="456BF84A" w14:textId="0B7CE8B7" w:rsidR="00D4438C" w:rsidRDefault="00D4438C" w:rsidP="000971C0">
            <w:pPr>
              <w:jc w:val="center"/>
            </w:pPr>
            <w:r>
              <w:lastRenderedPageBreak/>
              <w:t>4 А класс</w:t>
            </w:r>
          </w:p>
        </w:tc>
        <w:tc>
          <w:tcPr>
            <w:tcW w:w="4553" w:type="pct"/>
          </w:tcPr>
          <w:p w14:paraId="76222FA4" w14:textId="77777777" w:rsidR="005E09E3" w:rsidRDefault="005E09E3" w:rsidP="00851129">
            <w:pPr>
              <w:jc w:val="center"/>
            </w:pPr>
            <w:r>
              <w:t>Сольфеджио</w:t>
            </w:r>
          </w:p>
          <w:p w14:paraId="75C007E3" w14:textId="77777777" w:rsidR="002524D5" w:rsidRDefault="002C1BCD" w:rsidP="002C1BCD">
            <w:pPr>
              <w:pStyle w:val="a4"/>
              <w:numPr>
                <w:ilvl w:val="0"/>
                <w:numId w:val="23"/>
              </w:numPr>
            </w:pPr>
            <w:r>
              <w:t>В тональности соль-диез минор записать и петь гамму (в трех видах – натуральном, гармоническом и мелодическом), тритоны, Т53, S53, D53 с обращениями (не забывайте, что доминанта только в гармоническом виде минора), D7</w:t>
            </w:r>
            <w:r w:rsidR="002524D5">
              <w:t xml:space="preserve"> с разрешением (так же, только в гармоническом виде)</w:t>
            </w:r>
          </w:p>
          <w:p w14:paraId="51562AE6" w14:textId="3C0D27B2" w:rsidR="002C1BCD" w:rsidRDefault="002524D5" w:rsidP="002C1BCD">
            <w:pPr>
              <w:pStyle w:val="a4"/>
              <w:numPr>
                <w:ilvl w:val="0"/>
                <w:numId w:val="23"/>
              </w:numPr>
            </w:pPr>
            <w:r>
              <w:t>Учебник с. 78 № 289 петь с дирижированием</w:t>
            </w:r>
            <w:r w:rsidR="002C1BCD">
              <w:t xml:space="preserve"> </w:t>
            </w:r>
          </w:p>
          <w:p w14:paraId="5FE9DEB0" w14:textId="77777777" w:rsidR="00D714EC" w:rsidRDefault="00D714EC" w:rsidP="002C1BCD">
            <w:pPr>
              <w:pStyle w:val="a4"/>
              <w:numPr>
                <w:ilvl w:val="0"/>
                <w:numId w:val="23"/>
              </w:numPr>
            </w:pPr>
            <w:r>
              <w:t>В тональности соль-диез минор записать смешанную постедовательность:</w:t>
            </w:r>
          </w:p>
          <w:p w14:paraId="2A10FB34" w14:textId="7F1F77CB" w:rsidR="00D714EC" w:rsidRDefault="00D714EC" w:rsidP="00D714EC">
            <w:pPr>
              <w:rPr>
                <w:lang w:val="en-US"/>
              </w:rPr>
            </w:pPr>
            <w:r>
              <w:t xml:space="preserve">Ув4 б6 б6 (гарм.вид) ч8 </w:t>
            </w:r>
            <w:r>
              <w:rPr>
                <w:lang w:val="en-US"/>
              </w:rPr>
              <w:t>t53 s6 t64 s53 D53 D7 t3</w:t>
            </w:r>
          </w:p>
          <w:p w14:paraId="668239DF" w14:textId="7543908B" w:rsidR="00D714EC" w:rsidRPr="00D714EC" w:rsidRDefault="00D714EC" w:rsidP="00D714EC">
            <w:pPr>
              <w:rPr>
                <w:lang w:val="en-US"/>
              </w:rPr>
            </w:pPr>
            <w:r>
              <w:rPr>
                <w:lang w:val="en-US"/>
              </w:rPr>
              <w:t xml:space="preserve"> IV   III     II                       I    I     VI   V   IV     V     V   I</w:t>
            </w:r>
          </w:p>
          <w:p w14:paraId="78A404CE" w14:textId="77777777" w:rsidR="002524D5" w:rsidRDefault="002524D5" w:rsidP="002524D5"/>
          <w:p w14:paraId="47594926" w14:textId="77777777" w:rsidR="002524D5" w:rsidRDefault="002524D5" w:rsidP="002524D5">
            <w:pPr>
              <w:jc w:val="center"/>
            </w:pPr>
            <w:r>
              <w:t>Музыкальная литература</w:t>
            </w:r>
          </w:p>
          <w:p w14:paraId="47580973" w14:textId="77777777" w:rsidR="002524D5" w:rsidRDefault="002524D5" w:rsidP="002524D5">
            <w:r>
              <w:t>Прослушать данные номера из балета «Щелкунчик»:</w:t>
            </w:r>
          </w:p>
          <w:p w14:paraId="176F6808" w14:textId="77777777" w:rsidR="002524D5" w:rsidRDefault="00904B0C" w:rsidP="002524D5">
            <w:hyperlink r:id="rId17" w:history="1">
              <w:r w:rsidR="002524D5" w:rsidRPr="003E2016">
                <w:rPr>
                  <w:rStyle w:val="a5"/>
                </w:rPr>
                <w:t>https://drive.google.com/drive/folders/1GqOYhtpc1_f8NoGOdr0JjXhHfti6Dbue?usp=sharing</w:t>
              </w:r>
            </w:hyperlink>
          </w:p>
          <w:p w14:paraId="27F6B9EC" w14:textId="77777777" w:rsidR="002524D5" w:rsidRDefault="002524D5" w:rsidP="002524D5">
            <w:r>
              <w:t>(Марш, Ночь. Рост елки, Кофе (арабский танец), Чай (китайский танец), Танец пастушков, Трепак, Адажио (па-де-де), Танец феи Драже)</w:t>
            </w:r>
          </w:p>
          <w:p w14:paraId="3F47635C" w14:textId="77777777" w:rsidR="002524D5" w:rsidRDefault="002524D5" w:rsidP="002524D5"/>
          <w:p w14:paraId="30BB84FC" w14:textId="77777777" w:rsidR="002524D5" w:rsidRDefault="002524D5" w:rsidP="002524D5">
            <w:r>
              <w:t>Написать викторину:</w:t>
            </w:r>
          </w:p>
          <w:p w14:paraId="24E972BE" w14:textId="77777777" w:rsidR="002524D5" w:rsidRDefault="00904B0C" w:rsidP="002524D5">
            <w:hyperlink r:id="rId18" w:history="1">
              <w:r w:rsidR="002524D5" w:rsidRPr="003E2016">
                <w:rPr>
                  <w:rStyle w:val="a5"/>
                </w:rPr>
                <w:t>https://drive.google.com/drive/folders/1UFuRwLvr4-fPVAZVGGQx4g32qJRvA7Rk?usp=sharing</w:t>
              </w:r>
            </w:hyperlink>
          </w:p>
          <w:p w14:paraId="5A210A98" w14:textId="032B5B78" w:rsidR="002524D5" w:rsidRDefault="002524D5" w:rsidP="002524D5"/>
        </w:tc>
      </w:tr>
      <w:tr w:rsidR="005E09E3" w14:paraId="7123E4F5" w14:textId="77777777" w:rsidTr="00E146F4">
        <w:trPr>
          <w:trHeight w:val="254"/>
        </w:trPr>
        <w:tc>
          <w:tcPr>
            <w:tcW w:w="447" w:type="pct"/>
          </w:tcPr>
          <w:p w14:paraId="611C5265" w14:textId="6881B7A1" w:rsidR="00D4438C" w:rsidRDefault="00D4438C" w:rsidP="000971C0">
            <w:pPr>
              <w:jc w:val="center"/>
            </w:pPr>
            <w:r>
              <w:t>4 Б класс</w:t>
            </w:r>
          </w:p>
        </w:tc>
        <w:tc>
          <w:tcPr>
            <w:tcW w:w="4553" w:type="pct"/>
          </w:tcPr>
          <w:p w14:paraId="37DA7540" w14:textId="77777777" w:rsidR="00D4438C" w:rsidRDefault="00B57585" w:rsidP="000971C0">
            <w:pPr>
              <w:jc w:val="center"/>
            </w:pPr>
            <w:r>
              <w:t>Сольфеджио</w:t>
            </w:r>
          </w:p>
          <w:p w14:paraId="3E51F2B6" w14:textId="77777777" w:rsidR="00B57585" w:rsidRPr="00D312FA" w:rsidRDefault="00AF1014" w:rsidP="00AF1014">
            <w:pPr>
              <w:pStyle w:val="a4"/>
              <w:numPr>
                <w:ilvl w:val="0"/>
                <w:numId w:val="29"/>
              </w:numPr>
            </w:pPr>
            <w:r>
              <w:t>В тональности Ре-бемоль мажор петь гамму (натуральную, гармоническую). В тональности си-бемоль минор записать и петь гамму (натуральную, гармоническую и мелодическую), тритоны с разрешением, ув2 и ум7</w:t>
            </w:r>
            <w:r w:rsidR="00D312FA">
              <w:t xml:space="preserve"> с разрешением, D</w:t>
            </w:r>
            <w:r>
              <w:t>7 с обращениями и разрешениями</w:t>
            </w:r>
            <w:r w:rsidR="00D312FA">
              <w:t xml:space="preserve">, </w:t>
            </w:r>
            <w:r w:rsidR="00D312FA">
              <w:rPr>
                <w:lang w:val="en-US"/>
              </w:rPr>
              <w:t>t53, s53, D53 с обращениями и разрешениями.</w:t>
            </w:r>
          </w:p>
          <w:p w14:paraId="35573421" w14:textId="77777777" w:rsidR="00D312FA" w:rsidRPr="00D312FA" w:rsidRDefault="00D312FA" w:rsidP="00AF1014">
            <w:pPr>
              <w:pStyle w:val="a4"/>
              <w:numPr>
                <w:ilvl w:val="0"/>
                <w:numId w:val="29"/>
              </w:numPr>
            </w:pPr>
            <w:r>
              <w:rPr>
                <w:lang w:val="en-US"/>
              </w:rPr>
              <w:t>Учебник №№ 272, 273 петь</w:t>
            </w:r>
          </w:p>
          <w:p w14:paraId="4EFA028B" w14:textId="77777777" w:rsidR="00D312FA" w:rsidRDefault="00D312FA" w:rsidP="00D312FA">
            <w:pPr>
              <w:jc w:val="center"/>
            </w:pPr>
            <w:r>
              <w:t>Музыкальная литература</w:t>
            </w:r>
          </w:p>
          <w:p w14:paraId="1E0BC74B" w14:textId="77777777" w:rsidR="00D312FA" w:rsidRDefault="00D312FA" w:rsidP="00D312FA">
            <w:r>
              <w:t>Прослушать данные номера из оперы Н. Римского-корсакова «Снегурочка»:</w:t>
            </w:r>
          </w:p>
          <w:p w14:paraId="44120974" w14:textId="4A0FA15D" w:rsidR="00D312FA" w:rsidRDefault="00904B0C" w:rsidP="00D312FA">
            <w:hyperlink r:id="rId19" w:history="1">
              <w:r w:rsidRPr="00B14A92">
                <w:rPr>
                  <w:rStyle w:val="a5"/>
                </w:rPr>
                <w:t>https://drive.google.com/drive/folders/1BbAJglF5cLqc5Bepdxd7qdLmURN0WNsH?usp=sharing</w:t>
              </w:r>
            </w:hyperlink>
            <w:r>
              <w:t xml:space="preserve"> </w:t>
            </w:r>
          </w:p>
          <w:p w14:paraId="1691C449" w14:textId="452E63D5" w:rsidR="00D312FA" w:rsidRDefault="00D312FA" w:rsidP="00D312FA">
            <w:r>
              <w:t>Написать викторину:</w:t>
            </w:r>
            <w:r w:rsidR="004C44AA">
              <w:t xml:space="preserve"> </w:t>
            </w:r>
            <w:hyperlink r:id="rId20" w:history="1">
              <w:r w:rsidR="004C44AA" w:rsidRPr="00B14A92">
                <w:rPr>
                  <w:rStyle w:val="a5"/>
                </w:rPr>
                <w:t>https://drive.google.com/drive/folders/1r_3IZTBWW4VpZJdgB2XGtF1-4JVNDr8r?usp=sharing</w:t>
              </w:r>
            </w:hyperlink>
            <w:r w:rsidR="004C44AA">
              <w:t xml:space="preserve"> </w:t>
            </w:r>
          </w:p>
        </w:tc>
      </w:tr>
      <w:tr w:rsidR="005E09E3" w14:paraId="4261BE88" w14:textId="77777777" w:rsidTr="00E146F4">
        <w:trPr>
          <w:trHeight w:val="254"/>
        </w:trPr>
        <w:tc>
          <w:tcPr>
            <w:tcW w:w="447" w:type="pct"/>
          </w:tcPr>
          <w:p w14:paraId="09136CF0" w14:textId="44E9453D" w:rsidR="00D4438C" w:rsidRDefault="00D4438C" w:rsidP="000971C0">
            <w:pPr>
              <w:jc w:val="center"/>
            </w:pPr>
            <w:r>
              <w:t>5 А класс</w:t>
            </w:r>
          </w:p>
        </w:tc>
        <w:tc>
          <w:tcPr>
            <w:tcW w:w="4553" w:type="pct"/>
          </w:tcPr>
          <w:p w14:paraId="18744641" w14:textId="77777777" w:rsidR="00DE04FC" w:rsidRDefault="0025408E" w:rsidP="00851129">
            <w:pPr>
              <w:jc w:val="center"/>
            </w:pPr>
            <w:r>
              <w:t>Сольфеджио</w:t>
            </w:r>
            <w:r w:rsidR="00DE04FC">
              <w:t xml:space="preserve"> </w:t>
            </w:r>
          </w:p>
          <w:p w14:paraId="57AA0D05" w14:textId="182F5ECB" w:rsidR="00CC4401" w:rsidRDefault="00CC4401" w:rsidP="00CC4401">
            <w:pPr>
              <w:pStyle w:val="a4"/>
              <w:numPr>
                <w:ilvl w:val="0"/>
                <w:numId w:val="28"/>
              </w:numPr>
            </w:pPr>
            <w:r>
              <w:t>Учебник с. 82 упр. 1 – 3</w:t>
            </w:r>
          </w:p>
          <w:p w14:paraId="5100A223" w14:textId="77777777" w:rsidR="00CC4401" w:rsidRDefault="00CC4401" w:rsidP="00CC4401">
            <w:pPr>
              <w:pStyle w:val="a4"/>
              <w:numPr>
                <w:ilvl w:val="0"/>
                <w:numId w:val="28"/>
              </w:numPr>
            </w:pPr>
            <w:r>
              <w:t>Учебник с. 83 3№№ 243, 244, 245 петь с дирижированием, определить тональности</w:t>
            </w:r>
          </w:p>
          <w:p w14:paraId="19DF000E" w14:textId="77777777" w:rsidR="00CC4401" w:rsidRDefault="00CC4401" w:rsidP="00CC4401">
            <w:pPr>
              <w:jc w:val="center"/>
            </w:pPr>
            <w:r>
              <w:t>Музыкальная литература</w:t>
            </w:r>
          </w:p>
          <w:p w14:paraId="4946F640" w14:textId="5BFF7091" w:rsidR="00CC4401" w:rsidRDefault="00CC4401" w:rsidP="00CC4401">
            <w:pPr>
              <w:jc w:val="center"/>
            </w:pPr>
            <w:r>
              <w:t>Учебник тема «Л. ван Бетховен. Симфония №5». Прочитать и письменно ответить на вопросы в конце параграфа. Прослушать симфонию</w:t>
            </w:r>
            <w:r w:rsidR="00B759F3">
              <w:t xml:space="preserve">: </w:t>
            </w:r>
            <w:hyperlink r:id="rId21" w:history="1">
              <w:r w:rsidR="00B759F3" w:rsidRPr="003E2016">
                <w:rPr>
                  <w:rStyle w:val="a5"/>
                </w:rPr>
                <w:t>https://drive.google.com/drive/folders/1lsN75oj8UrhA9yNe1Tyslz4-0w-YHEo6?usp=sharing</w:t>
              </w:r>
            </w:hyperlink>
            <w:r w:rsidR="00B759F3">
              <w:t xml:space="preserve"> </w:t>
            </w:r>
          </w:p>
        </w:tc>
      </w:tr>
      <w:tr w:rsidR="005E09E3" w14:paraId="3E5AAEEC" w14:textId="77777777" w:rsidTr="00E146F4">
        <w:trPr>
          <w:trHeight w:val="254"/>
        </w:trPr>
        <w:tc>
          <w:tcPr>
            <w:tcW w:w="447" w:type="pct"/>
          </w:tcPr>
          <w:p w14:paraId="76F4023C" w14:textId="1B11CF69" w:rsidR="00D4438C" w:rsidRDefault="00D4438C" w:rsidP="000971C0">
            <w:pPr>
              <w:jc w:val="center"/>
            </w:pPr>
            <w:r>
              <w:t>6 А класс</w:t>
            </w:r>
          </w:p>
        </w:tc>
        <w:tc>
          <w:tcPr>
            <w:tcW w:w="4553" w:type="pct"/>
          </w:tcPr>
          <w:p w14:paraId="5E533938" w14:textId="77777777" w:rsidR="00D4438C" w:rsidRDefault="00A45CC4" w:rsidP="000971C0">
            <w:pPr>
              <w:jc w:val="center"/>
            </w:pPr>
            <w:r>
              <w:t>Сольфеджио</w:t>
            </w:r>
          </w:p>
          <w:p w14:paraId="0F82B52D" w14:textId="7E48DDB1" w:rsidR="00904B0C" w:rsidRDefault="00904B0C" w:rsidP="00904B0C">
            <w:pPr>
              <w:pStyle w:val="a4"/>
              <w:numPr>
                <w:ilvl w:val="0"/>
                <w:numId w:val="30"/>
              </w:numPr>
            </w:pPr>
            <w:r>
              <w:t>В гармоническом виде Ля-бемоль мажора, Ми мажора, Ре-бемоль мажора, Си мажора, Фа-диез мажора, Соль-бемоль мажора записать и петь тритоны с разрешением.</w:t>
            </w:r>
          </w:p>
          <w:p w14:paraId="4C6DDBDE" w14:textId="42C26DE6" w:rsidR="00904B0C" w:rsidRDefault="00904B0C" w:rsidP="00904B0C">
            <w:pPr>
              <w:pStyle w:val="a4"/>
              <w:numPr>
                <w:ilvl w:val="0"/>
                <w:numId w:val="30"/>
              </w:numPr>
            </w:pPr>
            <w:r>
              <w:t>Учебник (одноголосие) №№ 514, 517 петь</w:t>
            </w:r>
          </w:p>
          <w:p w14:paraId="37FEEAFE" w14:textId="36259454" w:rsidR="00904B0C" w:rsidRDefault="00904B0C" w:rsidP="00904B0C">
            <w:pPr>
              <w:pStyle w:val="a4"/>
              <w:numPr>
                <w:ilvl w:val="0"/>
                <w:numId w:val="30"/>
              </w:numPr>
            </w:pPr>
            <w:r>
              <w:t>Учебник (двухголосие) №132 (один голос петь, другой – играть).</w:t>
            </w:r>
            <w:bookmarkStart w:id="0" w:name="_GoBack"/>
            <w:bookmarkEnd w:id="0"/>
          </w:p>
          <w:p w14:paraId="246D3F0A" w14:textId="77777777" w:rsidR="00904B0C" w:rsidRDefault="00904B0C" w:rsidP="00904B0C">
            <w:pPr>
              <w:jc w:val="center"/>
            </w:pPr>
          </w:p>
          <w:p w14:paraId="1EE996F5" w14:textId="77777777" w:rsidR="00904B0C" w:rsidRDefault="00904B0C" w:rsidP="00904B0C">
            <w:pPr>
              <w:jc w:val="center"/>
            </w:pPr>
            <w:r>
              <w:lastRenderedPageBreak/>
              <w:t>Музыкальная литература</w:t>
            </w:r>
          </w:p>
          <w:p w14:paraId="02510615" w14:textId="77777777" w:rsidR="00904B0C" w:rsidRDefault="00904B0C" w:rsidP="00904B0C">
            <w:r>
              <w:t>Прослушать данные номера из оперы Н. Римского-корсакова «Снегурочка»:</w:t>
            </w:r>
          </w:p>
          <w:p w14:paraId="7962F545" w14:textId="77777777" w:rsidR="00904B0C" w:rsidRDefault="00904B0C" w:rsidP="00904B0C">
            <w:hyperlink r:id="rId22" w:history="1">
              <w:r w:rsidRPr="00B14A92">
                <w:rPr>
                  <w:rStyle w:val="a5"/>
                </w:rPr>
                <w:t>https://drive.google.com/drive/folders/1BbAJglF5cLqc5Bepdxd7qdLmURN0WNsH?usp=sharing</w:t>
              </w:r>
            </w:hyperlink>
            <w:r>
              <w:t xml:space="preserve"> </w:t>
            </w:r>
          </w:p>
          <w:p w14:paraId="0A06B501" w14:textId="64684743" w:rsidR="00B57585" w:rsidRDefault="00904B0C" w:rsidP="00904B0C">
            <w:pPr>
              <w:jc w:val="center"/>
            </w:pPr>
            <w:r>
              <w:t xml:space="preserve">Написать викторину: </w:t>
            </w:r>
            <w:hyperlink r:id="rId23" w:history="1">
              <w:r w:rsidRPr="00B14A92">
                <w:rPr>
                  <w:rStyle w:val="a5"/>
                </w:rPr>
                <w:t>https://drive.google.com/drive/folders/1r_3IZTBWW4VpZJdgB2XGtF1-4JVNDr8r?usp=sharing</w:t>
              </w:r>
            </w:hyperlink>
          </w:p>
        </w:tc>
      </w:tr>
      <w:tr w:rsidR="005E09E3" w14:paraId="7E033023" w14:textId="77777777" w:rsidTr="00E146F4">
        <w:trPr>
          <w:trHeight w:val="4711"/>
        </w:trPr>
        <w:tc>
          <w:tcPr>
            <w:tcW w:w="447" w:type="pct"/>
          </w:tcPr>
          <w:p w14:paraId="37F5591E" w14:textId="4989F554" w:rsidR="00D4438C" w:rsidRDefault="00D4438C" w:rsidP="000971C0">
            <w:pPr>
              <w:jc w:val="center"/>
            </w:pPr>
            <w:r>
              <w:lastRenderedPageBreak/>
              <w:t>7 А класс и 5 Б класс</w:t>
            </w:r>
          </w:p>
        </w:tc>
        <w:tc>
          <w:tcPr>
            <w:tcW w:w="4553" w:type="pct"/>
          </w:tcPr>
          <w:p w14:paraId="7ABFB033" w14:textId="77777777" w:rsidR="00D4438C" w:rsidRDefault="005A1147" w:rsidP="000971C0">
            <w:pPr>
              <w:jc w:val="center"/>
            </w:pPr>
            <w:r>
              <w:t xml:space="preserve">Сольфеджио </w:t>
            </w:r>
          </w:p>
          <w:p w14:paraId="20303C35" w14:textId="10419072" w:rsidR="00EA4F57" w:rsidRDefault="00EA4F57" w:rsidP="00037EBA">
            <w:pPr>
              <w:pStyle w:val="a4"/>
              <w:numPr>
                <w:ilvl w:val="0"/>
                <w:numId w:val="20"/>
              </w:numPr>
            </w:pPr>
            <w:r>
              <w:t xml:space="preserve">Рабочая тетрадь с. 17 №№9 </w:t>
            </w:r>
          </w:p>
          <w:p w14:paraId="5CD62C9B" w14:textId="7D9B812D" w:rsidR="00EA4F57" w:rsidRDefault="00EA4F57" w:rsidP="00037EBA">
            <w:pPr>
              <w:pStyle w:val="a4"/>
              <w:numPr>
                <w:ilvl w:val="0"/>
                <w:numId w:val="20"/>
              </w:numPr>
            </w:pPr>
            <w:r>
              <w:t>Рабочая тетрадь с. 16 №6</w:t>
            </w:r>
          </w:p>
          <w:p w14:paraId="05DE6F63" w14:textId="0B41C8B3" w:rsidR="00EA4F57" w:rsidRDefault="00EA4F57" w:rsidP="00037EBA">
            <w:pPr>
              <w:pStyle w:val="a4"/>
              <w:numPr>
                <w:ilvl w:val="0"/>
                <w:numId w:val="20"/>
              </w:numPr>
            </w:pPr>
            <w:r>
              <w:t>В тональности Си мажор записать интервальную цепочку</w:t>
            </w:r>
          </w:p>
          <w:p w14:paraId="1EE986E0" w14:textId="2F47E687" w:rsidR="00E32463" w:rsidRDefault="00E32463" w:rsidP="00E32463">
            <w:pPr>
              <w:pStyle w:val="a4"/>
            </w:pPr>
            <w:r>
              <w:t>М6 б6 ч8 б6 ум7 м6 ум5 м3</w:t>
            </w:r>
          </w:p>
          <w:p w14:paraId="74639BD6" w14:textId="3092A845" w:rsidR="00E32463" w:rsidRDefault="00E32463" w:rsidP="00E3246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III     II    I    I    VII   VII  VII    I</w:t>
            </w:r>
          </w:p>
          <w:p w14:paraId="75BD2522" w14:textId="75AE77DF" w:rsidR="00037EBA" w:rsidRDefault="00037EBA" w:rsidP="00037EBA">
            <w:pPr>
              <w:pStyle w:val="a4"/>
              <w:numPr>
                <w:ilvl w:val="0"/>
                <w:numId w:val="20"/>
              </w:numPr>
            </w:pPr>
            <w:r>
              <w:rPr>
                <w:lang w:val="en-US"/>
              </w:rPr>
              <w:t>Учебник (одноголосие) № 432 петь</w:t>
            </w:r>
          </w:p>
          <w:p w14:paraId="34ED7B1B" w14:textId="77777777" w:rsidR="00E32463" w:rsidRDefault="00E32463" w:rsidP="00EA4F57"/>
          <w:p w14:paraId="15989493" w14:textId="77777777" w:rsidR="00E32463" w:rsidRDefault="00E32463" w:rsidP="00E32463">
            <w:pPr>
              <w:jc w:val="center"/>
            </w:pPr>
            <w:r>
              <w:t>Музыкальная литература</w:t>
            </w:r>
          </w:p>
          <w:p w14:paraId="5A68B561" w14:textId="0E206F33" w:rsidR="00E32463" w:rsidRPr="00F07B39" w:rsidRDefault="00C403A7" w:rsidP="00F07B3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C403A7">
              <w:t xml:space="preserve">Учебник тема </w:t>
            </w:r>
            <w:r>
              <w:t>«</w:t>
            </w:r>
            <w:r w:rsidRPr="00C403A7">
              <w:rPr>
                <w:rFonts w:cs="Times"/>
                <w:color w:val="000000"/>
              </w:rPr>
              <w:t>Свиридов и Пушкин. Музыкальные иллюстрации к повести А.С. Пушкина «Метель»</w:t>
            </w:r>
            <w:r>
              <w:rPr>
                <w:rFonts w:cs="Times"/>
                <w:color w:val="000000"/>
              </w:rPr>
              <w:t>». Прочитать и</w:t>
            </w:r>
            <w:r w:rsidR="00CB2535">
              <w:rPr>
                <w:rFonts w:cs="Times"/>
                <w:color w:val="000000"/>
              </w:rPr>
              <w:t xml:space="preserve"> сделать конспект</w:t>
            </w:r>
            <w:r>
              <w:rPr>
                <w:rFonts w:cs="Times"/>
                <w:color w:val="000000"/>
              </w:rPr>
              <w:t xml:space="preserve">. Прослушать </w:t>
            </w:r>
            <w:r w:rsidRPr="00C403A7">
              <w:rPr>
                <w:rFonts w:cs="Times"/>
                <w:color w:val="000000"/>
                <w:sz w:val="29"/>
                <w:szCs w:val="29"/>
              </w:rPr>
              <w:t xml:space="preserve"> </w:t>
            </w:r>
            <w:r w:rsidR="00AD235A" w:rsidRPr="00C403A7">
              <w:rPr>
                <w:rFonts w:cs="Times"/>
                <w:color w:val="000000"/>
              </w:rPr>
              <w:t>Музыкальные иллюстрации</w:t>
            </w:r>
            <w:r w:rsidR="00AD235A">
              <w:rPr>
                <w:rFonts w:cs="Times"/>
                <w:color w:val="000000"/>
              </w:rPr>
              <w:t xml:space="preserve"> Свиридова:</w:t>
            </w:r>
            <w:r w:rsidR="00237CB3" w:rsidRPr="00C403A7">
              <w:rPr>
                <w:rFonts w:cs="Times"/>
                <w:color w:val="000000"/>
              </w:rPr>
              <w:t xml:space="preserve"> </w:t>
            </w:r>
            <w:hyperlink r:id="rId24" w:history="1">
              <w:r w:rsidR="00CB2535" w:rsidRPr="00B1341B">
                <w:rPr>
                  <w:rStyle w:val="a5"/>
                  <w:rFonts w:cs="Times"/>
                </w:rPr>
                <w:t>https://drive.google.com/drive/folders/1SsN5jnOtCGuVOOC-L0qOSe2e2YWzX13C?usp=sharing</w:t>
              </w:r>
            </w:hyperlink>
            <w:r w:rsidR="00CB2535">
              <w:rPr>
                <w:rFonts w:cs="Times"/>
                <w:color w:val="000000"/>
              </w:rPr>
              <w:t xml:space="preserve"> </w:t>
            </w:r>
          </w:p>
        </w:tc>
      </w:tr>
    </w:tbl>
    <w:p w14:paraId="53FFA752" w14:textId="190BB22D" w:rsidR="000764AA" w:rsidRDefault="000764AA" w:rsidP="000971C0">
      <w:pPr>
        <w:jc w:val="center"/>
      </w:pPr>
    </w:p>
    <w:p w14:paraId="1E4C9A1A" w14:textId="77777777" w:rsidR="00E97A85" w:rsidRDefault="00E97A85" w:rsidP="000971C0">
      <w:pPr>
        <w:jc w:val="center"/>
      </w:pPr>
    </w:p>
    <w:p w14:paraId="060448DC" w14:textId="120DD134" w:rsidR="00E97A85" w:rsidRDefault="00E97A85" w:rsidP="00E97A85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7BC09AE1" w14:textId="4127A5A8" w:rsidR="00E97A85" w:rsidRDefault="00E97A85" w:rsidP="000971C0">
      <w:pPr>
        <w:jc w:val="center"/>
      </w:pPr>
    </w:p>
    <w:sectPr w:rsidR="00E9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058"/>
    <w:multiLevelType w:val="hybridMultilevel"/>
    <w:tmpl w:val="6748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BED"/>
    <w:multiLevelType w:val="hybridMultilevel"/>
    <w:tmpl w:val="1CC6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1AE"/>
    <w:multiLevelType w:val="hybridMultilevel"/>
    <w:tmpl w:val="F168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724A"/>
    <w:multiLevelType w:val="hybridMultilevel"/>
    <w:tmpl w:val="2E4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D98"/>
    <w:multiLevelType w:val="hybridMultilevel"/>
    <w:tmpl w:val="22C6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563"/>
    <w:multiLevelType w:val="hybridMultilevel"/>
    <w:tmpl w:val="68F0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63A0"/>
    <w:multiLevelType w:val="hybridMultilevel"/>
    <w:tmpl w:val="9A4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5AD0"/>
    <w:multiLevelType w:val="hybridMultilevel"/>
    <w:tmpl w:val="1342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1222"/>
    <w:multiLevelType w:val="hybridMultilevel"/>
    <w:tmpl w:val="3F8C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49AA"/>
    <w:multiLevelType w:val="hybridMultilevel"/>
    <w:tmpl w:val="28B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079D"/>
    <w:multiLevelType w:val="hybridMultilevel"/>
    <w:tmpl w:val="1674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850"/>
    <w:multiLevelType w:val="hybridMultilevel"/>
    <w:tmpl w:val="706C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7297"/>
    <w:multiLevelType w:val="hybridMultilevel"/>
    <w:tmpl w:val="35ECECF8"/>
    <w:lvl w:ilvl="0" w:tplc="AAE0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048EC"/>
    <w:multiLevelType w:val="hybridMultilevel"/>
    <w:tmpl w:val="BAB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1136"/>
    <w:multiLevelType w:val="hybridMultilevel"/>
    <w:tmpl w:val="121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E7AEF"/>
    <w:multiLevelType w:val="hybridMultilevel"/>
    <w:tmpl w:val="048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1661"/>
    <w:multiLevelType w:val="hybridMultilevel"/>
    <w:tmpl w:val="44F8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02387"/>
    <w:multiLevelType w:val="hybridMultilevel"/>
    <w:tmpl w:val="3DBE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A98"/>
    <w:multiLevelType w:val="hybridMultilevel"/>
    <w:tmpl w:val="B67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A3407"/>
    <w:multiLevelType w:val="hybridMultilevel"/>
    <w:tmpl w:val="E93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A5947"/>
    <w:multiLevelType w:val="hybridMultilevel"/>
    <w:tmpl w:val="B474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34F24"/>
    <w:multiLevelType w:val="hybridMultilevel"/>
    <w:tmpl w:val="084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80EB8"/>
    <w:multiLevelType w:val="hybridMultilevel"/>
    <w:tmpl w:val="5A42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950"/>
    <w:multiLevelType w:val="hybridMultilevel"/>
    <w:tmpl w:val="449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8521E"/>
    <w:multiLevelType w:val="hybridMultilevel"/>
    <w:tmpl w:val="35ECECF8"/>
    <w:lvl w:ilvl="0" w:tplc="AAE0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57397D"/>
    <w:multiLevelType w:val="hybridMultilevel"/>
    <w:tmpl w:val="239C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D1253"/>
    <w:multiLevelType w:val="hybridMultilevel"/>
    <w:tmpl w:val="54BC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46E7"/>
    <w:multiLevelType w:val="hybridMultilevel"/>
    <w:tmpl w:val="FD5C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244A0"/>
    <w:multiLevelType w:val="hybridMultilevel"/>
    <w:tmpl w:val="B0A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60FD3"/>
    <w:multiLevelType w:val="hybridMultilevel"/>
    <w:tmpl w:val="5238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21"/>
  </w:num>
  <w:num w:numId="5">
    <w:abstractNumId w:val="11"/>
  </w:num>
  <w:num w:numId="6">
    <w:abstractNumId w:val="22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26"/>
  </w:num>
  <w:num w:numId="14">
    <w:abstractNumId w:val="18"/>
  </w:num>
  <w:num w:numId="15">
    <w:abstractNumId w:val="24"/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  <w:num w:numId="22">
    <w:abstractNumId w:val="25"/>
  </w:num>
  <w:num w:numId="23">
    <w:abstractNumId w:val="13"/>
  </w:num>
  <w:num w:numId="24">
    <w:abstractNumId w:val="20"/>
  </w:num>
  <w:num w:numId="25">
    <w:abstractNumId w:val="1"/>
  </w:num>
  <w:num w:numId="26">
    <w:abstractNumId w:val="19"/>
  </w:num>
  <w:num w:numId="27">
    <w:abstractNumId w:val="29"/>
  </w:num>
  <w:num w:numId="28">
    <w:abstractNumId w:val="1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B"/>
    <w:rsid w:val="00036DC2"/>
    <w:rsid w:val="00037EBA"/>
    <w:rsid w:val="000764AA"/>
    <w:rsid w:val="000971C0"/>
    <w:rsid w:val="0012488C"/>
    <w:rsid w:val="001D24EA"/>
    <w:rsid w:val="00207B46"/>
    <w:rsid w:val="00237CB3"/>
    <w:rsid w:val="002524D5"/>
    <w:rsid w:val="0025408E"/>
    <w:rsid w:val="002C1BCD"/>
    <w:rsid w:val="00466506"/>
    <w:rsid w:val="004C44AA"/>
    <w:rsid w:val="00541FB9"/>
    <w:rsid w:val="0059355D"/>
    <w:rsid w:val="005A1147"/>
    <w:rsid w:val="005A5639"/>
    <w:rsid w:val="005E09E3"/>
    <w:rsid w:val="00673CB6"/>
    <w:rsid w:val="006D19A6"/>
    <w:rsid w:val="00790A26"/>
    <w:rsid w:val="00822661"/>
    <w:rsid w:val="00851129"/>
    <w:rsid w:val="00890418"/>
    <w:rsid w:val="008C7DAE"/>
    <w:rsid w:val="00904B0C"/>
    <w:rsid w:val="009462E5"/>
    <w:rsid w:val="00A45CC4"/>
    <w:rsid w:val="00A50084"/>
    <w:rsid w:val="00A90C87"/>
    <w:rsid w:val="00AD235A"/>
    <w:rsid w:val="00AF1014"/>
    <w:rsid w:val="00B326A7"/>
    <w:rsid w:val="00B365D8"/>
    <w:rsid w:val="00B40767"/>
    <w:rsid w:val="00B57585"/>
    <w:rsid w:val="00B759F3"/>
    <w:rsid w:val="00C27AFB"/>
    <w:rsid w:val="00C403A7"/>
    <w:rsid w:val="00CB0B32"/>
    <w:rsid w:val="00CB2535"/>
    <w:rsid w:val="00CC4401"/>
    <w:rsid w:val="00D312FA"/>
    <w:rsid w:val="00D34F34"/>
    <w:rsid w:val="00D4438C"/>
    <w:rsid w:val="00D45E6D"/>
    <w:rsid w:val="00D714EC"/>
    <w:rsid w:val="00DC7B4D"/>
    <w:rsid w:val="00DE04FC"/>
    <w:rsid w:val="00DF686E"/>
    <w:rsid w:val="00E146F4"/>
    <w:rsid w:val="00E32463"/>
    <w:rsid w:val="00E357A8"/>
    <w:rsid w:val="00E93922"/>
    <w:rsid w:val="00E97A85"/>
    <w:rsid w:val="00EA4F57"/>
    <w:rsid w:val="00EF7911"/>
    <w:rsid w:val="00F07B39"/>
    <w:rsid w:val="00F72AAD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C0DF"/>
  <w15:chartTrackingRefBased/>
  <w15:docId w15:val="{C742A0DC-EEC7-49BE-8355-F29333A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5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2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drive/folders/1UFuRwLvr4-fPVAZVGGQx4g32qJRvA7Rk?usp=sharing" TargetMode="External"/><Relationship Id="rId20" Type="http://schemas.openxmlformats.org/officeDocument/2006/relationships/hyperlink" Target="https://drive.google.com/drive/folders/1r_3IZTBWW4VpZJdgB2XGtF1-4JVNDr8r?usp=sharing" TargetMode="External"/><Relationship Id="rId21" Type="http://schemas.openxmlformats.org/officeDocument/2006/relationships/hyperlink" Target="https://drive.google.com/drive/folders/1lsN75oj8UrhA9yNe1Tyslz4-0w-YHEo6?usp=sharing" TargetMode="External"/><Relationship Id="rId22" Type="http://schemas.openxmlformats.org/officeDocument/2006/relationships/hyperlink" Target="https://drive.google.com/drive/folders/1BbAJglF5cLqc5Bepdxd7qdLmURN0WNsH?usp=sharing" TargetMode="External"/><Relationship Id="rId23" Type="http://schemas.openxmlformats.org/officeDocument/2006/relationships/hyperlink" Target="https://drive.google.com/drive/folders/1r_3IZTBWW4VpZJdgB2XGtF1-4JVNDr8r?usp=sharing" TargetMode="External"/><Relationship Id="rId24" Type="http://schemas.openxmlformats.org/officeDocument/2006/relationships/hyperlink" Target="https://drive.google.com/drive/folders/1SsN5jnOtCGuVOOC-L0qOSe2e2YWzX13C?usp=sharin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0Ft4mgw0WMA" TargetMode="External"/><Relationship Id="rId11" Type="http://schemas.openxmlformats.org/officeDocument/2006/relationships/hyperlink" Target="https://www.youtube.com/watch?v=Ex7VElNrzVg" TargetMode="External"/><Relationship Id="rId12" Type="http://schemas.openxmlformats.org/officeDocument/2006/relationships/hyperlink" Target="https://www.youtube.com/watch?v=GrNSER1u0EI" TargetMode="External"/><Relationship Id="rId13" Type="http://schemas.openxmlformats.org/officeDocument/2006/relationships/hyperlink" Target="https://www.youtube.com/watch?v=0Ft4mgw0WMA" TargetMode="External"/><Relationship Id="rId14" Type="http://schemas.openxmlformats.org/officeDocument/2006/relationships/hyperlink" Target="https://www.youtube.com/watch?v=Ex7VElNrzVg" TargetMode="External"/><Relationship Id="rId15" Type="http://schemas.openxmlformats.org/officeDocument/2006/relationships/hyperlink" Target="https://www.youtube.com/watch?v=GrNSER1u0EI" TargetMode="External"/><Relationship Id="rId16" Type="http://schemas.openxmlformats.org/officeDocument/2006/relationships/hyperlink" Target="https://drive.google.com/drive/folders/1lsN75oj8UrhA9yNe1Tyslz4-0w-YHEo6?usp=sharing" TargetMode="External"/><Relationship Id="rId17" Type="http://schemas.openxmlformats.org/officeDocument/2006/relationships/hyperlink" Target="https://drive.google.com/drive/folders/1GqOYhtpc1_f8NoGOdr0JjXhHfti6Dbue?usp=sharing" TargetMode="External"/><Relationship Id="rId18" Type="http://schemas.openxmlformats.org/officeDocument/2006/relationships/hyperlink" Target="https://drive.google.com/drive/folders/1UFuRwLvr4-fPVAZVGGQx4g32qJRvA7Rk?usp=sharing" TargetMode="External"/><Relationship Id="rId19" Type="http://schemas.openxmlformats.org/officeDocument/2006/relationships/hyperlink" Target="https://drive.google.com/drive/folders/1BbAJglF5cLqc5Bepdxd7qdLmURN0WNsH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gsI9UmiRELb7hEwamM8UD8llqbAnWRQR?usp=sharing" TargetMode="External"/><Relationship Id="rId6" Type="http://schemas.openxmlformats.org/officeDocument/2006/relationships/hyperlink" Target="https://www.youtube.com/watch?v=hZ1qdsq0MnM)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folders/1GqOYhtpc1_f8NoGOdr0JjXhHfti6Dbue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1295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Microsoft Office</cp:lastModifiedBy>
  <cp:revision>20</cp:revision>
  <dcterms:created xsi:type="dcterms:W3CDTF">2020-04-08T13:30:00Z</dcterms:created>
  <dcterms:modified xsi:type="dcterms:W3CDTF">2020-04-15T10:38:00Z</dcterms:modified>
</cp:coreProperties>
</file>