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09" w:rsidRPr="00875209" w:rsidRDefault="00875209" w:rsidP="008752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20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 на 19-24 октября </w:t>
      </w:r>
    </w:p>
    <w:p w:rsidR="00875209" w:rsidRPr="00875209" w:rsidRDefault="00875209" w:rsidP="0087520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0F67" w:rsidRPr="00875209" w:rsidRDefault="00A74FBB" w:rsidP="0087520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5209">
        <w:rPr>
          <w:rFonts w:ascii="Times New Roman" w:hAnsi="Times New Roman" w:cs="Times New Roman"/>
          <w:sz w:val="28"/>
          <w:szCs w:val="28"/>
          <w:u w:val="single"/>
        </w:rPr>
        <w:t>Коваленко Ж.А.</w:t>
      </w:r>
    </w:p>
    <w:p w:rsidR="00A74FBB" w:rsidRPr="00875209" w:rsidRDefault="00A74FBB" w:rsidP="008752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9"/>
        <w:gridCol w:w="5722"/>
      </w:tblGrid>
      <w:tr w:rsidR="00A74FBB" w:rsidRPr="00875209" w:rsidTr="00C21ABD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Младший хор хорового отделения</w:t>
            </w:r>
          </w:p>
        </w:tc>
        <w:tc>
          <w:tcPr>
            <w:tcW w:w="7823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Р.Н.П. « </w:t>
            </w:r>
            <w:proofErr w:type="spellStart"/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1. Знать слова наизусть, до конца;</w:t>
            </w:r>
          </w:p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2. Петь свою партию со словами первого куплета с остановками в унисонах (4,5,7,9 такты)</w:t>
            </w:r>
          </w:p>
        </w:tc>
      </w:tr>
      <w:tr w:rsidR="00A74FBB" w:rsidRPr="00875209" w:rsidTr="00C21ABD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Старший хор хорового отделения</w:t>
            </w:r>
          </w:p>
        </w:tc>
        <w:tc>
          <w:tcPr>
            <w:tcW w:w="7823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М. Артемов « Не отврати лица твоего»:</w:t>
            </w:r>
          </w:p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Сделать письменный анализ произведения</w:t>
            </w:r>
            <w:r w:rsidR="00C21A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лад, тональность, тональный план, форма, тип и ви</w:t>
            </w:r>
            <w:r w:rsidR="00C21ABD">
              <w:rPr>
                <w:rFonts w:ascii="Times New Roman" w:hAnsi="Times New Roman" w:cs="Times New Roman"/>
                <w:sz w:val="28"/>
                <w:szCs w:val="28"/>
              </w:rPr>
              <w:t>д хора, фактура, динамика, диапа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зон партий и хора, о жанре духовной музыки.</w:t>
            </w:r>
            <w:proofErr w:type="gramEnd"/>
          </w:p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2. Знать свою партию;</w:t>
            </w:r>
          </w:p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3. Найти и отметить в партитуре унисоны с другими хоровыми партиями;</w:t>
            </w:r>
          </w:p>
        </w:tc>
      </w:tr>
      <w:tr w:rsidR="00A74FBB" w:rsidRPr="00875209" w:rsidTr="00C21ABD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Старший хор инструментальных отделов </w:t>
            </w:r>
          </w:p>
        </w:tc>
        <w:tc>
          <w:tcPr>
            <w:tcW w:w="7823" w:type="dxa"/>
          </w:tcPr>
          <w:p w:rsidR="00A74FBB" w:rsidRPr="00875209" w:rsidRDefault="007423B2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Р.Н.П. </w:t>
            </w:r>
            <w:r w:rsidR="00A74FBB"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«Уж ты </w:t>
            </w:r>
            <w:proofErr w:type="spellStart"/>
            <w:r w:rsidR="00A74FBB" w:rsidRPr="00875209"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 w:rsidR="00A74FBB" w:rsidRPr="008752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23B2" w:rsidRPr="00875209" w:rsidRDefault="007423B2" w:rsidP="0087520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До обозначения «медленно» знать со словами наизусть;</w:t>
            </w:r>
          </w:p>
          <w:p w:rsidR="007423B2" w:rsidRPr="00875209" w:rsidRDefault="007423B2" w:rsidP="0087520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Отработать п</w:t>
            </w:r>
            <w:r w:rsidR="00C21ABD">
              <w:rPr>
                <w:rFonts w:ascii="Times New Roman" w:hAnsi="Times New Roman" w:cs="Times New Roman"/>
                <w:sz w:val="28"/>
                <w:szCs w:val="28"/>
              </w:rPr>
              <w:t>ереход от 10 такта к 11 такту (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доминанта в </w:t>
            </w:r>
            <w:r w:rsidRPr="00875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5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423B2" w:rsidRPr="00875209" w:rsidRDefault="007423B2" w:rsidP="0087520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Выучить свою партию со словами, такты 11-14;</w:t>
            </w:r>
          </w:p>
          <w:p w:rsidR="007423B2" w:rsidRPr="00875209" w:rsidRDefault="00C21ABD" w:rsidP="00875209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Гречанинов «Пришла весна»</w:t>
            </w:r>
            <w:r w:rsidR="007423B2" w:rsidRPr="008752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23B2" w:rsidRPr="00875209" w:rsidRDefault="007423B2" w:rsidP="00875209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1. До 5 цифры знать свою партию;</w:t>
            </w:r>
          </w:p>
          <w:p w:rsidR="007423B2" w:rsidRPr="00875209" w:rsidRDefault="00C21ABD" w:rsidP="00875209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Учиться распевать на</w:t>
            </w:r>
            <w:r w:rsidR="007423B2"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3B2" w:rsidRPr="00875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crescendo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длинные и повторяющиеся ноты</w:t>
            </w:r>
          </w:p>
        </w:tc>
      </w:tr>
      <w:tr w:rsidR="00A74FBB" w:rsidRPr="00875209" w:rsidTr="00C21ABD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Младший хор инструментальных отделов</w:t>
            </w:r>
          </w:p>
        </w:tc>
        <w:tc>
          <w:tcPr>
            <w:tcW w:w="7823" w:type="dxa"/>
          </w:tcPr>
          <w:p w:rsidR="00A74FBB" w:rsidRPr="00875209" w:rsidRDefault="007423B2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Р.Н.П. « </w:t>
            </w:r>
            <w:proofErr w:type="spellStart"/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7423B2" w:rsidRPr="00875209" w:rsidRDefault="007423B2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1. Знать слова до конца наизусть;</w:t>
            </w:r>
          </w:p>
          <w:p w:rsidR="007423B2" w:rsidRPr="00875209" w:rsidRDefault="007423B2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2. Петь свою партию со словами первого куплета;</w:t>
            </w:r>
          </w:p>
        </w:tc>
      </w:tr>
      <w:tr w:rsidR="00A74FBB" w:rsidRPr="00875209" w:rsidTr="00C21ABD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Хор 1-х классов </w:t>
            </w:r>
          </w:p>
        </w:tc>
        <w:tc>
          <w:tcPr>
            <w:tcW w:w="7823" w:type="dxa"/>
          </w:tcPr>
          <w:p w:rsidR="00A74FBB" w:rsidRPr="00C21ABD" w:rsidRDefault="007423B2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ABD">
              <w:rPr>
                <w:rFonts w:ascii="Times New Roman" w:hAnsi="Times New Roman" w:cs="Times New Roman"/>
                <w:sz w:val="28"/>
                <w:szCs w:val="28"/>
              </w:rPr>
              <w:t>« Нотный хоровод»- знать слова песни</w:t>
            </w:r>
            <w:bookmarkStart w:id="0" w:name="_GoBack"/>
            <w:bookmarkEnd w:id="0"/>
          </w:p>
        </w:tc>
      </w:tr>
    </w:tbl>
    <w:p w:rsidR="00A74FBB" w:rsidRPr="00875209" w:rsidRDefault="00A74FBB" w:rsidP="0087520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D29A3" w:rsidRPr="00875209" w:rsidRDefault="00AD29A3" w:rsidP="008752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29A3" w:rsidRPr="0087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3BE"/>
    <w:multiLevelType w:val="hybridMultilevel"/>
    <w:tmpl w:val="5ACC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95B28"/>
    <w:multiLevelType w:val="hybridMultilevel"/>
    <w:tmpl w:val="74D8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50"/>
    <w:rsid w:val="004504F7"/>
    <w:rsid w:val="004B5C17"/>
    <w:rsid w:val="007423B2"/>
    <w:rsid w:val="00855F85"/>
    <w:rsid w:val="00874A5B"/>
    <w:rsid w:val="00875209"/>
    <w:rsid w:val="009B0F67"/>
    <w:rsid w:val="00A74FBB"/>
    <w:rsid w:val="00AD29A3"/>
    <w:rsid w:val="00C21ABD"/>
    <w:rsid w:val="00CC0FEA"/>
    <w:rsid w:val="00E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F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F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Zam</cp:lastModifiedBy>
  <cp:revision>7</cp:revision>
  <dcterms:created xsi:type="dcterms:W3CDTF">2020-10-17T20:07:00Z</dcterms:created>
  <dcterms:modified xsi:type="dcterms:W3CDTF">2020-10-19T08:03:00Z</dcterms:modified>
</cp:coreProperties>
</file>