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D444" w14:textId="22CE1C2E" w:rsidR="00AF53FA" w:rsidRDefault="00AF53FA" w:rsidP="00AF53FA">
      <w:pPr>
        <w:jc w:val="center"/>
        <w:rPr>
          <w:b/>
        </w:rPr>
      </w:pPr>
      <w:r>
        <w:rPr>
          <w:b/>
        </w:rPr>
        <w:t>Локшин Д.В.</w:t>
      </w:r>
    </w:p>
    <w:p w14:paraId="581BE4A1" w14:textId="77777777" w:rsidR="00AF53FA" w:rsidRDefault="00AF53FA" w:rsidP="00AF53FA">
      <w:pPr>
        <w:jc w:val="both"/>
        <w:rPr>
          <w:b/>
        </w:rPr>
      </w:pPr>
    </w:p>
    <w:p w14:paraId="5F72AC2C" w14:textId="77777777" w:rsidR="00C85F47" w:rsidRPr="00AF53FA" w:rsidRDefault="00705810" w:rsidP="00AF53FA">
      <w:pPr>
        <w:jc w:val="both"/>
        <w:rPr>
          <w:b/>
          <w:u w:val="single"/>
        </w:rPr>
      </w:pPr>
      <w:r w:rsidRPr="00AF53FA">
        <w:rPr>
          <w:b/>
          <w:u w:val="single"/>
        </w:rPr>
        <w:t>Понедельник, 23.11</w:t>
      </w:r>
    </w:p>
    <w:p w14:paraId="4D43EF2C" w14:textId="77777777" w:rsidR="00705810" w:rsidRDefault="00705810" w:rsidP="00AF53FA">
      <w:pPr>
        <w:jc w:val="both"/>
        <w:rPr>
          <w:b/>
        </w:rPr>
      </w:pPr>
    </w:p>
    <w:p w14:paraId="423B46FF" w14:textId="77777777" w:rsidR="00705810" w:rsidRDefault="00705810" w:rsidP="00AF53FA">
      <w:pPr>
        <w:jc w:val="both"/>
        <w:rPr>
          <w:b/>
        </w:rPr>
      </w:pPr>
      <w:r>
        <w:rPr>
          <w:b/>
        </w:rPr>
        <w:t>2 д</w:t>
      </w:r>
    </w:p>
    <w:p w14:paraId="771F8092" w14:textId="77777777" w:rsidR="00705810" w:rsidRDefault="00705810" w:rsidP="00AF53FA">
      <w:pPr>
        <w:jc w:val="both"/>
        <w:rPr>
          <w:b/>
        </w:rPr>
      </w:pPr>
    </w:p>
    <w:p w14:paraId="0E945C60" w14:textId="77777777" w:rsidR="00705810" w:rsidRDefault="00705810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6CA881C0" w14:textId="77777777" w:rsidR="00705810" w:rsidRDefault="00705810" w:rsidP="00AF53FA">
      <w:pPr>
        <w:jc w:val="both"/>
        <w:rPr>
          <w:b/>
          <w:i/>
        </w:rPr>
      </w:pPr>
    </w:p>
    <w:p w14:paraId="17868968" w14:textId="77777777" w:rsidR="00E6076B" w:rsidRPr="00AF53FA" w:rsidRDefault="00D633AD" w:rsidP="00AF53FA">
      <w:pPr>
        <w:jc w:val="both"/>
      </w:pPr>
      <w:r>
        <w:t>В этот раз мы бу</w:t>
      </w:r>
      <w:r w:rsidR="00630D88">
        <w:t>дем изучать виды минора. Существует три вида минора: натуральный, гармонический, мелодический.</w:t>
      </w:r>
      <w:r w:rsidR="00A10539">
        <w:t xml:space="preserve"> Прежде всего, прошу вас выучить их названия.</w:t>
      </w:r>
      <w:r w:rsidR="00313E2F">
        <w:t xml:space="preserve"> </w:t>
      </w:r>
      <w:proofErr w:type="gramStart"/>
      <w:r w:rsidR="00313E2F">
        <w:t xml:space="preserve">В гармоническом миноре по сравнению с натуральным </w:t>
      </w:r>
      <w:r w:rsidR="00313E2F">
        <w:rPr>
          <w:lang w:val="en-US"/>
        </w:rPr>
        <w:t>VII</w:t>
      </w:r>
      <w:r w:rsidR="00313E2F" w:rsidRPr="00AF53FA">
        <w:t xml:space="preserve"> </w:t>
      </w:r>
      <w:r w:rsidR="00313E2F">
        <w:t>ступень повышается на полтона.</w:t>
      </w:r>
      <w:proofErr w:type="gramEnd"/>
      <w:r w:rsidR="00313E2F">
        <w:t xml:space="preserve"> Баева, </w:t>
      </w:r>
      <w:proofErr w:type="spellStart"/>
      <w:r w:rsidR="00313E2F">
        <w:t>Зебряк</w:t>
      </w:r>
      <w:proofErr w:type="spellEnd"/>
      <w:r w:rsidR="00313E2F">
        <w:t xml:space="preserve">: </w:t>
      </w:r>
      <w:r w:rsidR="00313E2F" w:rsidRPr="00AF53FA">
        <w:t>§11 (</w:t>
      </w:r>
      <w:r w:rsidR="00313E2F">
        <w:t>тональность ля минор</w:t>
      </w:r>
      <w:r w:rsidR="00313E2F" w:rsidRPr="00AF53FA">
        <w:t>), №2 (гармонический минор)</w:t>
      </w:r>
      <w:r w:rsidR="00B06C66" w:rsidRPr="00AF53FA">
        <w:t xml:space="preserve">, пункт г) – петь с </w:t>
      </w:r>
      <w:proofErr w:type="spellStart"/>
      <w:r w:rsidR="00B06C66" w:rsidRPr="00AF53FA">
        <w:t>дирижированием</w:t>
      </w:r>
      <w:proofErr w:type="spellEnd"/>
      <w:r w:rsidR="00B06C66" w:rsidRPr="00AF53FA">
        <w:t>. Калинина: стр. 12, упр. 13.</w:t>
      </w:r>
    </w:p>
    <w:p w14:paraId="1F520891" w14:textId="77777777" w:rsidR="00E6076B" w:rsidRDefault="00E6076B" w:rsidP="00AF53FA">
      <w:pPr>
        <w:jc w:val="both"/>
        <w:rPr>
          <w:b/>
          <w:i/>
        </w:rPr>
      </w:pPr>
    </w:p>
    <w:p w14:paraId="291F557B" w14:textId="77777777" w:rsidR="00705810" w:rsidRDefault="00705810" w:rsidP="00AF53FA">
      <w:pPr>
        <w:jc w:val="both"/>
        <w:rPr>
          <w:b/>
          <w:i/>
        </w:rPr>
      </w:pPr>
      <w:r>
        <w:rPr>
          <w:b/>
          <w:i/>
        </w:rPr>
        <w:t>Слушание музыки</w:t>
      </w:r>
    </w:p>
    <w:p w14:paraId="321F0901" w14:textId="77777777" w:rsidR="00B06C66" w:rsidRDefault="00B06C66" w:rsidP="00AF53FA">
      <w:pPr>
        <w:jc w:val="both"/>
        <w:rPr>
          <w:b/>
          <w:i/>
        </w:rPr>
      </w:pPr>
    </w:p>
    <w:p w14:paraId="6BA9437A" w14:textId="77777777" w:rsidR="00B06C66" w:rsidRDefault="00951C3C" w:rsidP="00AF53FA">
      <w:pPr>
        <w:jc w:val="both"/>
      </w:pPr>
      <w:r>
        <w:t xml:space="preserve">Прослушайте, пожалуйста, финал (последнюю, четвертую, часть) </w:t>
      </w:r>
      <w:r w:rsidR="00534012">
        <w:t xml:space="preserve">103-й </w:t>
      </w:r>
      <w:r>
        <w:t xml:space="preserve">симфонии </w:t>
      </w:r>
      <w:r w:rsidR="00534012">
        <w:t xml:space="preserve">австрийского композитора </w:t>
      </w:r>
      <w:r>
        <w:t xml:space="preserve">Йозефа Гайдна. Постарайтесь </w:t>
      </w:r>
      <w:r w:rsidR="00534012">
        <w:t xml:space="preserve">проследить, как различные мотивы (мелодические отрывки) сменяют и повторяют друг друга: </w:t>
      </w:r>
      <w:hyperlink r:id="rId5" w:history="1">
        <w:r w:rsidR="00534012" w:rsidRPr="00711D70">
          <w:rPr>
            <w:rStyle w:val="a3"/>
          </w:rPr>
          <w:t>https://www.youtube.com/watch?v=gG4HkpHNWwM</w:t>
        </w:r>
      </w:hyperlink>
    </w:p>
    <w:p w14:paraId="578E9089" w14:textId="77777777" w:rsidR="00534012" w:rsidRPr="00B06C66" w:rsidRDefault="00534012" w:rsidP="00AF53FA">
      <w:pPr>
        <w:jc w:val="both"/>
      </w:pPr>
    </w:p>
    <w:p w14:paraId="134BC34B" w14:textId="77777777" w:rsidR="00705810" w:rsidRDefault="00705810" w:rsidP="00AF53FA">
      <w:pPr>
        <w:jc w:val="both"/>
        <w:rPr>
          <w:b/>
          <w:i/>
        </w:rPr>
      </w:pPr>
    </w:p>
    <w:p w14:paraId="5C8FE0D2" w14:textId="77777777" w:rsidR="00705810" w:rsidRDefault="00705810" w:rsidP="00AF53FA">
      <w:pPr>
        <w:jc w:val="both"/>
        <w:rPr>
          <w:b/>
        </w:rPr>
      </w:pPr>
      <w:r>
        <w:rPr>
          <w:b/>
        </w:rPr>
        <w:t>5 а (5)</w:t>
      </w:r>
    </w:p>
    <w:p w14:paraId="16B0CA8F" w14:textId="77777777" w:rsidR="00705810" w:rsidRDefault="00705810" w:rsidP="00AF53FA">
      <w:pPr>
        <w:jc w:val="both"/>
        <w:rPr>
          <w:b/>
        </w:rPr>
      </w:pPr>
    </w:p>
    <w:p w14:paraId="17578381" w14:textId="77777777" w:rsidR="00705810" w:rsidRDefault="00E6076B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135C9E25" w14:textId="77777777" w:rsidR="00E6076B" w:rsidRDefault="00E6076B" w:rsidP="00AF53FA">
      <w:pPr>
        <w:jc w:val="both"/>
      </w:pPr>
    </w:p>
    <w:p w14:paraId="632BA058" w14:textId="77777777" w:rsidR="00534012" w:rsidRDefault="00934BB4" w:rsidP="00AF53FA">
      <w:pPr>
        <w:jc w:val="both"/>
      </w:pPr>
      <w:r>
        <w:t xml:space="preserve">Сегодня мы познакомимся с новым септаккордом, который называется вводным. Вводный септаккорд называется так потому, что строится на вводном тоне (на </w:t>
      </w:r>
      <w:r>
        <w:rPr>
          <w:lang w:val="en-US"/>
        </w:rPr>
        <w:t>VII</w:t>
      </w:r>
      <w:r w:rsidRPr="00AF53FA">
        <w:t xml:space="preserve"> </w:t>
      </w:r>
      <w:r>
        <w:t xml:space="preserve">ступени в мажоре и на </w:t>
      </w:r>
      <w:r>
        <w:rPr>
          <w:lang w:val="en-US"/>
        </w:rPr>
        <w:t>VII</w:t>
      </w:r>
      <w:r w:rsidRPr="00AF53FA">
        <w:t xml:space="preserve"> </w:t>
      </w:r>
      <w:r>
        <w:t xml:space="preserve">повышенной ступени в миноре) лада. Попробуйте, пожалуйста, построить </w:t>
      </w:r>
      <w:r w:rsidR="007A0D95">
        <w:t>вводные септаккорды в ре и фа мажоре.</w:t>
      </w:r>
    </w:p>
    <w:p w14:paraId="1BB344EF" w14:textId="77777777" w:rsidR="00534012" w:rsidRPr="00534012" w:rsidRDefault="00534012" w:rsidP="00AF53FA">
      <w:pPr>
        <w:jc w:val="both"/>
      </w:pPr>
    </w:p>
    <w:p w14:paraId="47684D0E" w14:textId="77777777" w:rsidR="00E6076B" w:rsidRDefault="00E6076B" w:rsidP="00AF53FA">
      <w:pPr>
        <w:jc w:val="both"/>
        <w:rPr>
          <w:b/>
          <w:i/>
        </w:rPr>
      </w:pPr>
      <w:r>
        <w:rPr>
          <w:b/>
          <w:i/>
        </w:rPr>
        <w:t>Музыкальная литература</w:t>
      </w:r>
    </w:p>
    <w:p w14:paraId="12558A4C" w14:textId="77777777" w:rsidR="002C1C33" w:rsidRDefault="002C1C33" w:rsidP="00AF53FA">
      <w:pPr>
        <w:jc w:val="both"/>
        <w:rPr>
          <w:b/>
          <w:i/>
        </w:rPr>
      </w:pPr>
    </w:p>
    <w:p w14:paraId="76A734BC" w14:textId="3337D7A0" w:rsidR="002C1C33" w:rsidRDefault="002C1C33" w:rsidP="00AF53FA">
      <w:pPr>
        <w:jc w:val="both"/>
      </w:pPr>
      <w:r>
        <w:t>В учебнике прочитать стр. 204-208 и прослушать первую картину оперы «Евгений Онегин»:</w:t>
      </w:r>
      <w:r w:rsidR="00C56D22">
        <w:t xml:space="preserve"> </w:t>
      </w:r>
      <w:hyperlink r:id="rId6" w:history="1">
        <w:r w:rsidR="00C56D22" w:rsidRPr="00711D70">
          <w:rPr>
            <w:rStyle w:val="a3"/>
          </w:rPr>
          <w:t>https://www.youtube.com/watch?v=GRVfurlduVs</w:t>
        </w:r>
      </w:hyperlink>
      <w:r w:rsidR="00C56D22">
        <w:t xml:space="preserve"> (до 41-й минуты)</w:t>
      </w:r>
    </w:p>
    <w:p w14:paraId="0057EAFF" w14:textId="77777777" w:rsidR="00C56D22" w:rsidRDefault="00C56D22" w:rsidP="00AF53FA">
      <w:pPr>
        <w:jc w:val="both"/>
      </w:pPr>
    </w:p>
    <w:p w14:paraId="47DEF242" w14:textId="77777777" w:rsidR="00C56D22" w:rsidRDefault="00C56D22" w:rsidP="00AF53FA">
      <w:pPr>
        <w:jc w:val="both"/>
      </w:pPr>
    </w:p>
    <w:p w14:paraId="4F009B9A" w14:textId="20F4BE4C" w:rsidR="00C56D22" w:rsidRPr="00AF53FA" w:rsidRDefault="00D57CC9" w:rsidP="00AF53FA">
      <w:pPr>
        <w:jc w:val="both"/>
        <w:rPr>
          <w:b/>
          <w:u w:val="single"/>
        </w:rPr>
      </w:pPr>
      <w:r w:rsidRPr="00AF53FA">
        <w:rPr>
          <w:b/>
          <w:u w:val="single"/>
        </w:rPr>
        <w:t>Вторник, 24.11</w:t>
      </w:r>
    </w:p>
    <w:p w14:paraId="7228C404" w14:textId="77777777" w:rsidR="00D57CC9" w:rsidRDefault="00D57CC9" w:rsidP="00AF53FA">
      <w:pPr>
        <w:jc w:val="both"/>
        <w:rPr>
          <w:b/>
        </w:rPr>
      </w:pPr>
    </w:p>
    <w:p w14:paraId="6835325D" w14:textId="55891A18" w:rsidR="00D57CC9" w:rsidRDefault="00D57CC9" w:rsidP="00AF53FA">
      <w:pPr>
        <w:jc w:val="both"/>
        <w:rPr>
          <w:b/>
        </w:rPr>
      </w:pPr>
      <w:r>
        <w:rPr>
          <w:b/>
        </w:rPr>
        <w:t>2 е</w:t>
      </w:r>
    </w:p>
    <w:p w14:paraId="5BDA01EF" w14:textId="77777777" w:rsidR="00D57CC9" w:rsidRDefault="00D57CC9" w:rsidP="00AF53FA">
      <w:pPr>
        <w:jc w:val="both"/>
        <w:rPr>
          <w:b/>
        </w:rPr>
      </w:pPr>
    </w:p>
    <w:p w14:paraId="7EBED8FC" w14:textId="77777777" w:rsidR="001720A8" w:rsidRDefault="001720A8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7A973959" w14:textId="77777777" w:rsidR="001720A8" w:rsidRDefault="001720A8" w:rsidP="00AF53FA">
      <w:pPr>
        <w:jc w:val="both"/>
        <w:rPr>
          <w:b/>
          <w:i/>
        </w:rPr>
      </w:pPr>
    </w:p>
    <w:p w14:paraId="16800AA3" w14:textId="77777777" w:rsidR="001720A8" w:rsidRPr="00AF53FA" w:rsidRDefault="001720A8" w:rsidP="00AF53FA">
      <w:pPr>
        <w:jc w:val="both"/>
      </w:pPr>
      <w:r>
        <w:t xml:space="preserve">В этот раз мы будем изучать виды минора. Существует три вида минора: натуральный, гармонический, мелодический. Прежде всего, прошу вас выучить их названия. </w:t>
      </w:r>
      <w:proofErr w:type="gramStart"/>
      <w:r>
        <w:t xml:space="preserve">В гармоническом миноре по сравнению с натуральным </w:t>
      </w:r>
      <w:r>
        <w:rPr>
          <w:lang w:val="en-US"/>
        </w:rPr>
        <w:t>VII</w:t>
      </w:r>
      <w:r w:rsidRPr="00AF53FA">
        <w:t xml:space="preserve"> </w:t>
      </w:r>
      <w:r>
        <w:t>ступень повышается на полтона.</w:t>
      </w:r>
      <w:proofErr w:type="gramEnd"/>
      <w:r>
        <w:t xml:space="preserve"> Баева, </w:t>
      </w:r>
      <w:proofErr w:type="spellStart"/>
      <w:r>
        <w:t>Зебряк</w:t>
      </w:r>
      <w:proofErr w:type="spellEnd"/>
      <w:r>
        <w:t xml:space="preserve">: </w:t>
      </w:r>
      <w:r w:rsidRPr="00AF53FA">
        <w:t>§11 (</w:t>
      </w:r>
      <w:r>
        <w:t>тональность ля минор</w:t>
      </w:r>
      <w:r w:rsidRPr="00AF53FA">
        <w:t xml:space="preserve">), №2 (гармонический минор), пункт г) – петь с </w:t>
      </w:r>
      <w:proofErr w:type="spellStart"/>
      <w:r w:rsidRPr="00AF53FA">
        <w:t>дирижированием</w:t>
      </w:r>
      <w:proofErr w:type="spellEnd"/>
      <w:r w:rsidRPr="00AF53FA">
        <w:t>. Калинина: стр. 12, упр. 13.</w:t>
      </w:r>
    </w:p>
    <w:p w14:paraId="4924DA11" w14:textId="77777777" w:rsidR="001720A8" w:rsidRDefault="001720A8" w:rsidP="00AF53FA">
      <w:pPr>
        <w:jc w:val="both"/>
        <w:rPr>
          <w:b/>
          <w:i/>
        </w:rPr>
      </w:pPr>
    </w:p>
    <w:p w14:paraId="25CEA9A0" w14:textId="77777777" w:rsidR="001720A8" w:rsidRDefault="001720A8" w:rsidP="00AF53FA">
      <w:pPr>
        <w:jc w:val="both"/>
        <w:rPr>
          <w:b/>
          <w:i/>
        </w:rPr>
      </w:pPr>
      <w:r>
        <w:rPr>
          <w:b/>
          <w:i/>
        </w:rPr>
        <w:lastRenderedPageBreak/>
        <w:t>Слушание музыки</w:t>
      </w:r>
    </w:p>
    <w:p w14:paraId="044E24BD" w14:textId="77777777" w:rsidR="001720A8" w:rsidRDefault="001720A8" w:rsidP="00AF53FA">
      <w:pPr>
        <w:jc w:val="both"/>
        <w:rPr>
          <w:b/>
          <w:i/>
        </w:rPr>
      </w:pPr>
    </w:p>
    <w:p w14:paraId="44E41052" w14:textId="77777777" w:rsidR="001720A8" w:rsidRDefault="001720A8" w:rsidP="00AF53FA">
      <w:pPr>
        <w:jc w:val="both"/>
      </w:pPr>
      <w:r>
        <w:t xml:space="preserve">Прослушайте, пожалуйста, финал (последнюю, четвертую, часть) 103-й симфонии австрийского композитора Йозефа Гайдна. Постарайтесь проследить, как различные мотивы (мелодические отрывки) сменяют и повторяют друг друга: </w:t>
      </w:r>
      <w:hyperlink r:id="rId7" w:history="1">
        <w:r w:rsidRPr="00711D70">
          <w:rPr>
            <w:rStyle w:val="a3"/>
          </w:rPr>
          <w:t>https://www.youtube.com/watch?v=gG4HkpHNWwM</w:t>
        </w:r>
      </w:hyperlink>
    </w:p>
    <w:p w14:paraId="07BAF69F" w14:textId="77777777" w:rsidR="00D57CC9" w:rsidRDefault="00D57CC9" w:rsidP="00AF53FA">
      <w:pPr>
        <w:jc w:val="both"/>
        <w:rPr>
          <w:b/>
        </w:rPr>
      </w:pPr>
    </w:p>
    <w:p w14:paraId="7C52F353" w14:textId="77777777" w:rsidR="001720A8" w:rsidRDefault="001720A8" w:rsidP="00AF53FA">
      <w:pPr>
        <w:jc w:val="both"/>
        <w:rPr>
          <w:b/>
        </w:rPr>
      </w:pPr>
    </w:p>
    <w:p w14:paraId="154DB9AE" w14:textId="5EA944AC" w:rsidR="001720A8" w:rsidRDefault="001720A8" w:rsidP="00AF53FA">
      <w:pPr>
        <w:jc w:val="both"/>
        <w:rPr>
          <w:b/>
        </w:rPr>
      </w:pPr>
      <w:r>
        <w:rPr>
          <w:b/>
        </w:rPr>
        <w:t>3 ж</w:t>
      </w:r>
    </w:p>
    <w:p w14:paraId="61D90BDF" w14:textId="77777777" w:rsidR="001720A8" w:rsidRDefault="001720A8" w:rsidP="00AF53FA">
      <w:pPr>
        <w:jc w:val="both"/>
        <w:rPr>
          <w:b/>
        </w:rPr>
      </w:pPr>
    </w:p>
    <w:p w14:paraId="1EBC7272" w14:textId="35735117" w:rsidR="001720A8" w:rsidRDefault="001720A8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3E7F51D6" w14:textId="77777777" w:rsidR="001720A8" w:rsidRDefault="001720A8" w:rsidP="00AF53FA">
      <w:pPr>
        <w:jc w:val="both"/>
      </w:pPr>
    </w:p>
    <w:p w14:paraId="33A20A3C" w14:textId="5EED7618" w:rsidR="001720A8" w:rsidRDefault="00D62D53" w:rsidP="00AF53FA">
      <w:pPr>
        <w:jc w:val="both"/>
      </w:pPr>
      <w:r>
        <w:t>Давыдова, Запорожец: стр. 44, №186, пункты б) и в) – простучать, считая вслух.</w:t>
      </w:r>
    </w:p>
    <w:p w14:paraId="6A6F7271" w14:textId="77777777" w:rsidR="001720A8" w:rsidRDefault="001720A8" w:rsidP="00AF53FA">
      <w:pPr>
        <w:jc w:val="both"/>
      </w:pPr>
    </w:p>
    <w:p w14:paraId="5086404D" w14:textId="77777777" w:rsidR="001720A8" w:rsidRPr="001720A8" w:rsidRDefault="001720A8" w:rsidP="00AF53FA">
      <w:pPr>
        <w:jc w:val="both"/>
      </w:pPr>
    </w:p>
    <w:p w14:paraId="23FAAABC" w14:textId="6274BDCB" w:rsidR="001720A8" w:rsidRDefault="001720A8" w:rsidP="00AF53FA">
      <w:pPr>
        <w:jc w:val="both"/>
        <w:rPr>
          <w:b/>
          <w:i/>
        </w:rPr>
      </w:pPr>
      <w:r>
        <w:rPr>
          <w:b/>
          <w:i/>
        </w:rPr>
        <w:t>Слушание музыки</w:t>
      </w:r>
    </w:p>
    <w:p w14:paraId="048FEA37" w14:textId="77777777" w:rsidR="002B78D3" w:rsidRDefault="002B78D3" w:rsidP="00AF53FA">
      <w:pPr>
        <w:jc w:val="both"/>
        <w:rPr>
          <w:b/>
          <w:i/>
        </w:rPr>
      </w:pPr>
    </w:p>
    <w:p w14:paraId="2018ED2A" w14:textId="595FDCEA" w:rsidR="002B78D3" w:rsidRDefault="002B78D3" w:rsidP="00AF53FA">
      <w:pPr>
        <w:jc w:val="both"/>
      </w:pPr>
      <w:r>
        <w:t>В этот раз мы познакомимся с жанром марша. Прослушайте, пожалуйста, следующие марши и скажите, какие характерные черты присущи этому жанру.</w:t>
      </w:r>
      <w:r w:rsidR="00570C19">
        <w:t xml:space="preserve"> </w:t>
      </w:r>
      <w:hyperlink r:id="rId8" w:history="1">
        <w:r w:rsidR="00570C19" w:rsidRPr="00711D70">
          <w:rPr>
            <w:rStyle w:val="a3"/>
          </w:rPr>
          <w:t>https://www.youtube.com/watch?v=PNwVkO5v16A</w:t>
        </w:r>
      </w:hyperlink>
    </w:p>
    <w:p w14:paraId="763FE9AF" w14:textId="77777777" w:rsidR="00570C19" w:rsidRDefault="00570C19" w:rsidP="00AF53FA">
      <w:pPr>
        <w:jc w:val="both"/>
      </w:pPr>
    </w:p>
    <w:p w14:paraId="4DAADE30" w14:textId="66EEBC0B" w:rsidR="00570C19" w:rsidRDefault="00AF53FA" w:rsidP="00AF53FA">
      <w:pPr>
        <w:jc w:val="both"/>
      </w:pPr>
      <w:hyperlink r:id="rId9" w:history="1">
        <w:r w:rsidR="00570C19" w:rsidRPr="00711D70">
          <w:rPr>
            <w:rStyle w:val="a3"/>
          </w:rPr>
          <w:t>https://www.youtube.com/watch?v=L8wHteSOwW4</w:t>
        </w:r>
      </w:hyperlink>
    </w:p>
    <w:p w14:paraId="6E717704" w14:textId="77777777" w:rsidR="00570C19" w:rsidRDefault="00570C19" w:rsidP="00AF53FA">
      <w:pPr>
        <w:jc w:val="both"/>
      </w:pPr>
    </w:p>
    <w:p w14:paraId="6FB0E9E1" w14:textId="58FACF91" w:rsidR="00570C19" w:rsidRDefault="00AF53FA" w:rsidP="00AF53FA">
      <w:pPr>
        <w:jc w:val="both"/>
      </w:pPr>
      <w:hyperlink r:id="rId10" w:history="1">
        <w:r w:rsidR="00570C19" w:rsidRPr="00711D70">
          <w:rPr>
            <w:rStyle w:val="a3"/>
          </w:rPr>
          <w:t>https://www.youtube.com/watch?v=yNqP-PO66c8</w:t>
        </w:r>
      </w:hyperlink>
    </w:p>
    <w:p w14:paraId="37A87723" w14:textId="77777777" w:rsidR="00570C19" w:rsidRDefault="00570C19" w:rsidP="00AF53FA">
      <w:pPr>
        <w:jc w:val="both"/>
      </w:pPr>
    </w:p>
    <w:p w14:paraId="28F9C63E" w14:textId="77777777" w:rsidR="00570C19" w:rsidRDefault="00570C19" w:rsidP="00AF53FA">
      <w:pPr>
        <w:jc w:val="both"/>
      </w:pPr>
    </w:p>
    <w:p w14:paraId="35580031" w14:textId="7B6F82DF" w:rsidR="000D30A7" w:rsidRPr="00AF53FA" w:rsidRDefault="00F42E30" w:rsidP="00AF53FA">
      <w:pPr>
        <w:jc w:val="both"/>
        <w:rPr>
          <w:b/>
          <w:u w:val="single"/>
        </w:rPr>
      </w:pPr>
      <w:r w:rsidRPr="00AF53FA">
        <w:rPr>
          <w:b/>
          <w:u w:val="single"/>
        </w:rPr>
        <w:t>Четверг, 26.11</w:t>
      </w:r>
    </w:p>
    <w:p w14:paraId="7FFC8F08" w14:textId="77777777" w:rsidR="00F42E30" w:rsidRDefault="00F42E30" w:rsidP="00AF53FA">
      <w:pPr>
        <w:jc w:val="both"/>
        <w:rPr>
          <w:b/>
        </w:rPr>
      </w:pPr>
    </w:p>
    <w:p w14:paraId="17082703" w14:textId="2ECD505E" w:rsidR="00F42E30" w:rsidRDefault="00F42E30" w:rsidP="00AF53FA">
      <w:pPr>
        <w:jc w:val="both"/>
        <w:rPr>
          <w:b/>
        </w:rPr>
      </w:pPr>
      <w:r>
        <w:rPr>
          <w:b/>
        </w:rPr>
        <w:t>1 в</w:t>
      </w:r>
    </w:p>
    <w:p w14:paraId="1590FB6B" w14:textId="77777777" w:rsidR="00F42E30" w:rsidRDefault="00F42E30" w:rsidP="00AF53FA">
      <w:pPr>
        <w:jc w:val="both"/>
        <w:rPr>
          <w:b/>
        </w:rPr>
      </w:pPr>
    </w:p>
    <w:p w14:paraId="760A0678" w14:textId="01E45C0F" w:rsidR="00F42E30" w:rsidRDefault="00804B31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4BBF386C" w14:textId="77777777" w:rsidR="00804B31" w:rsidRDefault="00804B31" w:rsidP="00AF53FA">
      <w:pPr>
        <w:jc w:val="both"/>
        <w:rPr>
          <w:b/>
          <w:i/>
        </w:rPr>
      </w:pPr>
    </w:p>
    <w:p w14:paraId="3AF4D701" w14:textId="3CA6BFEF" w:rsidR="00804B31" w:rsidRPr="00804B31" w:rsidRDefault="00804B31" w:rsidP="00AF53FA">
      <w:pPr>
        <w:jc w:val="both"/>
      </w:pPr>
      <w:r>
        <w:t>Калинина: стр.</w:t>
      </w:r>
      <w:r w:rsidR="00F86863">
        <w:t xml:space="preserve"> 9, упр. 21</w:t>
      </w:r>
      <w:r w:rsidR="00A46232">
        <w:t>.</w:t>
      </w:r>
      <w:r w:rsidR="006F7854">
        <w:t xml:space="preserve"> Выучить строение мажорной гаммы: 2 тона-полутон-3 тона-полутон.</w:t>
      </w:r>
    </w:p>
    <w:p w14:paraId="5DE90579" w14:textId="77777777" w:rsidR="00804B31" w:rsidRDefault="00804B31" w:rsidP="00AF53FA">
      <w:pPr>
        <w:jc w:val="both"/>
        <w:rPr>
          <w:b/>
          <w:i/>
        </w:rPr>
      </w:pPr>
    </w:p>
    <w:p w14:paraId="30AC503E" w14:textId="552A1263" w:rsidR="00804B31" w:rsidRDefault="00804B31" w:rsidP="00AF53FA">
      <w:pPr>
        <w:jc w:val="both"/>
        <w:rPr>
          <w:b/>
          <w:i/>
        </w:rPr>
      </w:pPr>
      <w:r>
        <w:rPr>
          <w:b/>
          <w:i/>
        </w:rPr>
        <w:t>Слушание музыки</w:t>
      </w:r>
    </w:p>
    <w:p w14:paraId="5D8F151E" w14:textId="77777777" w:rsidR="00804B31" w:rsidRDefault="00804B31" w:rsidP="00AF53FA">
      <w:pPr>
        <w:jc w:val="both"/>
        <w:rPr>
          <w:b/>
          <w:i/>
        </w:rPr>
      </w:pPr>
    </w:p>
    <w:p w14:paraId="4A104EC9" w14:textId="159B9AB2" w:rsidR="00804B31" w:rsidRDefault="001A48E7" w:rsidP="00AF53FA">
      <w:pPr>
        <w:jc w:val="both"/>
      </w:pPr>
      <w:r>
        <w:t xml:space="preserve">Послушайте, как </w:t>
      </w:r>
      <w:r w:rsidR="00261116">
        <w:t>французский композитор Морис Равель воплотил в музыке сказки Шарля Перро (в т. ч. «Спящая красавица», «Мальчик-с-пальчик»)</w:t>
      </w:r>
      <w:r w:rsidR="00B3226D">
        <w:t xml:space="preserve">: </w:t>
      </w:r>
      <w:hyperlink r:id="rId11" w:history="1">
        <w:r w:rsidR="00B3226D" w:rsidRPr="00711D70">
          <w:rPr>
            <w:rStyle w:val="a3"/>
          </w:rPr>
          <w:t>https://www.youtube.com/watch?v=o3rir1bWTyI</w:t>
        </w:r>
      </w:hyperlink>
    </w:p>
    <w:p w14:paraId="19394CEC" w14:textId="77777777" w:rsidR="00B3226D" w:rsidRDefault="00B3226D" w:rsidP="00AF53FA">
      <w:pPr>
        <w:jc w:val="both"/>
      </w:pPr>
    </w:p>
    <w:p w14:paraId="0D8A5F08" w14:textId="2A3EC456" w:rsidR="00B3226D" w:rsidRDefault="00B3226D" w:rsidP="00AF53FA">
      <w:pPr>
        <w:jc w:val="both"/>
        <w:rPr>
          <w:b/>
        </w:rPr>
      </w:pPr>
      <w:r>
        <w:rPr>
          <w:b/>
        </w:rPr>
        <w:t>3 е</w:t>
      </w:r>
    </w:p>
    <w:p w14:paraId="106C6A82" w14:textId="77777777" w:rsidR="00B3226D" w:rsidRDefault="00B3226D" w:rsidP="00AF53FA">
      <w:pPr>
        <w:jc w:val="both"/>
        <w:rPr>
          <w:b/>
        </w:rPr>
      </w:pPr>
    </w:p>
    <w:p w14:paraId="1C07B76F" w14:textId="77777777" w:rsidR="002F4CD1" w:rsidRDefault="002F4CD1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6F14E57A" w14:textId="77777777" w:rsidR="002F4CD1" w:rsidRDefault="002F4CD1" w:rsidP="00AF53FA">
      <w:pPr>
        <w:jc w:val="both"/>
      </w:pPr>
    </w:p>
    <w:p w14:paraId="0FB47674" w14:textId="77777777" w:rsidR="002F4CD1" w:rsidRDefault="002F4CD1" w:rsidP="00AF53FA">
      <w:pPr>
        <w:jc w:val="both"/>
      </w:pPr>
      <w:r>
        <w:t>Давыдова, Запорожец: стр. 44, №186, пункты б) и в) – простучать, считая вслух.</w:t>
      </w:r>
    </w:p>
    <w:p w14:paraId="193100CE" w14:textId="77777777" w:rsidR="002F4CD1" w:rsidRDefault="002F4CD1" w:rsidP="00AF53FA">
      <w:pPr>
        <w:jc w:val="both"/>
      </w:pPr>
    </w:p>
    <w:p w14:paraId="07F8AF50" w14:textId="77777777" w:rsidR="002F4CD1" w:rsidRPr="001720A8" w:rsidRDefault="002F4CD1" w:rsidP="00AF53FA">
      <w:pPr>
        <w:jc w:val="both"/>
      </w:pPr>
    </w:p>
    <w:p w14:paraId="6A6A46AF" w14:textId="77777777" w:rsidR="002F4CD1" w:rsidRDefault="002F4CD1" w:rsidP="00AF53FA">
      <w:pPr>
        <w:jc w:val="both"/>
        <w:rPr>
          <w:b/>
          <w:i/>
        </w:rPr>
      </w:pPr>
      <w:r>
        <w:rPr>
          <w:b/>
          <w:i/>
        </w:rPr>
        <w:t>Слушание музыки</w:t>
      </w:r>
    </w:p>
    <w:p w14:paraId="0A269160" w14:textId="77777777" w:rsidR="002F4CD1" w:rsidRDefault="002F4CD1" w:rsidP="00AF53FA">
      <w:pPr>
        <w:jc w:val="both"/>
        <w:rPr>
          <w:b/>
          <w:i/>
        </w:rPr>
      </w:pPr>
    </w:p>
    <w:p w14:paraId="04A3D5A3" w14:textId="77777777" w:rsidR="002F4CD1" w:rsidRDefault="002F4CD1" w:rsidP="00AF53FA">
      <w:pPr>
        <w:jc w:val="both"/>
      </w:pPr>
      <w:r>
        <w:lastRenderedPageBreak/>
        <w:t xml:space="preserve">В этот раз мы познакомимся с жанром марша. Прослушайте, пожалуйста, следующие марши и скажите, какие характерные черты присущи этому жанру. </w:t>
      </w:r>
      <w:hyperlink r:id="rId12" w:history="1">
        <w:r w:rsidRPr="00711D70">
          <w:rPr>
            <w:rStyle w:val="a3"/>
          </w:rPr>
          <w:t>https://www.youtube.com/watch?v=PNwVkO5v16A</w:t>
        </w:r>
      </w:hyperlink>
    </w:p>
    <w:p w14:paraId="1C4785D0" w14:textId="77777777" w:rsidR="002F4CD1" w:rsidRDefault="002F4CD1" w:rsidP="00AF53FA">
      <w:pPr>
        <w:jc w:val="both"/>
      </w:pPr>
    </w:p>
    <w:p w14:paraId="7EE54DDB" w14:textId="77777777" w:rsidR="002F4CD1" w:rsidRDefault="00AF53FA" w:rsidP="00AF53FA">
      <w:pPr>
        <w:jc w:val="both"/>
      </w:pPr>
      <w:hyperlink r:id="rId13" w:history="1">
        <w:r w:rsidR="002F4CD1" w:rsidRPr="00711D70">
          <w:rPr>
            <w:rStyle w:val="a3"/>
          </w:rPr>
          <w:t>https://www.youtube.com/watch?v=L8wHteSOwW4</w:t>
        </w:r>
      </w:hyperlink>
    </w:p>
    <w:p w14:paraId="3DE8CDD5" w14:textId="77777777" w:rsidR="002F4CD1" w:rsidRDefault="002F4CD1" w:rsidP="00AF53FA">
      <w:pPr>
        <w:jc w:val="both"/>
      </w:pPr>
    </w:p>
    <w:p w14:paraId="272D4736" w14:textId="77777777" w:rsidR="002F4CD1" w:rsidRDefault="00AF53FA" w:rsidP="00AF53FA">
      <w:pPr>
        <w:jc w:val="both"/>
      </w:pPr>
      <w:hyperlink r:id="rId14" w:history="1">
        <w:r w:rsidR="002F4CD1" w:rsidRPr="00711D70">
          <w:rPr>
            <w:rStyle w:val="a3"/>
          </w:rPr>
          <w:t>https://www.youtube.com/watch?v=yNqP-PO66c8</w:t>
        </w:r>
      </w:hyperlink>
    </w:p>
    <w:p w14:paraId="44FED92E" w14:textId="77777777" w:rsidR="00B3226D" w:rsidRDefault="00B3226D" w:rsidP="00AF53FA">
      <w:pPr>
        <w:jc w:val="both"/>
        <w:rPr>
          <w:b/>
        </w:rPr>
      </w:pPr>
    </w:p>
    <w:p w14:paraId="0F11AC80" w14:textId="6698CB06" w:rsidR="002F4CD1" w:rsidRDefault="002F4CD1" w:rsidP="00AF53FA">
      <w:pPr>
        <w:jc w:val="both"/>
        <w:rPr>
          <w:b/>
        </w:rPr>
      </w:pPr>
      <w:r>
        <w:rPr>
          <w:b/>
        </w:rPr>
        <w:t>4 е</w:t>
      </w:r>
    </w:p>
    <w:p w14:paraId="341361B9" w14:textId="77777777" w:rsidR="002F4CD1" w:rsidRDefault="002F4CD1" w:rsidP="00AF53FA">
      <w:pPr>
        <w:jc w:val="both"/>
        <w:rPr>
          <w:b/>
        </w:rPr>
      </w:pPr>
    </w:p>
    <w:p w14:paraId="0EB196B3" w14:textId="669DAE3F" w:rsidR="002F4CD1" w:rsidRDefault="002F4CD1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4B8B9784" w14:textId="77777777" w:rsidR="002F4CD1" w:rsidRDefault="002F4CD1" w:rsidP="00AF53FA">
      <w:pPr>
        <w:jc w:val="both"/>
        <w:rPr>
          <w:b/>
          <w:i/>
        </w:rPr>
      </w:pPr>
    </w:p>
    <w:p w14:paraId="454086AF" w14:textId="6C5E0567" w:rsidR="002F4CD1" w:rsidRPr="002F4CD1" w:rsidRDefault="005B2498" w:rsidP="00AF53FA">
      <w:pPr>
        <w:jc w:val="both"/>
      </w:pPr>
      <w:r>
        <w:t>Давыдова: №85 а) и б) – стучать ритм. Калинина: стр. 9, упр. 17.</w:t>
      </w:r>
    </w:p>
    <w:p w14:paraId="577BB859" w14:textId="77777777" w:rsidR="002F4CD1" w:rsidRDefault="002F4CD1" w:rsidP="00AF53FA">
      <w:pPr>
        <w:jc w:val="both"/>
        <w:rPr>
          <w:b/>
          <w:i/>
        </w:rPr>
      </w:pPr>
    </w:p>
    <w:p w14:paraId="4DEF0B9F" w14:textId="77777777" w:rsidR="002F4CD1" w:rsidRDefault="002F4CD1" w:rsidP="00AF53FA">
      <w:pPr>
        <w:jc w:val="both"/>
        <w:rPr>
          <w:b/>
          <w:i/>
        </w:rPr>
      </w:pPr>
    </w:p>
    <w:p w14:paraId="4A329EC6" w14:textId="1301DD63" w:rsidR="002F4CD1" w:rsidRPr="002F4CD1" w:rsidRDefault="002F4CD1" w:rsidP="00AF53FA">
      <w:pPr>
        <w:jc w:val="both"/>
        <w:rPr>
          <w:b/>
          <w:i/>
        </w:rPr>
      </w:pPr>
      <w:r>
        <w:rPr>
          <w:b/>
          <w:i/>
        </w:rPr>
        <w:t>Музыкальная литература</w:t>
      </w:r>
    </w:p>
    <w:p w14:paraId="6EAB414B" w14:textId="77777777" w:rsidR="00804B31" w:rsidRDefault="00804B31" w:rsidP="00AF53FA">
      <w:pPr>
        <w:jc w:val="both"/>
        <w:rPr>
          <w:b/>
          <w:i/>
        </w:rPr>
      </w:pPr>
    </w:p>
    <w:p w14:paraId="7F85EEE9" w14:textId="19F911ED" w:rsidR="00AD472B" w:rsidRDefault="00AD472B" w:rsidP="00AF53FA">
      <w:pPr>
        <w:jc w:val="both"/>
      </w:pPr>
      <w:r>
        <w:t xml:space="preserve">В учебнике прочитать стр. 50-54 и прослушать произведение, описанное в учебнике: </w:t>
      </w:r>
      <w:hyperlink r:id="rId15" w:history="1">
        <w:r w:rsidRPr="00711D70">
          <w:rPr>
            <w:rStyle w:val="a3"/>
          </w:rPr>
          <w:t>https://www.youtube.com/watch?v=IMGqdUqPnmo</w:t>
        </w:r>
      </w:hyperlink>
    </w:p>
    <w:p w14:paraId="03E91054" w14:textId="77777777" w:rsidR="00AD472B" w:rsidRDefault="00AD472B" w:rsidP="00AF53FA">
      <w:pPr>
        <w:jc w:val="both"/>
      </w:pPr>
    </w:p>
    <w:p w14:paraId="03318300" w14:textId="77777777" w:rsidR="00AD472B" w:rsidRDefault="00AD472B" w:rsidP="00AF53FA">
      <w:pPr>
        <w:jc w:val="both"/>
      </w:pPr>
    </w:p>
    <w:p w14:paraId="1D7B3892" w14:textId="4DEC1D1A" w:rsidR="00AD472B" w:rsidRPr="00AF53FA" w:rsidRDefault="00E74586" w:rsidP="00AF53FA">
      <w:pPr>
        <w:jc w:val="both"/>
        <w:rPr>
          <w:b/>
          <w:u w:val="single"/>
        </w:rPr>
      </w:pPr>
      <w:r w:rsidRPr="00AF53FA">
        <w:rPr>
          <w:b/>
          <w:u w:val="single"/>
        </w:rPr>
        <w:t xml:space="preserve">Суббота, </w:t>
      </w:r>
      <w:r w:rsidR="001D7D98" w:rsidRPr="00AF53FA">
        <w:rPr>
          <w:b/>
          <w:u w:val="single"/>
        </w:rPr>
        <w:t>28.11</w:t>
      </w:r>
    </w:p>
    <w:p w14:paraId="0001537A" w14:textId="77777777" w:rsidR="001D7D98" w:rsidRDefault="001D7D98" w:rsidP="00AF53FA">
      <w:pPr>
        <w:jc w:val="both"/>
        <w:rPr>
          <w:b/>
        </w:rPr>
      </w:pPr>
    </w:p>
    <w:p w14:paraId="0CFDD427" w14:textId="79197EAB" w:rsidR="001D7D98" w:rsidRDefault="001D7D98" w:rsidP="00AF53FA">
      <w:pPr>
        <w:jc w:val="both"/>
        <w:rPr>
          <w:b/>
        </w:rPr>
      </w:pPr>
      <w:r>
        <w:rPr>
          <w:b/>
        </w:rPr>
        <w:t>4 д</w:t>
      </w:r>
    </w:p>
    <w:p w14:paraId="00C0A228" w14:textId="77777777" w:rsidR="001D7D98" w:rsidRDefault="001D7D98" w:rsidP="00AF53FA">
      <w:pPr>
        <w:jc w:val="both"/>
        <w:rPr>
          <w:b/>
        </w:rPr>
      </w:pPr>
    </w:p>
    <w:p w14:paraId="09A5AA46" w14:textId="77777777" w:rsidR="001D7D98" w:rsidRDefault="001D7D98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33820722" w14:textId="77777777" w:rsidR="001D7D98" w:rsidRDefault="001D7D98" w:rsidP="00AF53FA">
      <w:pPr>
        <w:jc w:val="both"/>
        <w:rPr>
          <w:b/>
          <w:i/>
        </w:rPr>
      </w:pPr>
    </w:p>
    <w:p w14:paraId="1E586F0D" w14:textId="77777777" w:rsidR="001D7D98" w:rsidRPr="002F4CD1" w:rsidRDefault="001D7D98" w:rsidP="00AF53FA">
      <w:pPr>
        <w:jc w:val="both"/>
      </w:pPr>
      <w:r>
        <w:t>Давыдова: №85 а) и б) – стучать ритм. Калинина: стр. 9, упр. 17.</w:t>
      </w:r>
    </w:p>
    <w:p w14:paraId="41A902DD" w14:textId="77777777" w:rsidR="001D7D98" w:rsidRDefault="001D7D98" w:rsidP="00AF53FA">
      <w:pPr>
        <w:jc w:val="both"/>
        <w:rPr>
          <w:b/>
          <w:i/>
        </w:rPr>
      </w:pPr>
    </w:p>
    <w:p w14:paraId="0BDFBA85" w14:textId="77777777" w:rsidR="001D7D98" w:rsidRDefault="001D7D98" w:rsidP="00AF53FA">
      <w:pPr>
        <w:jc w:val="both"/>
        <w:rPr>
          <w:b/>
          <w:i/>
        </w:rPr>
      </w:pPr>
    </w:p>
    <w:p w14:paraId="210338D1" w14:textId="77777777" w:rsidR="001D7D98" w:rsidRPr="002F4CD1" w:rsidRDefault="001D7D98" w:rsidP="00AF53FA">
      <w:pPr>
        <w:jc w:val="both"/>
        <w:rPr>
          <w:b/>
          <w:i/>
        </w:rPr>
      </w:pPr>
      <w:r>
        <w:rPr>
          <w:b/>
          <w:i/>
        </w:rPr>
        <w:t>Музыкальная литература</w:t>
      </w:r>
    </w:p>
    <w:p w14:paraId="13A75BC2" w14:textId="77777777" w:rsidR="001D7D98" w:rsidRDefault="001D7D98" w:rsidP="00AF53FA">
      <w:pPr>
        <w:jc w:val="both"/>
        <w:rPr>
          <w:b/>
          <w:i/>
        </w:rPr>
      </w:pPr>
    </w:p>
    <w:p w14:paraId="1677CCF0" w14:textId="77777777" w:rsidR="001D7D98" w:rsidRDefault="001D7D98" w:rsidP="00AF53FA">
      <w:pPr>
        <w:jc w:val="both"/>
      </w:pPr>
      <w:r>
        <w:t xml:space="preserve">В учебнике прочитать стр. 50-54 и прослушать произведение, описанное в учебнике: </w:t>
      </w:r>
      <w:hyperlink r:id="rId16" w:history="1">
        <w:r w:rsidRPr="00711D70">
          <w:rPr>
            <w:rStyle w:val="a3"/>
          </w:rPr>
          <w:t>https://www.youtube.com/watch?v=IMGqdUqPnmo</w:t>
        </w:r>
      </w:hyperlink>
    </w:p>
    <w:p w14:paraId="621D516B" w14:textId="77777777" w:rsidR="001D7D98" w:rsidRDefault="001D7D98" w:rsidP="00AF53FA">
      <w:pPr>
        <w:jc w:val="both"/>
      </w:pPr>
    </w:p>
    <w:p w14:paraId="19C95F73" w14:textId="0CFDC4BD" w:rsidR="001D7D98" w:rsidRDefault="001D7D98" w:rsidP="00AF53FA">
      <w:pPr>
        <w:jc w:val="both"/>
        <w:rPr>
          <w:b/>
        </w:rPr>
      </w:pPr>
      <w:r w:rsidRPr="001D7D98">
        <w:rPr>
          <w:b/>
        </w:rPr>
        <w:t>2 (а) 5</w:t>
      </w:r>
    </w:p>
    <w:p w14:paraId="7E7147C5" w14:textId="77777777" w:rsidR="001D7D98" w:rsidRDefault="001D7D98" w:rsidP="00AF53FA">
      <w:pPr>
        <w:jc w:val="both"/>
        <w:rPr>
          <w:b/>
        </w:rPr>
      </w:pPr>
    </w:p>
    <w:p w14:paraId="5ADB4AD9" w14:textId="2AE8BB30" w:rsidR="001D7D98" w:rsidRDefault="001D7D98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33CFAF5C" w14:textId="77777777" w:rsidR="001D7D98" w:rsidRDefault="001D7D98" w:rsidP="00AF53FA">
      <w:pPr>
        <w:jc w:val="both"/>
        <w:rPr>
          <w:b/>
          <w:i/>
        </w:rPr>
      </w:pPr>
    </w:p>
    <w:p w14:paraId="7A2039AA" w14:textId="2B32AF26" w:rsidR="00D80402" w:rsidRPr="00D80402" w:rsidRDefault="00D80402" w:rsidP="00AF53FA">
      <w:pPr>
        <w:jc w:val="both"/>
      </w:pPr>
      <w:r>
        <w:t xml:space="preserve">В этот раз мы будем проходить новую ритмическую фигуру – четверть с точкой и восьмая (1и2-и). Калмыков, </w:t>
      </w:r>
      <w:proofErr w:type="spellStart"/>
      <w:r>
        <w:t>Фридкин</w:t>
      </w:r>
      <w:proofErr w:type="spellEnd"/>
      <w:r>
        <w:t xml:space="preserve">: </w:t>
      </w:r>
      <w:r w:rsidR="00790173">
        <w:t>№138 (белорусская</w:t>
      </w:r>
      <w:r w:rsidR="009546F3">
        <w:t xml:space="preserve"> народная песня</w:t>
      </w:r>
      <w:r w:rsidR="00790173">
        <w:t>)</w:t>
      </w:r>
      <w:r>
        <w:t xml:space="preserve"> </w:t>
      </w:r>
    </w:p>
    <w:p w14:paraId="29D35175" w14:textId="77777777" w:rsidR="001D7D98" w:rsidRDefault="001D7D98" w:rsidP="00AF53FA">
      <w:pPr>
        <w:jc w:val="both"/>
        <w:rPr>
          <w:b/>
          <w:i/>
        </w:rPr>
      </w:pPr>
    </w:p>
    <w:p w14:paraId="3D61F76E" w14:textId="725E0C60" w:rsidR="001D7D98" w:rsidRPr="001D7D98" w:rsidRDefault="001D7D98" w:rsidP="00AF53FA">
      <w:pPr>
        <w:jc w:val="both"/>
        <w:rPr>
          <w:b/>
          <w:i/>
        </w:rPr>
      </w:pPr>
      <w:r>
        <w:rPr>
          <w:b/>
          <w:i/>
        </w:rPr>
        <w:t>Музыкальная литература</w:t>
      </w:r>
    </w:p>
    <w:p w14:paraId="7625479C" w14:textId="77777777" w:rsidR="001D7D98" w:rsidRDefault="001D7D98" w:rsidP="00AF53FA">
      <w:pPr>
        <w:jc w:val="both"/>
        <w:rPr>
          <w:b/>
        </w:rPr>
      </w:pPr>
    </w:p>
    <w:p w14:paraId="63738DEB" w14:textId="6550E080" w:rsidR="00123C42" w:rsidRDefault="00B71398" w:rsidP="00AF53FA">
      <w:pPr>
        <w:jc w:val="both"/>
      </w:pPr>
      <w:r>
        <w:t>В учебнике прочитать стр. 67-70</w:t>
      </w:r>
      <w:r w:rsidR="00CD4D3D">
        <w:t xml:space="preserve"> и прослушать произведение, описанное в учебнике: </w:t>
      </w:r>
      <w:hyperlink r:id="rId17" w:history="1">
        <w:r w:rsidR="00123C42" w:rsidRPr="00711D70">
          <w:rPr>
            <w:rStyle w:val="a3"/>
          </w:rPr>
          <w:t>https://www.youtube.com/watch?v=VXmfNuZMrIE</w:t>
        </w:r>
      </w:hyperlink>
    </w:p>
    <w:p w14:paraId="6AC1845C" w14:textId="77777777" w:rsidR="00123C42" w:rsidRDefault="00123C42" w:rsidP="00AF53FA">
      <w:pPr>
        <w:jc w:val="both"/>
      </w:pPr>
    </w:p>
    <w:p w14:paraId="52761F3E" w14:textId="77777777" w:rsidR="009546F3" w:rsidRDefault="009546F3" w:rsidP="00AF53FA">
      <w:pPr>
        <w:jc w:val="both"/>
      </w:pPr>
      <w:bookmarkStart w:id="0" w:name="_GoBack"/>
      <w:bookmarkEnd w:id="0"/>
    </w:p>
    <w:p w14:paraId="2AFBF0CF" w14:textId="587E96F8" w:rsidR="00CD4D3D" w:rsidRDefault="0002699B" w:rsidP="00AF53FA">
      <w:pPr>
        <w:jc w:val="both"/>
        <w:rPr>
          <w:b/>
        </w:rPr>
      </w:pPr>
      <w:r>
        <w:rPr>
          <w:b/>
        </w:rPr>
        <w:t>5 б</w:t>
      </w:r>
    </w:p>
    <w:p w14:paraId="39DC6E41" w14:textId="77777777" w:rsidR="0002699B" w:rsidRDefault="0002699B" w:rsidP="00AF53FA">
      <w:pPr>
        <w:jc w:val="both"/>
        <w:rPr>
          <w:b/>
        </w:rPr>
      </w:pPr>
    </w:p>
    <w:p w14:paraId="0B727C64" w14:textId="18A0689F" w:rsidR="0002699B" w:rsidRDefault="0002699B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421AC911" w14:textId="77777777" w:rsidR="0002699B" w:rsidRDefault="0002699B" w:rsidP="00AF53FA">
      <w:pPr>
        <w:jc w:val="both"/>
      </w:pPr>
    </w:p>
    <w:p w14:paraId="50ECB6B1" w14:textId="1C5B7D94" w:rsidR="0002699B" w:rsidRDefault="00AE3BF8" w:rsidP="00AF53FA">
      <w:pPr>
        <w:jc w:val="both"/>
      </w:pPr>
      <w:r>
        <w:t xml:space="preserve">Калинина: стр. 23, упр. 5. </w:t>
      </w:r>
      <w:r w:rsidR="001F3CD8">
        <w:t>Давыдова: стр. 87, упр. 5, б) – определить аккорды.</w:t>
      </w:r>
    </w:p>
    <w:p w14:paraId="3230FCB5" w14:textId="77777777" w:rsidR="001F3CD8" w:rsidRPr="0002699B" w:rsidRDefault="001F3CD8" w:rsidP="00AF53FA">
      <w:pPr>
        <w:jc w:val="both"/>
      </w:pPr>
    </w:p>
    <w:p w14:paraId="5CDA4E43" w14:textId="1FAC6C31" w:rsidR="0002699B" w:rsidRDefault="0002699B" w:rsidP="00AF53FA">
      <w:pPr>
        <w:jc w:val="both"/>
        <w:rPr>
          <w:b/>
          <w:i/>
        </w:rPr>
      </w:pPr>
      <w:r>
        <w:rPr>
          <w:b/>
          <w:i/>
        </w:rPr>
        <w:t>Музыкальная литература</w:t>
      </w:r>
    </w:p>
    <w:p w14:paraId="3DF94A84" w14:textId="77777777" w:rsidR="0002699B" w:rsidRDefault="0002699B" w:rsidP="00AF53FA">
      <w:pPr>
        <w:jc w:val="both"/>
        <w:rPr>
          <w:b/>
          <w:i/>
        </w:rPr>
      </w:pPr>
    </w:p>
    <w:p w14:paraId="269022BB" w14:textId="77777777" w:rsidR="00123C42" w:rsidRDefault="00123C42" w:rsidP="00AF53FA">
      <w:pPr>
        <w:jc w:val="both"/>
      </w:pPr>
      <w:r>
        <w:t xml:space="preserve">В учебнике прочитать стр. 67-70 и прослушать произведение, описанное в учебнике: </w:t>
      </w:r>
      <w:hyperlink r:id="rId18" w:history="1">
        <w:r w:rsidRPr="00711D70">
          <w:rPr>
            <w:rStyle w:val="a3"/>
          </w:rPr>
          <w:t>https://www.youtube.com/watch?v=VXmfNuZMrIE</w:t>
        </w:r>
      </w:hyperlink>
    </w:p>
    <w:p w14:paraId="0291308F" w14:textId="77777777" w:rsidR="00123C42" w:rsidRDefault="00123C42" w:rsidP="00AF53FA">
      <w:pPr>
        <w:jc w:val="both"/>
      </w:pPr>
    </w:p>
    <w:p w14:paraId="34BF5D28" w14:textId="5C083563" w:rsidR="0002699B" w:rsidRDefault="000D641D" w:rsidP="00AF53FA">
      <w:pPr>
        <w:jc w:val="both"/>
        <w:rPr>
          <w:b/>
        </w:rPr>
      </w:pPr>
      <w:r>
        <w:rPr>
          <w:b/>
        </w:rPr>
        <w:t>4 а (5)</w:t>
      </w:r>
    </w:p>
    <w:p w14:paraId="41F4FD18" w14:textId="77777777" w:rsidR="000D641D" w:rsidRDefault="000D641D" w:rsidP="00AF53FA">
      <w:pPr>
        <w:jc w:val="both"/>
        <w:rPr>
          <w:b/>
        </w:rPr>
      </w:pPr>
    </w:p>
    <w:p w14:paraId="6E9E4B4C" w14:textId="3AC440F4" w:rsidR="000D641D" w:rsidRDefault="000D641D" w:rsidP="00AF53FA">
      <w:pPr>
        <w:jc w:val="both"/>
        <w:rPr>
          <w:b/>
          <w:i/>
        </w:rPr>
      </w:pPr>
      <w:r>
        <w:rPr>
          <w:b/>
          <w:i/>
        </w:rPr>
        <w:t>Сольфеджио</w:t>
      </w:r>
    </w:p>
    <w:p w14:paraId="21CB7FBB" w14:textId="77777777" w:rsidR="000D641D" w:rsidRDefault="000D641D" w:rsidP="00AF53FA">
      <w:pPr>
        <w:jc w:val="both"/>
        <w:rPr>
          <w:b/>
          <w:i/>
        </w:rPr>
      </w:pPr>
    </w:p>
    <w:p w14:paraId="16EFF763" w14:textId="20467F25" w:rsidR="000D641D" w:rsidRPr="000D641D" w:rsidRDefault="00E947A3" w:rsidP="00AF53FA">
      <w:pPr>
        <w:jc w:val="both"/>
      </w:pPr>
      <w:r>
        <w:t xml:space="preserve">Калинина (5 класс): стр. 23, упр. 5. Калмыков, </w:t>
      </w:r>
      <w:proofErr w:type="spellStart"/>
      <w:r>
        <w:t>Фридкин</w:t>
      </w:r>
      <w:proofErr w:type="spellEnd"/>
      <w:r>
        <w:t>: №376 («Мне ли, молодцу»)</w:t>
      </w:r>
    </w:p>
    <w:p w14:paraId="49BB8AAF" w14:textId="77777777" w:rsidR="000D641D" w:rsidRDefault="000D641D" w:rsidP="00AF53FA">
      <w:pPr>
        <w:jc w:val="both"/>
        <w:rPr>
          <w:b/>
          <w:i/>
        </w:rPr>
      </w:pPr>
    </w:p>
    <w:p w14:paraId="15FCA144" w14:textId="400355E6" w:rsidR="000D641D" w:rsidRDefault="000D641D" w:rsidP="00AF53FA">
      <w:pPr>
        <w:jc w:val="both"/>
        <w:rPr>
          <w:b/>
          <w:i/>
        </w:rPr>
      </w:pPr>
      <w:r>
        <w:rPr>
          <w:b/>
          <w:i/>
        </w:rPr>
        <w:t>Музыкальная литература</w:t>
      </w:r>
    </w:p>
    <w:p w14:paraId="17C37244" w14:textId="77777777" w:rsidR="000D641D" w:rsidRDefault="000D641D" w:rsidP="00AF53FA">
      <w:pPr>
        <w:jc w:val="both"/>
        <w:rPr>
          <w:b/>
          <w:i/>
        </w:rPr>
      </w:pPr>
    </w:p>
    <w:p w14:paraId="377FA83B" w14:textId="77777777" w:rsidR="004D5952" w:rsidRDefault="004D5952" w:rsidP="00AF53FA">
      <w:pPr>
        <w:jc w:val="both"/>
      </w:pPr>
      <w:r>
        <w:t xml:space="preserve">В учебнике прочитать стр. 204-208 и прослушать первую картину оперы «Евгений Онегин»: </w:t>
      </w:r>
      <w:hyperlink r:id="rId19" w:history="1">
        <w:r w:rsidRPr="00711D70">
          <w:rPr>
            <w:rStyle w:val="a3"/>
          </w:rPr>
          <w:t>https://www.youtube.com/watch?v=GRVfurlduVs</w:t>
        </w:r>
      </w:hyperlink>
      <w:r>
        <w:t xml:space="preserve"> (до 41-й минуты)</w:t>
      </w:r>
    </w:p>
    <w:p w14:paraId="3765C26A" w14:textId="77777777" w:rsidR="004D5952" w:rsidRDefault="004D5952" w:rsidP="00AF53FA">
      <w:pPr>
        <w:jc w:val="both"/>
      </w:pPr>
    </w:p>
    <w:p w14:paraId="5B031F10" w14:textId="77777777" w:rsidR="000D641D" w:rsidRPr="004D5952" w:rsidRDefault="000D641D" w:rsidP="00AF53FA">
      <w:pPr>
        <w:jc w:val="both"/>
      </w:pPr>
    </w:p>
    <w:sectPr w:rsidR="000D641D" w:rsidRPr="004D5952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0"/>
    <w:rsid w:val="0002699B"/>
    <w:rsid w:val="000D30A7"/>
    <w:rsid w:val="000D641D"/>
    <w:rsid w:val="00123C42"/>
    <w:rsid w:val="001720A8"/>
    <w:rsid w:val="001A48E7"/>
    <w:rsid w:val="001D7D98"/>
    <w:rsid w:val="001F3CD8"/>
    <w:rsid w:val="00261116"/>
    <w:rsid w:val="002B78D3"/>
    <w:rsid w:val="002C1C33"/>
    <w:rsid w:val="002F4CD1"/>
    <w:rsid w:val="00313E2F"/>
    <w:rsid w:val="004D5952"/>
    <w:rsid w:val="00534012"/>
    <w:rsid w:val="00570C19"/>
    <w:rsid w:val="005B2498"/>
    <w:rsid w:val="00630D88"/>
    <w:rsid w:val="006F7854"/>
    <w:rsid w:val="00705810"/>
    <w:rsid w:val="00790173"/>
    <w:rsid w:val="007A0D95"/>
    <w:rsid w:val="00804B31"/>
    <w:rsid w:val="00934BB4"/>
    <w:rsid w:val="00951C3C"/>
    <w:rsid w:val="009546F3"/>
    <w:rsid w:val="00A10539"/>
    <w:rsid w:val="00A46232"/>
    <w:rsid w:val="00AD472B"/>
    <w:rsid w:val="00AE3BF8"/>
    <w:rsid w:val="00AF53FA"/>
    <w:rsid w:val="00B06C66"/>
    <w:rsid w:val="00B3226D"/>
    <w:rsid w:val="00B71398"/>
    <w:rsid w:val="00C56D22"/>
    <w:rsid w:val="00C85F47"/>
    <w:rsid w:val="00CD4D3D"/>
    <w:rsid w:val="00D57CC9"/>
    <w:rsid w:val="00D62D53"/>
    <w:rsid w:val="00D633AD"/>
    <w:rsid w:val="00D80402"/>
    <w:rsid w:val="00E6076B"/>
    <w:rsid w:val="00E74586"/>
    <w:rsid w:val="00E947A3"/>
    <w:rsid w:val="00F42E30"/>
    <w:rsid w:val="00F86863"/>
    <w:rsid w:val="00FD66CC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D2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wVkO5v16A" TargetMode="External"/><Relationship Id="rId13" Type="http://schemas.openxmlformats.org/officeDocument/2006/relationships/hyperlink" Target="https://www.youtube.com/watch?v=L8wHteSOwW4" TargetMode="External"/><Relationship Id="rId18" Type="http://schemas.openxmlformats.org/officeDocument/2006/relationships/hyperlink" Target="https://www.youtube.com/watch?v=VXmfNuZMr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G4HkpHNWwM" TargetMode="External"/><Relationship Id="rId12" Type="http://schemas.openxmlformats.org/officeDocument/2006/relationships/hyperlink" Target="https://www.youtube.com/watch?v=PNwVkO5v16A" TargetMode="External"/><Relationship Id="rId17" Type="http://schemas.openxmlformats.org/officeDocument/2006/relationships/hyperlink" Target="https://www.youtube.com/watch?v=VXmfNuZMr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MGqdUqPnm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VfurlduVs" TargetMode="External"/><Relationship Id="rId11" Type="http://schemas.openxmlformats.org/officeDocument/2006/relationships/hyperlink" Target="https://www.youtube.com/watch?v=o3rir1bWTyI" TargetMode="External"/><Relationship Id="rId5" Type="http://schemas.openxmlformats.org/officeDocument/2006/relationships/hyperlink" Target="https://www.youtube.com/watch?v=gG4HkpHNWwM" TargetMode="External"/><Relationship Id="rId15" Type="http://schemas.openxmlformats.org/officeDocument/2006/relationships/hyperlink" Target="https://www.youtube.com/watch?v=IMGqdUqPnmo" TargetMode="External"/><Relationship Id="rId10" Type="http://schemas.openxmlformats.org/officeDocument/2006/relationships/hyperlink" Target="https://www.youtube.com/watch?v=yNqP-PO66c8" TargetMode="External"/><Relationship Id="rId19" Type="http://schemas.openxmlformats.org/officeDocument/2006/relationships/hyperlink" Target="https://www.youtube.com/watch?v=GRVfurldu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wHteSOwW4" TargetMode="External"/><Relationship Id="rId14" Type="http://schemas.openxmlformats.org/officeDocument/2006/relationships/hyperlink" Target="https://www.youtube.com/watch?v=yNqP-PO66c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Zam</cp:lastModifiedBy>
  <cp:revision>26</cp:revision>
  <dcterms:created xsi:type="dcterms:W3CDTF">2020-11-22T16:51:00Z</dcterms:created>
  <dcterms:modified xsi:type="dcterms:W3CDTF">2020-11-23T11:36:00Z</dcterms:modified>
</cp:coreProperties>
</file>