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A" w:rsidRDefault="0062395A" w:rsidP="0062395A">
      <w:pPr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 xml:space="preserve">       ДОМАШНИЕ   ЗАДАНИЯ  В  ГРУППАХ   Д.В.ЛОКШИНА</w:t>
      </w:r>
    </w:p>
    <w:p w:rsidR="0062395A" w:rsidRDefault="0062395A" w:rsidP="0062395A">
      <w:pPr>
        <w:rPr>
          <w:b/>
          <w:sz w:val="28"/>
          <w:szCs w:val="28"/>
        </w:rPr>
      </w:pPr>
    </w:p>
    <w:p w:rsidR="0062395A" w:rsidRDefault="0062395A" w:rsidP="00623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  19  -  24  октября  2020г.</w:t>
      </w:r>
    </w:p>
    <w:p w:rsidR="0062395A" w:rsidRDefault="0062395A">
      <w:pPr>
        <w:rPr>
          <w:b/>
        </w:rPr>
      </w:pPr>
      <w:r>
        <w:rPr>
          <w:b/>
        </w:rPr>
        <w:t xml:space="preserve"> </w:t>
      </w:r>
    </w:p>
    <w:p w:rsidR="0062395A" w:rsidRDefault="0062395A">
      <w:pPr>
        <w:rPr>
          <w:b/>
        </w:rPr>
      </w:pPr>
    </w:p>
    <w:p w:rsidR="0062395A" w:rsidRDefault="0062395A">
      <w:pPr>
        <w:rPr>
          <w:b/>
        </w:rPr>
      </w:pPr>
    </w:p>
    <w:p w:rsidR="00A35C06" w:rsidRPr="0062395A" w:rsidRDefault="00A40D55">
      <w:pPr>
        <w:rPr>
          <w:b/>
          <w:u w:val="single"/>
        </w:rPr>
      </w:pPr>
      <w:r w:rsidRPr="0062395A">
        <w:rPr>
          <w:b/>
          <w:u w:val="single"/>
        </w:rPr>
        <w:t>Понедельник, 19.10</w:t>
      </w:r>
    </w:p>
    <w:p w:rsidR="00A40D55" w:rsidRDefault="00A40D55">
      <w:pPr>
        <w:rPr>
          <w:b/>
        </w:rPr>
      </w:pPr>
    </w:p>
    <w:p w:rsidR="00A40D55" w:rsidRPr="0062395A" w:rsidRDefault="00A40D55">
      <w:pPr>
        <w:rPr>
          <w:b/>
          <w:sz w:val="28"/>
          <w:szCs w:val="28"/>
        </w:rPr>
      </w:pPr>
      <w:r w:rsidRPr="0062395A">
        <w:rPr>
          <w:b/>
          <w:sz w:val="28"/>
          <w:szCs w:val="28"/>
        </w:rPr>
        <w:t>2</w:t>
      </w:r>
      <w:r w:rsidR="001C4468" w:rsidRPr="0062395A">
        <w:rPr>
          <w:b/>
          <w:sz w:val="28"/>
          <w:szCs w:val="28"/>
        </w:rPr>
        <w:t xml:space="preserve"> </w:t>
      </w:r>
      <w:proofErr w:type="spellStart"/>
      <w:r w:rsidRPr="0062395A">
        <w:rPr>
          <w:b/>
          <w:sz w:val="28"/>
          <w:szCs w:val="28"/>
        </w:rPr>
        <w:t>д</w:t>
      </w:r>
      <w:proofErr w:type="spellEnd"/>
    </w:p>
    <w:p w:rsidR="00A40D55" w:rsidRDefault="00A40D55">
      <w:pPr>
        <w:rPr>
          <w:b/>
        </w:rPr>
      </w:pPr>
    </w:p>
    <w:p w:rsidR="00A40D55" w:rsidRPr="0062395A" w:rsidRDefault="00A40D55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A40D55" w:rsidRDefault="0062395A">
      <w:r>
        <w:t xml:space="preserve">     </w:t>
      </w:r>
      <w:r w:rsidR="00B00A7E">
        <w:t>Повторить порядок диезов и бемолей; петь, играть и записать гамму си-бемоль мажор, отмечая разрешение неустойчивых ступеней в устойчивые, подписывая ступени римскими цифрами.</w:t>
      </w:r>
      <w:r w:rsidR="00EB509A">
        <w:t xml:space="preserve"> Калинина: стр. 7, упр. 8.</w:t>
      </w:r>
    </w:p>
    <w:p w:rsidR="00B00A7E" w:rsidRDefault="00B00A7E"/>
    <w:p w:rsidR="00B00A7E" w:rsidRPr="0062395A" w:rsidRDefault="00B00A7E">
      <w:pPr>
        <w:rPr>
          <w:b/>
          <w:i/>
        </w:rPr>
      </w:pPr>
      <w:r w:rsidRPr="001C4468">
        <w:rPr>
          <w:b/>
          <w:i/>
        </w:rPr>
        <w:t>Слушание музыки</w:t>
      </w:r>
    </w:p>
    <w:p w:rsidR="00B00A7E" w:rsidRDefault="0062395A">
      <w:r>
        <w:t xml:space="preserve">    </w:t>
      </w:r>
      <w:r w:rsidR="00381A9C">
        <w:t xml:space="preserve">Прослушать следующий музыкальный фрагмент, попытаться сформулировать, </w:t>
      </w:r>
      <w:r w:rsidR="00381A9C" w:rsidRPr="00381A9C">
        <w:rPr>
          <w:i/>
        </w:rPr>
        <w:t>о чем</w:t>
      </w:r>
      <w:r w:rsidR="00381A9C">
        <w:rPr>
          <w:i/>
        </w:rPr>
        <w:t xml:space="preserve"> </w:t>
      </w:r>
      <w:r w:rsidR="000000F6">
        <w:t>говорит эта м</w:t>
      </w:r>
      <w:r w:rsidR="00BB6CC6">
        <w:t xml:space="preserve">узыка, определить ее содержание: </w:t>
      </w:r>
      <w:hyperlink r:id="rId4" w:history="1">
        <w:r w:rsidR="001C4468" w:rsidRPr="00341BBD">
          <w:rPr>
            <w:rStyle w:val="a3"/>
          </w:rPr>
          <w:t>https://www.youtube.com/watch?v=xm8kpZoX32k</w:t>
        </w:r>
      </w:hyperlink>
    </w:p>
    <w:p w:rsidR="001C4468" w:rsidRDefault="001C4468"/>
    <w:p w:rsidR="001C4468" w:rsidRPr="0062395A" w:rsidRDefault="001C4468">
      <w:pPr>
        <w:rPr>
          <w:b/>
          <w:sz w:val="28"/>
          <w:szCs w:val="28"/>
        </w:rPr>
      </w:pPr>
      <w:r w:rsidRPr="0062395A">
        <w:rPr>
          <w:b/>
          <w:sz w:val="28"/>
          <w:szCs w:val="28"/>
        </w:rPr>
        <w:t>5 а (5)</w:t>
      </w:r>
    </w:p>
    <w:p w:rsidR="001C4468" w:rsidRDefault="001C4468">
      <w:pPr>
        <w:rPr>
          <w:b/>
        </w:rPr>
      </w:pPr>
    </w:p>
    <w:p w:rsidR="001C4468" w:rsidRDefault="001C4468">
      <w:pPr>
        <w:rPr>
          <w:b/>
          <w:i/>
        </w:rPr>
      </w:pPr>
      <w:r>
        <w:rPr>
          <w:b/>
          <w:i/>
        </w:rPr>
        <w:t>Сольфеджио</w:t>
      </w:r>
    </w:p>
    <w:p w:rsidR="001C4468" w:rsidRPr="001C4468" w:rsidRDefault="0062395A">
      <w:r>
        <w:t xml:space="preserve">     </w:t>
      </w:r>
      <w:r w:rsidR="00F12BB5">
        <w:t>В тональности соль-бемоль мажор и параллельной ей тональности ми-бемоль минор написать разрешение всех главных трезвучий с обращениями, а также выписать тритоны (в гармоническом ладу).</w:t>
      </w:r>
    </w:p>
    <w:p w:rsidR="001C4468" w:rsidRDefault="001C4468">
      <w:pPr>
        <w:rPr>
          <w:b/>
          <w:i/>
        </w:rPr>
      </w:pPr>
    </w:p>
    <w:p w:rsidR="00292B78" w:rsidRDefault="001C4468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292B78" w:rsidRDefault="0062395A">
      <w:r>
        <w:t xml:space="preserve">     Написать</w:t>
      </w:r>
      <w:r w:rsidR="008949B0">
        <w:t xml:space="preserve"> конспект биографии Н. А. Римского-Корсакова, выделить различные периоды жизни и творчества; обязательно отметить годы создания главных для его творчества произведений.</w:t>
      </w:r>
    </w:p>
    <w:p w:rsidR="008949B0" w:rsidRDefault="008949B0"/>
    <w:p w:rsidR="008949B0" w:rsidRDefault="008949B0"/>
    <w:p w:rsidR="008949B0" w:rsidRPr="0062395A" w:rsidRDefault="008949B0">
      <w:pPr>
        <w:rPr>
          <w:b/>
          <w:u w:val="single"/>
        </w:rPr>
      </w:pPr>
      <w:r w:rsidRPr="0062395A">
        <w:rPr>
          <w:b/>
          <w:u w:val="single"/>
        </w:rPr>
        <w:t>Вторник, 20.10</w:t>
      </w:r>
    </w:p>
    <w:p w:rsidR="008949B0" w:rsidRDefault="008949B0">
      <w:pPr>
        <w:rPr>
          <w:b/>
        </w:rPr>
      </w:pPr>
    </w:p>
    <w:p w:rsidR="008949B0" w:rsidRPr="0062395A" w:rsidRDefault="008949B0" w:rsidP="008949B0">
      <w:pPr>
        <w:rPr>
          <w:b/>
          <w:sz w:val="28"/>
          <w:szCs w:val="28"/>
        </w:rPr>
      </w:pPr>
      <w:r w:rsidRPr="0062395A">
        <w:rPr>
          <w:b/>
          <w:sz w:val="28"/>
          <w:szCs w:val="28"/>
        </w:rPr>
        <w:t>2 е</w:t>
      </w:r>
    </w:p>
    <w:p w:rsidR="008949B0" w:rsidRDefault="008949B0" w:rsidP="008949B0">
      <w:pPr>
        <w:rPr>
          <w:b/>
        </w:rPr>
      </w:pPr>
    </w:p>
    <w:p w:rsidR="008949B0" w:rsidRPr="0062395A" w:rsidRDefault="008949B0" w:rsidP="008949B0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8949B0" w:rsidRDefault="0062395A" w:rsidP="008949B0">
      <w:r>
        <w:t xml:space="preserve">    </w:t>
      </w:r>
      <w:r w:rsidR="008949B0">
        <w:t>Повторить порядок диезов и бемолей; петь, играть и записать гамму си-бемоль мажор, отмечая разрешение неустойчивых ступеней в устойчивые, подписывая ступени римскими цифрами. Калинина: стр. 7, упр. 8.</w:t>
      </w:r>
    </w:p>
    <w:p w:rsidR="008949B0" w:rsidRDefault="008949B0" w:rsidP="008949B0"/>
    <w:p w:rsidR="008949B0" w:rsidRPr="0062395A" w:rsidRDefault="008949B0" w:rsidP="008949B0">
      <w:pPr>
        <w:rPr>
          <w:b/>
          <w:i/>
        </w:rPr>
      </w:pPr>
      <w:r w:rsidRPr="001C4468">
        <w:rPr>
          <w:b/>
          <w:i/>
        </w:rPr>
        <w:t>Слушание музыки</w:t>
      </w:r>
    </w:p>
    <w:p w:rsidR="008949B0" w:rsidRDefault="0062395A" w:rsidP="008949B0">
      <w:r>
        <w:t xml:space="preserve">     </w:t>
      </w:r>
      <w:r w:rsidR="008949B0">
        <w:t xml:space="preserve">Прослушать следующий музыкальный фрагмент, попытаться сформулировать, </w:t>
      </w:r>
      <w:r w:rsidR="008949B0" w:rsidRPr="00381A9C">
        <w:rPr>
          <w:i/>
        </w:rPr>
        <w:t>о чем</w:t>
      </w:r>
      <w:r w:rsidR="008949B0">
        <w:rPr>
          <w:i/>
        </w:rPr>
        <w:t xml:space="preserve"> </w:t>
      </w:r>
      <w:r w:rsidR="008949B0">
        <w:t xml:space="preserve">говорит эта музыка, определить ее содержание: </w:t>
      </w:r>
      <w:hyperlink r:id="rId5" w:history="1">
        <w:r w:rsidR="008949B0" w:rsidRPr="00341BBD">
          <w:rPr>
            <w:rStyle w:val="a3"/>
          </w:rPr>
          <w:t>https://www.youtube.com/watch?v=xm8kpZoX32k</w:t>
        </w:r>
      </w:hyperlink>
    </w:p>
    <w:p w:rsidR="008949B0" w:rsidRDefault="008949B0" w:rsidP="008949B0">
      <w:pPr>
        <w:rPr>
          <w:b/>
        </w:rPr>
      </w:pPr>
    </w:p>
    <w:p w:rsidR="008949B0" w:rsidRDefault="008949B0" w:rsidP="008949B0">
      <w:pPr>
        <w:rPr>
          <w:b/>
        </w:rPr>
      </w:pPr>
    </w:p>
    <w:p w:rsidR="0062395A" w:rsidRDefault="0062395A" w:rsidP="008949B0">
      <w:pPr>
        <w:rPr>
          <w:b/>
        </w:rPr>
      </w:pPr>
    </w:p>
    <w:p w:rsidR="0062395A" w:rsidRDefault="0062395A" w:rsidP="008949B0">
      <w:pPr>
        <w:rPr>
          <w:b/>
        </w:rPr>
      </w:pPr>
    </w:p>
    <w:p w:rsidR="008949B0" w:rsidRPr="0062395A" w:rsidRDefault="008949B0" w:rsidP="008949B0">
      <w:pPr>
        <w:rPr>
          <w:b/>
          <w:sz w:val="28"/>
          <w:szCs w:val="28"/>
        </w:rPr>
      </w:pPr>
      <w:r w:rsidRPr="0062395A">
        <w:rPr>
          <w:b/>
          <w:sz w:val="28"/>
          <w:szCs w:val="28"/>
        </w:rPr>
        <w:lastRenderedPageBreak/>
        <w:t>3 ж</w:t>
      </w:r>
    </w:p>
    <w:p w:rsidR="008949B0" w:rsidRDefault="008949B0"/>
    <w:p w:rsidR="008949B0" w:rsidRPr="0062395A" w:rsidRDefault="008949B0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551E41" w:rsidRDefault="0062395A">
      <w:r>
        <w:t xml:space="preserve">     </w:t>
      </w:r>
      <w:r w:rsidR="00551E41">
        <w:t xml:space="preserve">Давыдова, Запорожец №186 (а, </w:t>
      </w:r>
      <w:proofErr w:type="gramStart"/>
      <w:r w:rsidR="00551E41">
        <w:t>б</w:t>
      </w:r>
      <w:proofErr w:type="gramEnd"/>
      <w:r w:rsidR="00551E41">
        <w:t>, в) – простучать ритм, для примера в) придумать мелодию на этот ритм. Калинина стр. 8, си-бемоль мажор</w:t>
      </w:r>
      <w:r w:rsidR="005B5745">
        <w:t>.</w:t>
      </w:r>
    </w:p>
    <w:p w:rsidR="00551E41" w:rsidRDefault="00551E41"/>
    <w:p w:rsidR="008949B0" w:rsidRPr="0062395A" w:rsidRDefault="008949B0" w:rsidP="008949B0">
      <w:pPr>
        <w:rPr>
          <w:b/>
          <w:i/>
        </w:rPr>
      </w:pPr>
      <w:r w:rsidRPr="001C4468">
        <w:rPr>
          <w:b/>
          <w:i/>
        </w:rPr>
        <w:t>Слушание музыки</w:t>
      </w:r>
    </w:p>
    <w:p w:rsidR="008949B0" w:rsidRDefault="0062395A">
      <w:r>
        <w:t xml:space="preserve">      </w:t>
      </w:r>
      <w:r w:rsidR="00C81CE5">
        <w:t xml:space="preserve">Вспомнить, какие народные праздники празднуются весной и летом, какие музыкальные жанры им соответствуют. Прослушать следующий музыкальный фрагмент: </w:t>
      </w:r>
      <w:hyperlink r:id="rId6" w:history="1">
        <w:r w:rsidR="002D3BB3" w:rsidRPr="00341BBD">
          <w:rPr>
            <w:rStyle w:val="a3"/>
          </w:rPr>
          <w:t>https://www.youtube.com/watch?v=CxRLkJQRDfw</w:t>
        </w:r>
      </w:hyperlink>
      <w:r w:rsidR="002D3BB3">
        <w:t>. Как вы думаете, о каком жанре идет речь?</w:t>
      </w:r>
    </w:p>
    <w:p w:rsidR="002D3BB3" w:rsidRDefault="002D3BB3"/>
    <w:p w:rsidR="0017523E" w:rsidRDefault="0017523E"/>
    <w:p w:rsidR="002D3BB3" w:rsidRPr="0062395A" w:rsidRDefault="0017523E">
      <w:pPr>
        <w:rPr>
          <w:b/>
          <w:u w:val="single"/>
        </w:rPr>
      </w:pPr>
      <w:r w:rsidRPr="0062395A">
        <w:rPr>
          <w:b/>
          <w:u w:val="single"/>
        </w:rPr>
        <w:t>Четверг, 22.10</w:t>
      </w:r>
    </w:p>
    <w:p w:rsidR="0017523E" w:rsidRDefault="0017523E">
      <w:pPr>
        <w:rPr>
          <w:b/>
        </w:rPr>
      </w:pPr>
    </w:p>
    <w:p w:rsidR="0017523E" w:rsidRPr="0062395A" w:rsidRDefault="0017523E">
      <w:pPr>
        <w:rPr>
          <w:b/>
          <w:sz w:val="28"/>
          <w:szCs w:val="28"/>
        </w:rPr>
      </w:pPr>
      <w:r w:rsidRPr="0062395A">
        <w:rPr>
          <w:b/>
          <w:sz w:val="28"/>
          <w:szCs w:val="28"/>
        </w:rPr>
        <w:t>1 в</w:t>
      </w:r>
    </w:p>
    <w:p w:rsidR="0017523E" w:rsidRDefault="0017523E">
      <w:pPr>
        <w:rPr>
          <w:b/>
        </w:rPr>
      </w:pPr>
    </w:p>
    <w:p w:rsidR="0017523E" w:rsidRPr="0062395A" w:rsidRDefault="0017523E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F9596D" w:rsidRDefault="0062395A">
      <w:r>
        <w:t xml:space="preserve">      </w:t>
      </w:r>
      <w:proofErr w:type="gramStart"/>
      <w:r w:rsidR="00F9596D">
        <w:t>Тренироваться читать гамму от разных звуков (до – до, ре – ре, ми – ми и т. д.)</w:t>
      </w:r>
      <w:r w:rsidR="0085703D">
        <w:t>.</w:t>
      </w:r>
      <w:proofErr w:type="gramEnd"/>
      <w:r w:rsidR="0085703D">
        <w:t xml:space="preserve"> Калинина: стр. </w:t>
      </w:r>
      <w:r w:rsidR="005A47F9">
        <w:t>4 – половинные и четвертные ноты.</w:t>
      </w:r>
    </w:p>
    <w:p w:rsidR="00F9596D" w:rsidRDefault="00F9596D"/>
    <w:p w:rsidR="0017523E" w:rsidRPr="0062395A" w:rsidRDefault="0017523E">
      <w:pPr>
        <w:rPr>
          <w:b/>
          <w:i/>
        </w:rPr>
      </w:pPr>
      <w:r w:rsidRPr="001C4468">
        <w:rPr>
          <w:b/>
          <w:i/>
        </w:rPr>
        <w:t>Слушание музыки</w:t>
      </w:r>
    </w:p>
    <w:p w:rsidR="00F9596D" w:rsidRDefault="0062395A">
      <w:r>
        <w:t xml:space="preserve">    </w:t>
      </w:r>
      <w:r w:rsidR="003768E6">
        <w:t xml:space="preserve">Прослушать следующий музыкальный фрагмент: </w:t>
      </w:r>
      <w:hyperlink r:id="rId7" w:history="1">
        <w:r w:rsidR="003768E6" w:rsidRPr="00341BBD">
          <w:rPr>
            <w:rStyle w:val="a3"/>
          </w:rPr>
          <w:t>https://www.youtube.com/watch?v=JkjD1AiavcU</w:t>
        </w:r>
      </w:hyperlink>
    </w:p>
    <w:p w:rsidR="003768E6" w:rsidRDefault="003768E6">
      <w:r>
        <w:t>Как можно описать эту музыку? В чем ее главное выразительное средство?</w:t>
      </w:r>
    </w:p>
    <w:p w:rsidR="00C174F5" w:rsidRDefault="00C174F5"/>
    <w:p w:rsidR="00C174F5" w:rsidRPr="0062395A" w:rsidRDefault="00C174F5">
      <w:pPr>
        <w:rPr>
          <w:b/>
          <w:sz w:val="28"/>
          <w:szCs w:val="28"/>
        </w:rPr>
      </w:pPr>
      <w:r w:rsidRPr="0062395A">
        <w:rPr>
          <w:b/>
          <w:sz w:val="28"/>
          <w:szCs w:val="28"/>
        </w:rPr>
        <w:t>3 е</w:t>
      </w:r>
    </w:p>
    <w:p w:rsidR="00C174F5" w:rsidRDefault="00C174F5">
      <w:pPr>
        <w:rPr>
          <w:b/>
        </w:rPr>
      </w:pPr>
    </w:p>
    <w:p w:rsidR="00C174F5" w:rsidRPr="0062395A" w:rsidRDefault="00C174F5" w:rsidP="00C174F5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C174F5" w:rsidRDefault="0062395A" w:rsidP="00C174F5">
      <w:r>
        <w:t xml:space="preserve">     </w:t>
      </w:r>
      <w:r w:rsidR="00C174F5">
        <w:t xml:space="preserve">Давыдова, Запорожец №186 (а, </w:t>
      </w:r>
      <w:proofErr w:type="gramStart"/>
      <w:r w:rsidR="00C174F5">
        <w:t>б</w:t>
      </w:r>
      <w:proofErr w:type="gramEnd"/>
      <w:r w:rsidR="00C174F5">
        <w:t>, в) – простучать ритм, для примера в) придумать мелодию на этот ритм. Калинина стр. 8, си-бемоль мажор.</w:t>
      </w:r>
    </w:p>
    <w:p w:rsidR="00C174F5" w:rsidRDefault="00C174F5" w:rsidP="00C174F5"/>
    <w:p w:rsidR="00C174F5" w:rsidRPr="0062395A" w:rsidRDefault="00C174F5" w:rsidP="00C174F5">
      <w:pPr>
        <w:rPr>
          <w:b/>
          <w:i/>
        </w:rPr>
      </w:pPr>
      <w:r w:rsidRPr="001C4468">
        <w:rPr>
          <w:b/>
          <w:i/>
        </w:rPr>
        <w:t>Слушание музыки</w:t>
      </w:r>
    </w:p>
    <w:p w:rsidR="00C174F5" w:rsidRDefault="0062395A" w:rsidP="00C174F5">
      <w:r>
        <w:t xml:space="preserve">      </w:t>
      </w:r>
      <w:r w:rsidR="00C174F5">
        <w:t xml:space="preserve">Вспомнить, какие народные праздники празднуются весной и летом, какие музыкальные жанры им соответствуют. Прослушать следующий музыкальный фрагмент: </w:t>
      </w:r>
      <w:hyperlink r:id="rId8" w:history="1">
        <w:r w:rsidR="00C174F5" w:rsidRPr="00341BBD">
          <w:rPr>
            <w:rStyle w:val="a3"/>
          </w:rPr>
          <w:t>https://www.youtube.com/watch?v=CxRLkJQRDfw</w:t>
        </w:r>
      </w:hyperlink>
      <w:r w:rsidR="00C174F5">
        <w:t>. Как вы думаете, о каком жанре идет речь?</w:t>
      </w:r>
    </w:p>
    <w:p w:rsidR="00C174F5" w:rsidRDefault="00C174F5"/>
    <w:p w:rsidR="00C174F5" w:rsidRPr="0062395A" w:rsidRDefault="00C174F5">
      <w:pPr>
        <w:rPr>
          <w:sz w:val="28"/>
          <w:szCs w:val="28"/>
        </w:rPr>
      </w:pPr>
      <w:r w:rsidRPr="0062395A">
        <w:rPr>
          <w:b/>
          <w:sz w:val="28"/>
          <w:szCs w:val="28"/>
        </w:rPr>
        <w:t>4 е</w:t>
      </w:r>
    </w:p>
    <w:p w:rsidR="00C174F5" w:rsidRDefault="00C174F5"/>
    <w:p w:rsidR="00C174F5" w:rsidRPr="0062395A" w:rsidRDefault="00C174F5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C174F5" w:rsidRDefault="0062395A">
      <w:r>
        <w:t xml:space="preserve">     </w:t>
      </w:r>
      <w:r w:rsidR="00C174F5">
        <w:t xml:space="preserve">В мажорной тональности с четырьмя диезами построить </w:t>
      </w:r>
      <w:r w:rsidR="004B038A">
        <w:t xml:space="preserve">субдоминантовое трезвучие с обращениями и разрешить эти аккорды. В параллельном миноре построить </w:t>
      </w:r>
      <w:proofErr w:type="spellStart"/>
      <w:r w:rsidR="004B038A">
        <w:t>доминантовое</w:t>
      </w:r>
      <w:proofErr w:type="spellEnd"/>
      <w:r w:rsidR="004B038A">
        <w:t xml:space="preserve"> трезвучие с обращениями и разрешить эти аккорды. Давыдова: № 77 (украинская песня) –</w:t>
      </w:r>
      <w:r w:rsidR="00B3707A">
        <w:t xml:space="preserve"> петь с </w:t>
      </w:r>
      <w:proofErr w:type="spellStart"/>
      <w:r w:rsidR="00B3707A">
        <w:t>дирижированием</w:t>
      </w:r>
      <w:proofErr w:type="spellEnd"/>
      <w:r w:rsidR="00B3707A">
        <w:t>.</w:t>
      </w:r>
    </w:p>
    <w:p w:rsidR="00C174F5" w:rsidRDefault="00C174F5"/>
    <w:p w:rsidR="00C174F5" w:rsidRPr="0062395A" w:rsidRDefault="00C174F5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7056F9" w:rsidRDefault="0062395A">
      <w:r>
        <w:t xml:space="preserve">    </w:t>
      </w:r>
      <w:proofErr w:type="spellStart"/>
      <w:r w:rsidR="00D271E6">
        <w:t>Осовицкая</w:t>
      </w:r>
      <w:proofErr w:type="spellEnd"/>
      <w:r w:rsidR="00D271E6">
        <w:t>, Казаринова стр. 17-23 – прочитать, письменно ответить на первый вопрос на стр. 23 (что такое мелодия, мотив, фраза?).</w:t>
      </w:r>
    </w:p>
    <w:p w:rsidR="00D271E6" w:rsidRDefault="00D271E6"/>
    <w:p w:rsidR="00D271E6" w:rsidRDefault="00D271E6"/>
    <w:p w:rsidR="00D271E6" w:rsidRPr="0062395A" w:rsidRDefault="00D271E6" w:rsidP="00D271E6">
      <w:pPr>
        <w:rPr>
          <w:b/>
          <w:u w:val="single"/>
        </w:rPr>
      </w:pPr>
      <w:r w:rsidRPr="0062395A">
        <w:rPr>
          <w:b/>
          <w:u w:val="single"/>
        </w:rPr>
        <w:lastRenderedPageBreak/>
        <w:t>Суббота, 24.10</w:t>
      </w:r>
    </w:p>
    <w:p w:rsidR="00D271E6" w:rsidRDefault="00D271E6" w:rsidP="00D271E6">
      <w:pPr>
        <w:rPr>
          <w:b/>
        </w:rPr>
      </w:pPr>
    </w:p>
    <w:p w:rsidR="00D271E6" w:rsidRPr="0062395A" w:rsidRDefault="00D271E6" w:rsidP="00D271E6">
      <w:pPr>
        <w:rPr>
          <w:sz w:val="28"/>
          <w:szCs w:val="28"/>
        </w:rPr>
      </w:pPr>
      <w:r w:rsidRPr="0062395A">
        <w:rPr>
          <w:b/>
          <w:sz w:val="28"/>
          <w:szCs w:val="28"/>
        </w:rPr>
        <w:t xml:space="preserve">4 </w:t>
      </w:r>
      <w:proofErr w:type="spellStart"/>
      <w:r w:rsidRPr="0062395A">
        <w:rPr>
          <w:b/>
          <w:sz w:val="28"/>
          <w:szCs w:val="28"/>
        </w:rPr>
        <w:t>д</w:t>
      </w:r>
      <w:proofErr w:type="spellEnd"/>
    </w:p>
    <w:p w:rsidR="00D271E6" w:rsidRDefault="00D271E6" w:rsidP="00D271E6"/>
    <w:p w:rsidR="00D271E6" w:rsidRPr="0062395A" w:rsidRDefault="00D271E6" w:rsidP="00D271E6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D271E6" w:rsidRDefault="0062395A" w:rsidP="00D271E6">
      <w:r>
        <w:t xml:space="preserve">   </w:t>
      </w:r>
      <w:r w:rsidR="00D271E6">
        <w:t xml:space="preserve">В мажорной тональности с четырьмя диезами построить субдоминантовое трезвучие с обращениями и разрешить эти аккорды. В параллельном миноре построить </w:t>
      </w:r>
      <w:proofErr w:type="spellStart"/>
      <w:r w:rsidR="00D271E6">
        <w:t>доминантовое</w:t>
      </w:r>
      <w:proofErr w:type="spellEnd"/>
      <w:r w:rsidR="00D271E6">
        <w:t xml:space="preserve"> трезвучие с обращениями и разрешить эти аккорды. Давыдова: № 77 (украинская песня) – петь с </w:t>
      </w:r>
      <w:proofErr w:type="spellStart"/>
      <w:r w:rsidR="00D271E6">
        <w:t>дирижированием</w:t>
      </w:r>
      <w:proofErr w:type="spellEnd"/>
      <w:r w:rsidR="00D271E6">
        <w:t>.</w:t>
      </w:r>
    </w:p>
    <w:p w:rsidR="00D271E6" w:rsidRDefault="00D271E6" w:rsidP="00D271E6"/>
    <w:p w:rsidR="00D271E6" w:rsidRPr="0062395A" w:rsidRDefault="00D271E6" w:rsidP="00D271E6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D271E6" w:rsidRDefault="0062395A" w:rsidP="00D271E6">
      <w:r>
        <w:t xml:space="preserve">    </w:t>
      </w:r>
      <w:proofErr w:type="spellStart"/>
      <w:r w:rsidR="00D271E6">
        <w:t>Осовицкая</w:t>
      </w:r>
      <w:proofErr w:type="spellEnd"/>
      <w:r w:rsidR="00D271E6">
        <w:t>, Казаринова стр. 17-23 – прочитать, письменно ответить на первый вопрос на стр. 23 (что такое мелодия, мотив, фраза?).</w:t>
      </w:r>
    </w:p>
    <w:p w:rsidR="00D271E6" w:rsidRDefault="00D271E6" w:rsidP="00D271E6">
      <w:pPr>
        <w:rPr>
          <w:b/>
        </w:rPr>
      </w:pPr>
    </w:p>
    <w:p w:rsidR="00D271E6" w:rsidRPr="0062395A" w:rsidRDefault="00394803">
      <w:pPr>
        <w:rPr>
          <w:b/>
          <w:sz w:val="28"/>
          <w:szCs w:val="28"/>
        </w:rPr>
      </w:pPr>
      <w:r w:rsidRPr="0062395A">
        <w:rPr>
          <w:b/>
          <w:sz w:val="28"/>
          <w:szCs w:val="28"/>
        </w:rPr>
        <w:t>2 (а) 5</w:t>
      </w:r>
    </w:p>
    <w:p w:rsidR="00053DBA" w:rsidRDefault="00053DBA">
      <w:pPr>
        <w:rPr>
          <w:b/>
        </w:rPr>
      </w:pPr>
    </w:p>
    <w:p w:rsidR="00053DBA" w:rsidRDefault="00053DBA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053DBA" w:rsidRPr="00053DBA" w:rsidRDefault="0062395A">
      <w:r>
        <w:t xml:space="preserve">      </w:t>
      </w:r>
      <w:r w:rsidR="00DB3AD2">
        <w:t>В мелодичес</w:t>
      </w:r>
      <w:r w:rsidR="00A84ECD">
        <w:t xml:space="preserve">ком ля миноре придумать мелодию, состоящую из восьми тактов, </w:t>
      </w:r>
      <w:r w:rsidR="00DB3AD2">
        <w:t>на три четверти с затактом.</w:t>
      </w:r>
      <w:r w:rsidR="00A84ECD">
        <w:t xml:space="preserve"> Не забыть, что при движении вниз повышенные ступени понижаются (будто бы в натуральном миноре). Калмыков, </w:t>
      </w:r>
      <w:proofErr w:type="spellStart"/>
      <w:r w:rsidR="00A84ECD">
        <w:t>Фридкин</w:t>
      </w:r>
      <w:proofErr w:type="spellEnd"/>
      <w:r w:rsidR="00A84ECD">
        <w:t>: № 53 («Кукушка»).</w:t>
      </w:r>
    </w:p>
    <w:p w:rsidR="00053DBA" w:rsidRDefault="00053DBA">
      <w:pPr>
        <w:rPr>
          <w:b/>
          <w:i/>
        </w:rPr>
      </w:pPr>
    </w:p>
    <w:p w:rsidR="00053DBA" w:rsidRPr="0062395A" w:rsidRDefault="00053DBA" w:rsidP="00053DBA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053DBA" w:rsidRDefault="0062395A">
      <w:r>
        <w:t xml:space="preserve">     </w:t>
      </w:r>
      <w:r w:rsidR="00C172C4">
        <w:t>Прочитать в учебнике Брянцевой главу про клавирное творчество И. С. Баха, ответить на вопросы в конце главы.</w:t>
      </w:r>
    </w:p>
    <w:p w:rsidR="008D1B5A" w:rsidRDefault="008D1B5A"/>
    <w:p w:rsidR="008D1B5A" w:rsidRPr="0062395A" w:rsidRDefault="008D1B5A">
      <w:pPr>
        <w:rPr>
          <w:b/>
          <w:sz w:val="28"/>
          <w:szCs w:val="28"/>
        </w:rPr>
      </w:pPr>
      <w:r w:rsidRPr="0062395A">
        <w:rPr>
          <w:b/>
          <w:sz w:val="28"/>
          <w:szCs w:val="28"/>
        </w:rPr>
        <w:t>5 б</w:t>
      </w:r>
    </w:p>
    <w:p w:rsidR="003D1ED2" w:rsidRDefault="003D1ED2">
      <w:pPr>
        <w:rPr>
          <w:b/>
        </w:rPr>
      </w:pPr>
    </w:p>
    <w:p w:rsidR="008E5E1B" w:rsidRDefault="008E5E1B" w:rsidP="003D1ED2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8E5E1B" w:rsidRPr="008E5E1B" w:rsidRDefault="0062395A" w:rsidP="003D1ED2">
      <w:r>
        <w:t xml:space="preserve">     </w:t>
      </w:r>
      <w:r w:rsidR="008E5E1B">
        <w:t xml:space="preserve">Придумать и </w:t>
      </w:r>
      <w:proofErr w:type="gramStart"/>
      <w:r w:rsidR="008E5E1B">
        <w:t>прохлопать</w:t>
      </w:r>
      <w:proofErr w:type="gramEnd"/>
      <w:r w:rsidR="008E5E1B">
        <w:t xml:space="preserve"> ритм, в котором бы встречалась ритмическая фигура четверть с точкой и две шестнадцатые. Калинина: стр. 18, №1</w:t>
      </w:r>
    </w:p>
    <w:p w:rsidR="008E5E1B" w:rsidRDefault="008E5E1B" w:rsidP="003D1ED2">
      <w:pPr>
        <w:rPr>
          <w:b/>
          <w:i/>
        </w:rPr>
      </w:pPr>
    </w:p>
    <w:p w:rsidR="003D1ED2" w:rsidRPr="0062395A" w:rsidRDefault="003D1ED2" w:rsidP="003D1ED2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8E5E1B" w:rsidRDefault="0062395A" w:rsidP="008E5E1B">
      <w:r>
        <w:t xml:space="preserve">     </w:t>
      </w:r>
      <w:r w:rsidR="008E5E1B">
        <w:t>Прочитать в учебнике Брянцевой главу про клавирное творчество И. С. Баха, ответить на вопросы в конце главы.</w:t>
      </w:r>
    </w:p>
    <w:p w:rsidR="008E5E1B" w:rsidRDefault="008E5E1B" w:rsidP="003D1ED2"/>
    <w:p w:rsidR="005F498C" w:rsidRPr="0062395A" w:rsidRDefault="005F498C" w:rsidP="003D1ED2">
      <w:pPr>
        <w:rPr>
          <w:b/>
          <w:sz w:val="28"/>
          <w:szCs w:val="28"/>
        </w:rPr>
      </w:pPr>
      <w:r w:rsidRPr="0062395A">
        <w:rPr>
          <w:b/>
          <w:sz w:val="28"/>
          <w:szCs w:val="28"/>
        </w:rPr>
        <w:t>4 (а) 5</w:t>
      </w:r>
    </w:p>
    <w:p w:rsidR="005F498C" w:rsidRDefault="005F498C" w:rsidP="003D1ED2">
      <w:pPr>
        <w:rPr>
          <w:b/>
        </w:rPr>
      </w:pPr>
    </w:p>
    <w:p w:rsidR="005F498C" w:rsidRPr="0062395A" w:rsidRDefault="005F498C" w:rsidP="003D1ED2">
      <w:pPr>
        <w:rPr>
          <w:b/>
          <w:i/>
        </w:rPr>
      </w:pPr>
      <w:r w:rsidRPr="001C4468">
        <w:rPr>
          <w:b/>
          <w:i/>
        </w:rPr>
        <w:t>Сольфеджио</w:t>
      </w:r>
    </w:p>
    <w:p w:rsidR="005F498C" w:rsidRPr="00743AD4" w:rsidRDefault="0062395A" w:rsidP="003D1ED2">
      <w:r>
        <w:t xml:space="preserve">     </w:t>
      </w:r>
      <w:r w:rsidR="00743AD4">
        <w:t xml:space="preserve">Придумать и </w:t>
      </w:r>
      <w:proofErr w:type="gramStart"/>
      <w:r w:rsidR="00743AD4">
        <w:t>прохлопать</w:t>
      </w:r>
      <w:proofErr w:type="gramEnd"/>
      <w:r w:rsidR="00743AD4">
        <w:t xml:space="preserve"> ритм, в котором бы встречалась ритмическая фигура четверть с точкой и две шестнадцатые. Калинина 5-й класс: стр. 18, №1.</w:t>
      </w:r>
    </w:p>
    <w:p w:rsidR="005F498C" w:rsidRPr="005F498C" w:rsidRDefault="005F498C" w:rsidP="003D1ED2">
      <w:pPr>
        <w:rPr>
          <w:b/>
        </w:rPr>
      </w:pPr>
    </w:p>
    <w:p w:rsidR="00A25FA4" w:rsidRDefault="005F498C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474408" w:rsidRDefault="0062395A">
      <w:r>
        <w:t xml:space="preserve">      </w:t>
      </w:r>
      <w:r w:rsidR="00E477CA">
        <w:t xml:space="preserve">Прочитать в учебнике главу «Песни и романсы» в разделе, посвященном </w:t>
      </w:r>
    </w:p>
    <w:p w:rsidR="00A25FA4" w:rsidRPr="00A25FA4" w:rsidRDefault="00E477CA">
      <w:r>
        <w:t>М. П. Мусоргскому. Письменно ответить на вопрос №3</w:t>
      </w:r>
      <w:r w:rsidR="000B6101">
        <w:t xml:space="preserve"> после главы</w:t>
      </w:r>
      <w:bookmarkStart w:id="0" w:name="_GoBack"/>
      <w:bookmarkEnd w:id="0"/>
      <w:r>
        <w:t>.</w:t>
      </w:r>
    </w:p>
    <w:sectPr w:rsidR="00A25FA4" w:rsidRPr="00A25FA4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D55"/>
    <w:rsid w:val="000000F6"/>
    <w:rsid w:val="00053DBA"/>
    <w:rsid w:val="000B6101"/>
    <w:rsid w:val="0017523E"/>
    <w:rsid w:val="001C4468"/>
    <w:rsid w:val="00292B78"/>
    <w:rsid w:val="002D3BB3"/>
    <w:rsid w:val="003768E6"/>
    <w:rsid w:val="00381A9C"/>
    <w:rsid w:val="00394803"/>
    <w:rsid w:val="003D1ED2"/>
    <w:rsid w:val="00474408"/>
    <w:rsid w:val="004B038A"/>
    <w:rsid w:val="00551E41"/>
    <w:rsid w:val="005A47F9"/>
    <w:rsid w:val="005B5745"/>
    <w:rsid w:val="005F498C"/>
    <w:rsid w:val="0062395A"/>
    <w:rsid w:val="00703848"/>
    <w:rsid w:val="007056F9"/>
    <w:rsid w:val="00743AD4"/>
    <w:rsid w:val="0085703D"/>
    <w:rsid w:val="008949B0"/>
    <w:rsid w:val="008D1B5A"/>
    <w:rsid w:val="008E5E1B"/>
    <w:rsid w:val="009A6AD1"/>
    <w:rsid w:val="00A25FA4"/>
    <w:rsid w:val="00A35C06"/>
    <w:rsid w:val="00A40D55"/>
    <w:rsid w:val="00A84ECD"/>
    <w:rsid w:val="00B00A7E"/>
    <w:rsid w:val="00B3707A"/>
    <w:rsid w:val="00BB6CC6"/>
    <w:rsid w:val="00C172C4"/>
    <w:rsid w:val="00C174F5"/>
    <w:rsid w:val="00C81CE5"/>
    <w:rsid w:val="00CC542B"/>
    <w:rsid w:val="00D271E6"/>
    <w:rsid w:val="00DB3AD2"/>
    <w:rsid w:val="00E477CA"/>
    <w:rsid w:val="00EB509A"/>
    <w:rsid w:val="00F12BB5"/>
    <w:rsid w:val="00F9596D"/>
    <w:rsid w:val="00FB0FAB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RLkJQRD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kjD1Aiav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RLkJQRDf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xm8kpZoX32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m8kpZoX32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Пользователь Windows</cp:lastModifiedBy>
  <cp:revision>31</cp:revision>
  <dcterms:created xsi:type="dcterms:W3CDTF">2020-10-18T19:13:00Z</dcterms:created>
  <dcterms:modified xsi:type="dcterms:W3CDTF">2020-10-19T02:11:00Z</dcterms:modified>
</cp:coreProperties>
</file>