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3114"/>
        <w:gridCol w:w="4869"/>
      </w:tblGrid>
      <w:tr w:rsidR="00545B50" w:rsidRPr="001E3096" w14:paraId="4EE994F5" w14:textId="77777777" w:rsidTr="005A4F8F">
        <w:tc>
          <w:tcPr>
            <w:tcW w:w="5000" w:type="pct"/>
            <w:gridSpan w:val="3"/>
          </w:tcPr>
          <w:p w14:paraId="2693D411" w14:textId="6600E590" w:rsidR="00545B50" w:rsidRDefault="00E7096F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С</w:t>
            </w:r>
            <w:r w:rsidR="00E66235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4F61C7">
              <w:rPr>
                <w:rFonts w:ascii="Times" w:hAnsi="Times"/>
                <w:b/>
                <w:sz w:val="20"/>
                <w:szCs w:val="20"/>
              </w:rPr>
              <w:t xml:space="preserve">14 </w:t>
            </w:r>
            <w:r w:rsidR="00786DA3">
              <w:rPr>
                <w:rFonts w:ascii="Times" w:hAnsi="Times"/>
                <w:b/>
                <w:sz w:val="20"/>
                <w:szCs w:val="20"/>
              </w:rPr>
              <w:t>по 1</w:t>
            </w:r>
            <w:r w:rsidR="004F61C7">
              <w:rPr>
                <w:rFonts w:ascii="Times" w:hAnsi="Times"/>
                <w:b/>
                <w:sz w:val="20"/>
                <w:szCs w:val="20"/>
              </w:rPr>
              <w:t>9</w:t>
            </w:r>
            <w:r w:rsidR="00786DA3">
              <w:rPr>
                <w:rFonts w:ascii="Times" w:hAnsi="Times"/>
                <w:b/>
                <w:sz w:val="20"/>
                <w:szCs w:val="20"/>
              </w:rPr>
              <w:t xml:space="preserve"> декабря </w:t>
            </w:r>
            <w:r w:rsidR="00545B50" w:rsidRPr="00837390">
              <w:rPr>
                <w:rFonts w:ascii="Times" w:hAnsi="Times"/>
                <w:b/>
                <w:sz w:val="20"/>
                <w:szCs w:val="20"/>
              </w:rPr>
              <w:t>2020 г</w:t>
            </w:r>
            <w:r w:rsidR="00545B50" w:rsidRPr="00837390">
              <w:rPr>
                <w:rFonts w:ascii="Times" w:hAnsi="Times"/>
                <w:sz w:val="20"/>
                <w:szCs w:val="20"/>
              </w:rPr>
              <w:t>.</w:t>
            </w:r>
          </w:p>
          <w:p w14:paraId="48380581" w14:textId="792E787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Правила</w:t>
            </w:r>
            <w:r w:rsidR="00265378">
              <w:rPr>
                <w:rFonts w:ascii="Times" w:hAnsi="Times"/>
                <w:sz w:val="20"/>
                <w:szCs w:val="20"/>
              </w:rPr>
              <w:t xml:space="preserve">, тесты </w:t>
            </w:r>
            <w:r>
              <w:rPr>
                <w:rFonts w:ascii="Times" w:hAnsi="Times"/>
                <w:sz w:val="20"/>
                <w:szCs w:val="20"/>
              </w:rPr>
              <w:t>и аудио произведений</w:t>
            </w:r>
            <w:r w:rsidR="00A44946">
              <w:rPr>
                <w:rFonts w:ascii="Times" w:hAnsi="Times"/>
                <w:sz w:val="20"/>
                <w:szCs w:val="20"/>
              </w:rPr>
              <w:t>, диктантов и цепочек</w:t>
            </w:r>
            <w:r>
              <w:rPr>
                <w:rFonts w:ascii="Times" w:hAnsi="Times"/>
                <w:sz w:val="20"/>
                <w:szCs w:val="20"/>
              </w:rPr>
              <w:t xml:space="preserve"> см по ссылкам:</w:t>
            </w:r>
          </w:p>
          <w:p w14:paraId="02F318C8" w14:textId="3DA4E803" w:rsidR="00265378" w:rsidRDefault="00265378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1 б класс </w:t>
            </w:r>
            <w:r>
              <w:t xml:space="preserve"> </w:t>
            </w:r>
            <w:hyperlink r:id="rId4" w:history="1">
              <w:r w:rsidRPr="002936F4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https://drive.google.com/drive/folders/1p1qkExxFWQMMLD0XrG7Kv1BcdNpiVXcP?usp=sharing</w:t>
              </w:r>
            </w:hyperlink>
          </w:p>
          <w:p w14:paraId="040009E1" w14:textId="74CB84E9" w:rsidR="00031F3B" w:rsidRDefault="00031F3B" w:rsidP="00031F3B">
            <w:pPr>
              <w:spacing w:after="0" w:line="240" w:lineRule="auto"/>
              <w:jc w:val="both"/>
              <w:rPr>
                <w:rStyle w:val="a5"/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а класс</w:t>
            </w:r>
            <w:r>
              <w:t xml:space="preserve"> </w:t>
            </w:r>
            <w:hyperlink r:id="rId5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https://drive.google.com/drive/folders/1MnAm6TNyZ45MkXuOVHLpo3R2ogLauYrg?usp=sharing</w:t>
              </w:r>
            </w:hyperlink>
          </w:p>
          <w:p w14:paraId="41D05085" w14:textId="3C4B75D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а класс</w:t>
            </w:r>
            <w:r>
              <w:t xml:space="preserve"> </w:t>
            </w:r>
            <w:hyperlink r:id="rId6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https://drive.google.com/drive/folders/184lyspH4M_MoTFCdIhOqggtX1ohA-pDF?usp=sharing</w:t>
              </w:r>
            </w:hyperlink>
          </w:p>
          <w:p w14:paraId="524895A7" w14:textId="37C6F0DF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б класс</w:t>
            </w:r>
            <w:r>
              <w:t xml:space="preserve"> </w:t>
            </w:r>
            <w:hyperlink r:id="rId7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https://drive.google.com/drive/folders/14BZbAD7jhc4fcsgHbwzNep3xsZyKpRU9?usp=sharing</w:t>
              </w:r>
            </w:hyperlink>
          </w:p>
          <w:p w14:paraId="3EAF5D04" w14:textId="4958AAD8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а класс</w:t>
            </w:r>
            <w:r>
              <w:t xml:space="preserve"> </w:t>
            </w:r>
            <w:hyperlink r:id="rId8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https://drive.google.com/drive/folders/1oXByd2uN6-N7pa3shVqMZR7QNVuCxw5l?usp=sharing</w:t>
              </w:r>
            </w:hyperlink>
          </w:p>
          <w:p w14:paraId="7E18956D" w14:textId="085FE542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б класс</w:t>
            </w:r>
            <w:r>
              <w:t xml:space="preserve"> </w:t>
            </w:r>
            <w:hyperlink r:id="rId9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https://drive.google.com/drive/folders/1h3nqyLm9ww8g2226aNzrK9_6pj4QCU_b?usp=sharing</w:t>
              </w:r>
            </w:hyperlink>
          </w:p>
          <w:p w14:paraId="21CDC780" w14:textId="307D294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а класс</w:t>
            </w:r>
            <w:r>
              <w:t xml:space="preserve"> </w:t>
            </w:r>
            <w:hyperlink r:id="rId10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https://drive.google.com/drive/folders/1fXfPB22uHZOslToEZmX7y9RRoiU10CIc?usp=sharing</w:t>
              </w:r>
            </w:hyperlink>
          </w:p>
          <w:p w14:paraId="2341469F" w14:textId="023420E7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б класс</w:t>
            </w:r>
            <w:r>
              <w:t xml:space="preserve"> </w:t>
            </w:r>
            <w:hyperlink r:id="rId11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https://drive.google.com/drive/folders/1D2apHUFfBe-NOEC6bTuj9-HWwvv0ECF6?usp=sharing</w:t>
              </w:r>
            </w:hyperlink>
          </w:p>
          <w:p w14:paraId="7D55AB30" w14:textId="4F4C553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а класс</w:t>
            </w:r>
            <w:r>
              <w:t xml:space="preserve"> </w:t>
            </w:r>
            <w:hyperlink r:id="rId12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https://drive.google.com/drive/folders/1TzhIJ3yVSuvfR-rl-VLhiG4cZmVfws6f?usp=sharing</w:t>
              </w:r>
            </w:hyperlink>
          </w:p>
          <w:p w14:paraId="2F1AE01E" w14:textId="203EC325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 а класс</w:t>
            </w:r>
            <w:r w:rsidR="00373176">
              <w:t xml:space="preserve"> </w:t>
            </w:r>
            <w:hyperlink r:id="rId13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https://drive.google.com/drive/folders/1BxLzZAZhfe1SJDJeeQTzk4yH3QnLEeS1?usp=sharing</w:t>
              </w:r>
            </w:hyperlink>
          </w:p>
          <w:p w14:paraId="103B52F1" w14:textId="7F9FBC33" w:rsidR="00545B50" w:rsidRPr="00837390" w:rsidRDefault="00031F3B" w:rsidP="00373176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 а + 5 б классы</w:t>
            </w:r>
            <w:r w:rsidR="00373176">
              <w:t xml:space="preserve"> </w:t>
            </w:r>
            <w:hyperlink r:id="rId14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https://drive.google.com/drive/folders/1B3iGj6UQYwvOIaH_u2VzC3aGqqdEHmvh?usp=sharing</w:t>
              </w:r>
            </w:hyperlink>
          </w:p>
        </w:tc>
      </w:tr>
      <w:tr w:rsidR="00545B50" w:rsidRPr="001E3096" w14:paraId="7DE78B85" w14:textId="77777777" w:rsidTr="005A4F8F">
        <w:tc>
          <w:tcPr>
            <w:tcW w:w="729" w:type="pct"/>
          </w:tcPr>
          <w:p w14:paraId="720457B0" w14:textId="77777777" w:rsidR="00545B50" w:rsidRPr="00837390" w:rsidRDefault="00545B50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Группа</w:t>
            </w:r>
          </w:p>
        </w:tc>
        <w:tc>
          <w:tcPr>
            <w:tcW w:w="1666" w:type="pct"/>
          </w:tcPr>
          <w:p w14:paraId="2BA4EF3A" w14:textId="77777777" w:rsidR="00545B50" w:rsidRPr="006A37FB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A37FB">
              <w:rPr>
                <w:rFonts w:ascii="Times" w:hAnsi="Times"/>
                <w:b/>
                <w:sz w:val="20"/>
                <w:szCs w:val="20"/>
              </w:rPr>
              <w:t xml:space="preserve">Задание по  сольфеджио.  </w:t>
            </w:r>
          </w:p>
        </w:tc>
        <w:tc>
          <w:tcPr>
            <w:tcW w:w="2605" w:type="pct"/>
          </w:tcPr>
          <w:p w14:paraId="717A5A4F" w14:textId="6806C95E" w:rsidR="00545B50" w:rsidRPr="006A37FB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A37FB">
              <w:rPr>
                <w:rFonts w:ascii="Times" w:hAnsi="Times"/>
                <w:b/>
                <w:sz w:val="20"/>
                <w:szCs w:val="20"/>
              </w:rPr>
              <w:t>Задание по слушанию музыки или по муз</w:t>
            </w:r>
            <w:r w:rsidR="00157632" w:rsidRPr="006A37FB">
              <w:rPr>
                <w:rFonts w:ascii="Times" w:hAnsi="Times"/>
                <w:b/>
                <w:sz w:val="20"/>
                <w:szCs w:val="20"/>
              </w:rPr>
              <w:t xml:space="preserve">. </w:t>
            </w:r>
            <w:r w:rsidRPr="006A37FB">
              <w:rPr>
                <w:rFonts w:ascii="Times" w:hAnsi="Times"/>
                <w:b/>
                <w:sz w:val="20"/>
                <w:szCs w:val="20"/>
              </w:rPr>
              <w:t>литературе</w:t>
            </w:r>
          </w:p>
        </w:tc>
      </w:tr>
      <w:tr w:rsidR="00545B50" w:rsidRPr="001E3096" w14:paraId="27AC8080" w14:textId="77777777" w:rsidTr="005A4F8F">
        <w:trPr>
          <w:trHeight w:val="911"/>
        </w:trPr>
        <w:tc>
          <w:tcPr>
            <w:tcW w:w="729" w:type="pct"/>
          </w:tcPr>
          <w:p w14:paraId="36E0733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 xml:space="preserve">1  класс  «А» </w:t>
            </w:r>
          </w:p>
        </w:tc>
        <w:tc>
          <w:tcPr>
            <w:tcW w:w="1666" w:type="pct"/>
          </w:tcPr>
          <w:p w14:paraId="5BB0CF3C" w14:textId="57D40BEB" w:rsidR="00283ACA" w:rsidRPr="00837390" w:rsidRDefault="004F61C7" w:rsidP="00283ACA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Р.т. с 23 (соль мажор) + петь</w:t>
            </w:r>
          </w:p>
        </w:tc>
        <w:tc>
          <w:tcPr>
            <w:tcW w:w="2605" w:type="pct"/>
          </w:tcPr>
          <w:p w14:paraId="290B0ADD" w14:textId="062BAD5F" w:rsidR="00AC0246" w:rsidRPr="00837390" w:rsidRDefault="00771A96" w:rsidP="00F24EE4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Прочитать урок 12, сделать задание (см в тексте урока), прослушать музыку см в папке</w:t>
            </w:r>
          </w:p>
        </w:tc>
      </w:tr>
      <w:tr w:rsidR="008A0496" w:rsidRPr="001E3096" w14:paraId="47B7AE55" w14:textId="77777777" w:rsidTr="005A4F8F">
        <w:trPr>
          <w:trHeight w:val="687"/>
        </w:trPr>
        <w:tc>
          <w:tcPr>
            <w:tcW w:w="729" w:type="pct"/>
          </w:tcPr>
          <w:p w14:paraId="1FCA7B87" w14:textId="5A1BAF2B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1 класс «Б»</w:t>
            </w:r>
          </w:p>
        </w:tc>
        <w:tc>
          <w:tcPr>
            <w:tcW w:w="1666" w:type="pct"/>
          </w:tcPr>
          <w:p w14:paraId="6EF8E31B" w14:textId="77777777" w:rsidR="004F61C7" w:rsidRDefault="004F61C7" w:rsidP="00283ACA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Уч.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с. 70 задания 1, 3</w:t>
            </w:r>
          </w:p>
          <w:p w14:paraId="31A6D9D0" w14:textId="77777777" w:rsidR="004F61C7" w:rsidRDefault="004F61C7" w:rsidP="00283ACA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0278C2A2" w14:textId="5D2D65CA" w:rsidR="00D04FE8" w:rsidRPr="00837390" w:rsidRDefault="004F61C7" w:rsidP="00283ACA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остроить мажорную гамму от ноты ми бемоль</w:t>
            </w:r>
          </w:p>
        </w:tc>
        <w:tc>
          <w:tcPr>
            <w:tcW w:w="2605" w:type="pct"/>
          </w:tcPr>
          <w:p w14:paraId="264CC247" w14:textId="77777777" w:rsidR="00787CFF" w:rsidRDefault="004F61C7" w:rsidP="00900690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предыдущие работы.</w:t>
            </w:r>
          </w:p>
          <w:p w14:paraId="6DCF608B" w14:textId="11FAC0DA" w:rsidR="004F61C7" w:rsidRPr="00837390" w:rsidRDefault="004F61C7" w:rsidP="00900690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В учебнике прочитать темы «Музыкальный образ» и «Музыкальная тема»: </w:t>
            </w:r>
            <w:r w:rsidR="00A3422C">
              <w:rPr>
                <w:rFonts w:ascii="Times" w:hAnsi="Times"/>
                <w:sz w:val="20"/>
                <w:szCs w:val="20"/>
              </w:rPr>
              <w:t>выписать в тетрадь определения «музыкальная тема», «развитие», «кульминация»</w:t>
            </w:r>
          </w:p>
        </w:tc>
      </w:tr>
      <w:tr w:rsidR="00545B50" w:rsidRPr="001E3096" w14:paraId="5F5D7931" w14:textId="77777777" w:rsidTr="005A4F8F">
        <w:tc>
          <w:tcPr>
            <w:tcW w:w="729" w:type="pct"/>
          </w:tcPr>
          <w:p w14:paraId="6CA7CAC4" w14:textId="761D8872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«А»</w:t>
            </w:r>
          </w:p>
          <w:p w14:paraId="7C1AC3E0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6ED4340D" w14:textId="5C07A7EA" w:rsidR="004F61C7" w:rsidRDefault="00A3422C" w:rsidP="004F61C7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>Уч. №</w:t>
            </w:r>
            <w:r w:rsidR="008F4A25">
              <w:rPr>
                <w:rFonts w:ascii="Times" w:hAnsi="Times"/>
                <w:color w:val="FF0000"/>
                <w:sz w:val="20"/>
                <w:szCs w:val="20"/>
              </w:rPr>
              <w:t>№ 144, 145</w:t>
            </w:r>
            <w:r>
              <w:rPr>
                <w:rFonts w:ascii="Times" w:hAnsi="Times"/>
                <w:color w:val="FF0000"/>
                <w:sz w:val="20"/>
                <w:szCs w:val="20"/>
              </w:rPr>
              <w:t xml:space="preserve"> </w:t>
            </w:r>
            <w:r w:rsidR="008F4A25">
              <w:rPr>
                <w:rFonts w:ascii="Times" w:hAnsi="Times"/>
                <w:color w:val="FF0000"/>
                <w:sz w:val="20"/>
                <w:szCs w:val="20"/>
              </w:rPr>
              <w:t xml:space="preserve">петь </w:t>
            </w:r>
            <w:r>
              <w:rPr>
                <w:rFonts w:ascii="Times" w:hAnsi="Times"/>
                <w:color w:val="FF0000"/>
                <w:sz w:val="20"/>
                <w:szCs w:val="20"/>
              </w:rPr>
              <w:t>с дирижированием</w:t>
            </w:r>
          </w:p>
          <w:p w14:paraId="592599A8" w14:textId="1284B3DA" w:rsidR="00A3422C" w:rsidRDefault="00A3422C" w:rsidP="004F61C7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</w:p>
          <w:p w14:paraId="07F4624E" w14:textId="70EE4010" w:rsidR="00A3422C" w:rsidRPr="00837390" w:rsidRDefault="00A3422C" w:rsidP="004F61C7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>От нот</w:t>
            </w:r>
            <w:r w:rsidR="008F4A25">
              <w:rPr>
                <w:rFonts w:ascii="Times" w:hAnsi="Times"/>
                <w:color w:val="FF0000"/>
                <w:sz w:val="20"/>
                <w:szCs w:val="20"/>
              </w:rPr>
              <w:t xml:space="preserve">ы </w:t>
            </w:r>
            <w:r>
              <w:rPr>
                <w:rFonts w:ascii="Times" w:hAnsi="Times"/>
                <w:color w:val="FF0000"/>
                <w:sz w:val="20"/>
                <w:szCs w:val="20"/>
              </w:rPr>
              <w:t>фа диез построить и спеть ч1, ч4, ч5, ч8</w:t>
            </w:r>
          </w:p>
          <w:p w14:paraId="29D96030" w14:textId="68FEDBD3" w:rsidR="007626AE" w:rsidRPr="00837390" w:rsidRDefault="007626AE" w:rsidP="00AC38EE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</w:p>
        </w:tc>
        <w:tc>
          <w:tcPr>
            <w:tcW w:w="2605" w:type="pct"/>
          </w:tcPr>
          <w:p w14:paraId="134BD600" w14:textId="20540A40" w:rsidR="005B0706" w:rsidRPr="00837390" w:rsidRDefault="001D57B9" w:rsidP="00C30522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>Доделать старые задания</w:t>
            </w:r>
          </w:p>
        </w:tc>
      </w:tr>
      <w:tr w:rsidR="00545B50" w:rsidRPr="001E3096" w14:paraId="7CEDB57E" w14:textId="77777777" w:rsidTr="005A4F8F">
        <w:trPr>
          <w:trHeight w:val="1036"/>
        </w:trPr>
        <w:tc>
          <w:tcPr>
            <w:tcW w:w="729" w:type="pct"/>
          </w:tcPr>
          <w:p w14:paraId="1FFF39AD" w14:textId="411F78C9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«Б»</w:t>
            </w:r>
          </w:p>
          <w:p w14:paraId="1D54526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02C1101C" w14:textId="77777777" w:rsidR="00E43485" w:rsidRDefault="00E43485" w:rsidP="00E43485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Петь мелодические гаммы в тональностях ля минор, ре минор, ми минор, си миноре</w:t>
            </w:r>
          </w:p>
          <w:p w14:paraId="02448651" w14:textId="4271C387" w:rsidR="00E43485" w:rsidRPr="007626AE" w:rsidRDefault="00E43485" w:rsidP="00E43485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 153 простучать ритм со счетом, дирижировать с проговариванием нот</w:t>
            </w:r>
          </w:p>
        </w:tc>
        <w:tc>
          <w:tcPr>
            <w:tcW w:w="2605" w:type="pct"/>
          </w:tcPr>
          <w:p w14:paraId="19E18D12" w14:textId="3789A1EE" w:rsidR="00155296" w:rsidRPr="00837390" w:rsidRDefault="00A3422C" w:rsidP="004F61C7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Учебник: читать тему «</w:t>
            </w:r>
            <w:r w:rsidR="008F4A25">
              <w:rPr>
                <w:rFonts w:ascii="Times" w:hAnsi="Times"/>
                <w:sz w:val="20"/>
                <w:szCs w:val="20"/>
              </w:rPr>
              <w:t>Й. Гайдн. Симфония №103»: ответить на вопросы в конце темы</w:t>
            </w:r>
            <w:r w:rsidR="00734D31">
              <w:rPr>
                <w:rFonts w:ascii="Times" w:hAnsi="Times"/>
                <w:sz w:val="20"/>
                <w:szCs w:val="20"/>
              </w:rPr>
              <w:t xml:space="preserve"> (кроме 2 и 4)</w:t>
            </w:r>
            <w:r w:rsidR="008F4A25">
              <w:rPr>
                <w:rFonts w:ascii="Times" w:hAnsi="Times"/>
                <w:sz w:val="20"/>
                <w:szCs w:val="20"/>
              </w:rPr>
              <w:t>, написать викторину (см в папке)</w:t>
            </w:r>
          </w:p>
        </w:tc>
      </w:tr>
      <w:tr w:rsidR="00545B50" w:rsidRPr="001E3096" w14:paraId="2314B7CE" w14:textId="77777777" w:rsidTr="005A4F8F">
        <w:trPr>
          <w:trHeight w:val="198"/>
        </w:trPr>
        <w:tc>
          <w:tcPr>
            <w:tcW w:w="729" w:type="pct"/>
          </w:tcPr>
          <w:p w14:paraId="46589E55" w14:textId="69BB5D0C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«А»</w:t>
            </w:r>
          </w:p>
        </w:tc>
        <w:tc>
          <w:tcPr>
            <w:tcW w:w="1666" w:type="pct"/>
          </w:tcPr>
          <w:p w14:paraId="14A47B88" w14:textId="77777777" w:rsidR="002E6119" w:rsidRDefault="008F4A25" w:rsidP="00E43485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>Уч. №20 стучать ритм со счетом, называть ноты с дирижированием</w:t>
            </w:r>
          </w:p>
          <w:p w14:paraId="4AE486D4" w14:textId="77777777" w:rsidR="008F4A25" w:rsidRDefault="008F4A25" w:rsidP="00E43485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</w:p>
          <w:p w14:paraId="78D5393B" w14:textId="3C1B623A" w:rsidR="008F4A25" w:rsidRPr="008F4A25" w:rsidRDefault="008F4A25" w:rsidP="00E43485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 xml:space="preserve">В си миноре петь 3 вида гамм (натуральную, гармоническую, мелодическую, а также Т53, </w:t>
            </w:r>
            <w:r>
              <w:rPr>
                <w:rFonts w:ascii="Times" w:hAnsi="Times"/>
                <w:color w:val="FF0000"/>
                <w:sz w:val="20"/>
                <w:szCs w:val="20"/>
                <w:lang w:val="en-US"/>
              </w:rPr>
              <w:t>S</w:t>
            </w:r>
            <w:r w:rsidRPr="008F4A25">
              <w:rPr>
                <w:rFonts w:ascii="Times" w:hAnsi="Times"/>
                <w:color w:val="FF0000"/>
                <w:sz w:val="20"/>
                <w:szCs w:val="20"/>
              </w:rPr>
              <w:t>53</w:t>
            </w:r>
            <w:r>
              <w:rPr>
                <w:rFonts w:ascii="Times" w:hAnsi="Times"/>
                <w:color w:val="FF0000"/>
                <w:sz w:val="20"/>
                <w:szCs w:val="20"/>
              </w:rPr>
              <w:t>,</w:t>
            </w:r>
            <w:r w:rsidRPr="008F4A25">
              <w:rPr>
                <w:rFonts w:ascii="Times" w:hAnsi="Time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color w:val="FF0000"/>
                <w:sz w:val="20"/>
                <w:szCs w:val="20"/>
                <w:lang w:val="en-US"/>
              </w:rPr>
              <w:t>D</w:t>
            </w:r>
            <w:r w:rsidRPr="008F4A25">
              <w:rPr>
                <w:rFonts w:ascii="Times" w:hAnsi="Times"/>
                <w:color w:val="FF0000"/>
                <w:sz w:val="20"/>
                <w:szCs w:val="20"/>
              </w:rPr>
              <w:t>53</w:t>
            </w:r>
            <w:r>
              <w:rPr>
                <w:rFonts w:ascii="Times" w:hAnsi="Times"/>
                <w:color w:val="FF0000"/>
                <w:sz w:val="20"/>
                <w:szCs w:val="20"/>
              </w:rPr>
              <w:t xml:space="preserve"> </w:t>
            </w:r>
          </w:p>
          <w:p w14:paraId="50BEEA96" w14:textId="4EE66C4A" w:rsidR="008F4A25" w:rsidRPr="008F4A25" w:rsidRDefault="008F4A25" w:rsidP="00E43485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</w:p>
        </w:tc>
        <w:tc>
          <w:tcPr>
            <w:tcW w:w="2605" w:type="pct"/>
          </w:tcPr>
          <w:p w14:paraId="473A4FD0" w14:textId="19B44DF4" w:rsidR="00B16C6D" w:rsidRPr="00B87E91" w:rsidRDefault="001D57B9" w:rsidP="001A177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Прочитать Рассказ 12, выполнить задание в рассказе, прослушать музыку (см в папке)</w:t>
            </w:r>
          </w:p>
        </w:tc>
      </w:tr>
      <w:tr w:rsidR="008A0496" w:rsidRPr="001E3096" w14:paraId="002E86D8" w14:textId="77777777" w:rsidTr="005A4F8F">
        <w:tc>
          <w:tcPr>
            <w:tcW w:w="729" w:type="pct"/>
          </w:tcPr>
          <w:p w14:paraId="6CDC1A1F" w14:textId="0609D095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«Б»</w:t>
            </w:r>
          </w:p>
        </w:tc>
        <w:tc>
          <w:tcPr>
            <w:tcW w:w="1666" w:type="pct"/>
          </w:tcPr>
          <w:p w14:paraId="370CA300" w14:textId="3569EFFC" w:rsidR="009847AD" w:rsidRPr="00837390" w:rsidRDefault="001E3263" w:rsidP="009847AD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с. 65 задания 2 (+петь с дирижированием), 6, № 123 (двухголосие: верхний голос играем, нижний поем и наоборот)</w:t>
            </w:r>
          </w:p>
        </w:tc>
        <w:tc>
          <w:tcPr>
            <w:tcW w:w="2605" w:type="pct"/>
          </w:tcPr>
          <w:p w14:paraId="5CD61E86" w14:textId="77777777" w:rsidR="008A0496" w:rsidRDefault="00405880" w:rsidP="007D588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всего Шопена.</w:t>
            </w:r>
          </w:p>
          <w:p w14:paraId="7AD60945" w14:textId="4C734535" w:rsidR="00405880" w:rsidRPr="00837390" w:rsidRDefault="00405880" w:rsidP="007D588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См в папке учебник «Музыкальная литература зарубежных стран» тема «Заключение» - читать+слушать музыку в папке</w:t>
            </w:r>
          </w:p>
        </w:tc>
      </w:tr>
      <w:tr w:rsidR="005A4F8F" w:rsidRPr="001E3096" w14:paraId="5DBA09B7" w14:textId="77777777" w:rsidTr="005A4F8F">
        <w:tc>
          <w:tcPr>
            <w:tcW w:w="729" w:type="pct"/>
          </w:tcPr>
          <w:p w14:paraId="13F7B9CE" w14:textId="77777777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 класс  «А»</w:t>
            </w:r>
          </w:p>
        </w:tc>
        <w:tc>
          <w:tcPr>
            <w:tcW w:w="1666" w:type="pct"/>
          </w:tcPr>
          <w:p w14:paraId="708E91B3" w14:textId="77777777" w:rsidR="00AA41CA" w:rsidRDefault="00AA41CA" w:rsidP="001E3263">
            <w:pPr>
              <w:pStyle w:val="a4"/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Учебник с. 25 упр. 2</w:t>
            </w:r>
          </w:p>
          <w:p w14:paraId="76639F11" w14:textId="421B97E9" w:rsidR="005A4F8F" w:rsidRPr="001E3263" w:rsidRDefault="00AA41CA" w:rsidP="001E3263">
            <w:pPr>
              <w:pStyle w:val="a4"/>
              <w:shd w:val="clear" w:color="auto" w:fill="FFFFFF"/>
            </w:pPr>
            <w:r>
              <w:rPr>
                <w:rFonts w:ascii="Book Antiqua" w:hAnsi="Book Antiqua"/>
                <w:sz w:val="20"/>
                <w:szCs w:val="20"/>
              </w:rPr>
              <w:t>Записать, сыграть, спеть тритоны в Фа и Си-бемоль мажоре, а также в ми и соль миноре</w:t>
            </w:r>
            <w:r w:rsidR="001E3263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(в натуральном и гармонических видах)</w:t>
            </w:r>
          </w:p>
        </w:tc>
        <w:tc>
          <w:tcPr>
            <w:tcW w:w="2605" w:type="pct"/>
          </w:tcPr>
          <w:p w14:paraId="5EC86289" w14:textId="77777777" w:rsidR="00A3422C" w:rsidRDefault="00A3422C" w:rsidP="00A3422C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предыдущие работы.</w:t>
            </w:r>
          </w:p>
          <w:p w14:paraId="66DA3F44" w14:textId="487901E7" w:rsidR="005A4F8F" w:rsidRPr="00837390" w:rsidRDefault="00A3422C" w:rsidP="00A3422C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 учебнике прочитать темы «Музыкальный образ» и «Музыкальная тема»: выписать в тетрадь определения «музыкальная тема», «развитие», «кульминация»</w:t>
            </w:r>
          </w:p>
        </w:tc>
      </w:tr>
      <w:tr w:rsidR="005A4F8F" w:rsidRPr="001E3096" w14:paraId="2ECE7CEC" w14:textId="77777777" w:rsidTr="005A4F8F">
        <w:trPr>
          <w:trHeight w:val="1721"/>
        </w:trPr>
        <w:tc>
          <w:tcPr>
            <w:tcW w:w="729" w:type="pct"/>
          </w:tcPr>
          <w:p w14:paraId="45138E8B" w14:textId="6A8DC718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lastRenderedPageBreak/>
              <w:t>4 класс «Б»</w:t>
            </w:r>
          </w:p>
        </w:tc>
        <w:tc>
          <w:tcPr>
            <w:tcW w:w="1666" w:type="pct"/>
          </w:tcPr>
          <w:p w14:paraId="1A5034E7" w14:textId="63378565" w:rsidR="005A4F8F" w:rsidRPr="00526B3C" w:rsidRDefault="00AA41CA" w:rsidP="005A4F8F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 63 задание 1, №130 (двухголосие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: нижний голос поем и другой играем и наобором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), № 128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петь с дирижированием</w:t>
            </w:r>
          </w:p>
        </w:tc>
        <w:tc>
          <w:tcPr>
            <w:tcW w:w="2605" w:type="pct"/>
          </w:tcPr>
          <w:p w14:paraId="120A438F" w14:textId="5B627BD5" w:rsidR="005A4F8F" w:rsidRPr="00837390" w:rsidRDefault="005A4F8F" w:rsidP="005A4F8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Учебник тема «М.П. Мусоргский. </w:t>
            </w:r>
            <w:r w:rsidR="00AA41CA">
              <w:rPr>
                <w:rFonts w:ascii="Times" w:hAnsi="Times"/>
                <w:sz w:val="20"/>
                <w:szCs w:val="20"/>
              </w:rPr>
              <w:t>«Картинки с выставки». Написать викторину (см в папке), ответить на вопросы в конце темы в учебнике</w:t>
            </w:r>
          </w:p>
        </w:tc>
      </w:tr>
      <w:tr w:rsidR="005A4F8F" w:rsidRPr="001E3096" w14:paraId="732AF4D3" w14:textId="77777777" w:rsidTr="005A4F8F">
        <w:trPr>
          <w:trHeight w:val="1064"/>
        </w:trPr>
        <w:tc>
          <w:tcPr>
            <w:tcW w:w="729" w:type="pct"/>
          </w:tcPr>
          <w:p w14:paraId="429B3783" w14:textId="590C4A56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 класс  «А»</w:t>
            </w:r>
          </w:p>
        </w:tc>
        <w:tc>
          <w:tcPr>
            <w:tcW w:w="1666" w:type="pct"/>
          </w:tcPr>
          <w:p w14:paraId="408F5A17" w14:textId="77777777" w:rsidR="005A4F8F" w:rsidRDefault="00AA41CA" w:rsidP="005A4F8F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 Ля мажоре записать играть и петь тритоны с разрешением, главные трезвучия с обращениями и разрешениями, ум53 с разрешкнием</w:t>
            </w:r>
          </w:p>
          <w:p w14:paraId="4C8D1D96" w14:textId="4ABE24CB" w:rsidR="00AA41CA" w:rsidRPr="00063FFA" w:rsidRDefault="00AA41CA" w:rsidP="005A4F8F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№ 96 петь с дирижированием</w:t>
            </w:r>
          </w:p>
        </w:tc>
        <w:tc>
          <w:tcPr>
            <w:tcW w:w="2605" w:type="pct"/>
          </w:tcPr>
          <w:p w14:paraId="320489E5" w14:textId="3C0F69D7" w:rsidR="005A4F8F" w:rsidRPr="00837390" w:rsidRDefault="00734D31" w:rsidP="005A4F8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Учебник: читать тему «Й. Гайдн. Симфония №103»: ответить на вопросы в конце темы (кроме 2 и 4), написать викторину (см в папке)</w:t>
            </w:r>
          </w:p>
        </w:tc>
      </w:tr>
      <w:tr w:rsidR="005A4F8F" w:rsidRPr="001E3096" w14:paraId="3350E385" w14:textId="77777777" w:rsidTr="005A4F8F">
        <w:trPr>
          <w:trHeight w:val="1414"/>
        </w:trPr>
        <w:tc>
          <w:tcPr>
            <w:tcW w:w="729" w:type="pct"/>
          </w:tcPr>
          <w:p w14:paraId="51FF2C4D" w14:textId="1948F549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класс «Б»</w:t>
            </w:r>
          </w:p>
        </w:tc>
        <w:tc>
          <w:tcPr>
            <w:tcW w:w="1666" w:type="pct"/>
          </w:tcPr>
          <w:p w14:paraId="088121C9" w14:textId="1E15C6CC" w:rsidR="00405880" w:rsidRDefault="00405880" w:rsidP="005A4F8F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Дз №129, с. 70 задани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2</w:t>
            </w:r>
          </w:p>
          <w:p w14:paraId="75245D9E" w14:textId="77777777" w:rsidR="00405880" w:rsidRDefault="00405880" w:rsidP="005A4F8F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  <w:p w14:paraId="1567621C" w14:textId="5CF9C5C1" w:rsidR="00DA5B73" w:rsidRPr="00D0051B" w:rsidRDefault="00DA5B73" w:rsidP="005A4F8F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Романсы </w:t>
            </w:r>
          </w:p>
        </w:tc>
        <w:tc>
          <w:tcPr>
            <w:tcW w:w="2605" w:type="pct"/>
          </w:tcPr>
          <w:p w14:paraId="3A2B89C3" w14:textId="73D6D8A0" w:rsidR="005A4F8F" w:rsidRPr="00837390" w:rsidRDefault="00405880" w:rsidP="00DA5B7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«Стравинский. Балет «Петрушка»» конспект+послушать отдельные номера (см на гугл-лиске)</w:t>
            </w:r>
          </w:p>
        </w:tc>
      </w:tr>
      <w:tr w:rsidR="005A4F8F" w:rsidRPr="001E3096" w14:paraId="0A193D04" w14:textId="77777777" w:rsidTr="005A4F8F">
        <w:tc>
          <w:tcPr>
            <w:tcW w:w="729" w:type="pct"/>
          </w:tcPr>
          <w:p w14:paraId="41352B73" w14:textId="05D1F2DE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6  класс  «А»</w:t>
            </w:r>
          </w:p>
          <w:p w14:paraId="2FD0B538" w14:textId="77777777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2FC293E0" w14:textId="77777777" w:rsidR="00DA5B73" w:rsidRDefault="00DA5B73" w:rsidP="00DA5B73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Р.т. с 26-27 №№ 7,8 (+петь), </w:t>
            </w:r>
          </w:p>
          <w:p w14:paraId="38D6A7B5" w14:textId="77777777" w:rsidR="00DA5B73" w:rsidRDefault="00DA5B73" w:rsidP="00DA5B73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В мажорных тональностях с 4-5 знаками построить, разрешить и спеть гармоническую субдоминанту с обращениями, </w:t>
            </w:r>
          </w:p>
          <w:p w14:paraId="42127E25" w14:textId="5AEF8F0D" w:rsidR="00DA5B73" w:rsidRDefault="00DA5B73" w:rsidP="00DA5B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Учебник №130 (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двухголосие: верхний голос играем, нижний поем и наоборот)</w:t>
            </w:r>
          </w:p>
          <w:p w14:paraId="79019CCD" w14:textId="0A479BD9" w:rsidR="005A4F8F" w:rsidRPr="00063FFA" w:rsidRDefault="005A4F8F" w:rsidP="00DA5B7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05" w:type="pct"/>
          </w:tcPr>
          <w:p w14:paraId="45D66558" w14:textId="77777777" w:rsidR="00405880" w:rsidRDefault="00405880" w:rsidP="00405880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всего Шопена.</w:t>
            </w:r>
          </w:p>
          <w:p w14:paraId="4DE94C19" w14:textId="4CFAC945" w:rsidR="005A4F8F" w:rsidRPr="00837390" w:rsidRDefault="00405880" w:rsidP="00405880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См в папке учебник «Музыкальная литература зарубежных стран» тема «Заключение» - читать+слушать музыку в папке</w:t>
            </w:r>
          </w:p>
        </w:tc>
      </w:tr>
      <w:tr w:rsidR="005A4F8F" w:rsidRPr="001E3096" w14:paraId="028E533A" w14:textId="77777777" w:rsidTr="005A4F8F">
        <w:tc>
          <w:tcPr>
            <w:tcW w:w="729" w:type="pct"/>
          </w:tcPr>
          <w:p w14:paraId="05468571" w14:textId="14C1A7AB" w:rsidR="005A4F8F" w:rsidRPr="00837390" w:rsidRDefault="005A4F8F" w:rsidP="005A4F8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7 класс  «А»</w:t>
            </w:r>
          </w:p>
        </w:tc>
        <w:tc>
          <w:tcPr>
            <w:tcW w:w="1666" w:type="pct"/>
          </w:tcPr>
          <w:p w14:paraId="7D7A025C" w14:textId="77777777" w:rsidR="005A4F8F" w:rsidRPr="00837390" w:rsidRDefault="005A4F8F" w:rsidP="005A4F8F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 См. задание 5 б класса</w:t>
            </w:r>
          </w:p>
        </w:tc>
        <w:tc>
          <w:tcPr>
            <w:tcW w:w="2605" w:type="pct"/>
          </w:tcPr>
          <w:p w14:paraId="4CB97A1C" w14:textId="77777777" w:rsidR="005A4F8F" w:rsidRPr="00837390" w:rsidRDefault="005A4F8F" w:rsidP="005A4F8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См. задание 5 б класса</w:t>
            </w:r>
          </w:p>
        </w:tc>
      </w:tr>
    </w:tbl>
    <w:p w14:paraId="291B7D63" w14:textId="77777777" w:rsidR="00545B50" w:rsidRDefault="00545B50" w:rsidP="008A0496"/>
    <w:sectPr w:rsidR="00545B50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FB"/>
    <w:rsid w:val="00014C11"/>
    <w:rsid w:val="00023E85"/>
    <w:rsid w:val="00030FD1"/>
    <w:rsid w:val="00031F3B"/>
    <w:rsid w:val="00047B9C"/>
    <w:rsid w:val="00063FFA"/>
    <w:rsid w:val="00064128"/>
    <w:rsid w:val="000764AA"/>
    <w:rsid w:val="00085B02"/>
    <w:rsid w:val="000970CC"/>
    <w:rsid w:val="000971C0"/>
    <w:rsid w:val="000A14F3"/>
    <w:rsid w:val="000C0AA7"/>
    <w:rsid w:val="000C19F7"/>
    <w:rsid w:val="000D44A3"/>
    <w:rsid w:val="000E3B3E"/>
    <w:rsid w:val="00116E30"/>
    <w:rsid w:val="00150F11"/>
    <w:rsid w:val="001532A8"/>
    <w:rsid w:val="00155296"/>
    <w:rsid w:val="00157632"/>
    <w:rsid w:val="001A177B"/>
    <w:rsid w:val="001B1D4F"/>
    <w:rsid w:val="001C4F4C"/>
    <w:rsid w:val="001D4DBF"/>
    <w:rsid w:val="001D57B9"/>
    <w:rsid w:val="001E3096"/>
    <w:rsid w:val="001E3263"/>
    <w:rsid w:val="001E7836"/>
    <w:rsid w:val="00222C74"/>
    <w:rsid w:val="00234384"/>
    <w:rsid w:val="00256FB7"/>
    <w:rsid w:val="00265378"/>
    <w:rsid w:val="00265AAD"/>
    <w:rsid w:val="00283ACA"/>
    <w:rsid w:val="002910A7"/>
    <w:rsid w:val="00293BA6"/>
    <w:rsid w:val="002A0654"/>
    <w:rsid w:val="002A0BD0"/>
    <w:rsid w:val="002A38DB"/>
    <w:rsid w:val="002A4B3F"/>
    <w:rsid w:val="002D03B7"/>
    <w:rsid w:val="002D7BED"/>
    <w:rsid w:val="002E6119"/>
    <w:rsid w:val="002F3A49"/>
    <w:rsid w:val="003302AB"/>
    <w:rsid w:val="0033638A"/>
    <w:rsid w:val="00360D2B"/>
    <w:rsid w:val="00373176"/>
    <w:rsid w:val="003954F1"/>
    <w:rsid w:val="003A23C9"/>
    <w:rsid w:val="003A500C"/>
    <w:rsid w:val="003A6756"/>
    <w:rsid w:val="003B5781"/>
    <w:rsid w:val="00405880"/>
    <w:rsid w:val="00415924"/>
    <w:rsid w:val="004511E9"/>
    <w:rsid w:val="004939CB"/>
    <w:rsid w:val="004A4754"/>
    <w:rsid w:val="004C36BE"/>
    <w:rsid w:val="004D483B"/>
    <w:rsid w:val="004D4A8D"/>
    <w:rsid w:val="004D7EFA"/>
    <w:rsid w:val="004F61C7"/>
    <w:rsid w:val="00524CD9"/>
    <w:rsid w:val="00526B3C"/>
    <w:rsid w:val="00527B1C"/>
    <w:rsid w:val="00545B50"/>
    <w:rsid w:val="00551808"/>
    <w:rsid w:val="005531EF"/>
    <w:rsid w:val="0057633A"/>
    <w:rsid w:val="0058107C"/>
    <w:rsid w:val="005A0F76"/>
    <w:rsid w:val="005A4F8F"/>
    <w:rsid w:val="005A799D"/>
    <w:rsid w:val="005B0706"/>
    <w:rsid w:val="005D14E5"/>
    <w:rsid w:val="005D1AE1"/>
    <w:rsid w:val="005E60D1"/>
    <w:rsid w:val="00606969"/>
    <w:rsid w:val="00647061"/>
    <w:rsid w:val="006569FE"/>
    <w:rsid w:val="00674DF7"/>
    <w:rsid w:val="00693F91"/>
    <w:rsid w:val="00697EF3"/>
    <w:rsid w:val="006A37FB"/>
    <w:rsid w:val="006C20D0"/>
    <w:rsid w:val="006F3081"/>
    <w:rsid w:val="00713AC6"/>
    <w:rsid w:val="007201F8"/>
    <w:rsid w:val="007230AD"/>
    <w:rsid w:val="00726F7E"/>
    <w:rsid w:val="00732D9A"/>
    <w:rsid w:val="00734D31"/>
    <w:rsid w:val="007400F6"/>
    <w:rsid w:val="00745328"/>
    <w:rsid w:val="00757060"/>
    <w:rsid w:val="007626AE"/>
    <w:rsid w:val="007642DF"/>
    <w:rsid w:val="00771A96"/>
    <w:rsid w:val="0078683E"/>
    <w:rsid w:val="00786DA3"/>
    <w:rsid w:val="00787CFF"/>
    <w:rsid w:val="0079180E"/>
    <w:rsid w:val="00793BEC"/>
    <w:rsid w:val="007C5C47"/>
    <w:rsid w:val="007D5883"/>
    <w:rsid w:val="007E24A4"/>
    <w:rsid w:val="007E4123"/>
    <w:rsid w:val="007E69A7"/>
    <w:rsid w:val="007F1349"/>
    <w:rsid w:val="007F2B9B"/>
    <w:rsid w:val="007F6325"/>
    <w:rsid w:val="00806AD6"/>
    <w:rsid w:val="008126F4"/>
    <w:rsid w:val="00817C9D"/>
    <w:rsid w:val="00827EA5"/>
    <w:rsid w:val="00837390"/>
    <w:rsid w:val="00863BD0"/>
    <w:rsid w:val="008658BB"/>
    <w:rsid w:val="0088398A"/>
    <w:rsid w:val="00884CEC"/>
    <w:rsid w:val="00892CA3"/>
    <w:rsid w:val="00897E34"/>
    <w:rsid w:val="008A0496"/>
    <w:rsid w:val="008B144D"/>
    <w:rsid w:val="008D32C4"/>
    <w:rsid w:val="008E1A51"/>
    <w:rsid w:val="008F4A25"/>
    <w:rsid w:val="008F54A4"/>
    <w:rsid w:val="00900239"/>
    <w:rsid w:val="00900690"/>
    <w:rsid w:val="0090169C"/>
    <w:rsid w:val="009135C3"/>
    <w:rsid w:val="009324E1"/>
    <w:rsid w:val="00937070"/>
    <w:rsid w:val="009662C3"/>
    <w:rsid w:val="009728B4"/>
    <w:rsid w:val="00976DDC"/>
    <w:rsid w:val="009847AD"/>
    <w:rsid w:val="0098549E"/>
    <w:rsid w:val="00992FB0"/>
    <w:rsid w:val="009A5251"/>
    <w:rsid w:val="009A5D09"/>
    <w:rsid w:val="009B66E6"/>
    <w:rsid w:val="009C4741"/>
    <w:rsid w:val="009C5E07"/>
    <w:rsid w:val="009D232D"/>
    <w:rsid w:val="00A011A7"/>
    <w:rsid w:val="00A24FA2"/>
    <w:rsid w:val="00A3422C"/>
    <w:rsid w:val="00A44946"/>
    <w:rsid w:val="00A50E3D"/>
    <w:rsid w:val="00A51D3B"/>
    <w:rsid w:val="00A57F69"/>
    <w:rsid w:val="00A64DF7"/>
    <w:rsid w:val="00A705F7"/>
    <w:rsid w:val="00A7593C"/>
    <w:rsid w:val="00A95444"/>
    <w:rsid w:val="00AA41CA"/>
    <w:rsid w:val="00AC0246"/>
    <w:rsid w:val="00AC38EE"/>
    <w:rsid w:val="00B015A5"/>
    <w:rsid w:val="00B11FE2"/>
    <w:rsid w:val="00B16C6D"/>
    <w:rsid w:val="00B17B18"/>
    <w:rsid w:val="00B3731A"/>
    <w:rsid w:val="00B4063E"/>
    <w:rsid w:val="00B64922"/>
    <w:rsid w:val="00B75ABF"/>
    <w:rsid w:val="00B846B1"/>
    <w:rsid w:val="00B87E91"/>
    <w:rsid w:val="00B92897"/>
    <w:rsid w:val="00B97137"/>
    <w:rsid w:val="00BA498F"/>
    <w:rsid w:val="00BA7FCC"/>
    <w:rsid w:val="00BC69BE"/>
    <w:rsid w:val="00BE4E22"/>
    <w:rsid w:val="00C01954"/>
    <w:rsid w:val="00C05A66"/>
    <w:rsid w:val="00C13E2E"/>
    <w:rsid w:val="00C27AFB"/>
    <w:rsid w:val="00C30522"/>
    <w:rsid w:val="00C90D94"/>
    <w:rsid w:val="00C92094"/>
    <w:rsid w:val="00CA67F6"/>
    <w:rsid w:val="00CB5BEF"/>
    <w:rsid w:val="00CB5EEA"/>
    <w:rsid w:val="00CC402E"/>
    <w:rsid w:val="00CD2908"/>
    <w:rsid w:val="00D0051B"/>
    <w:rsid w:val="00D04FE8"/>
    <w:rsid w:val="00D06222"/>
    <w:rsid w:val="00D22A46"/>
    <w:rsid w:val="00D2786C"/>
    <w:rsid w:val="00D33E45"/>
    <w:rsid w:val="00D4019A"/>
    <w:rsid w:val="00D43258"/>
    <w:rsid w:val="00D57DF9"/>
    <w:rsid w:val="00D74D92"/>
    <w:rsid w:val="00D74D95"/>
    <w:rsid w:val="00D77239"/>
    <w:rsid w:val="00D95203"/>
    <w:rsid w:val="00DA3F43"/>
    <w:rsid w:val="00DA5B73"/>
    <w:rsid w:val="00DB4564"/>
    <w:rsid w:val="00DC5FE1"/>
    <w:rsid w:val="00DD3069"/>
    <w:rsid w:val="00DF4357"/>
    <w:rsid w:val="00E01D2D"/>
    <w:rsid w:val="00E040FC"/>
    <w:rsid w:val="00E0593E"/>
    <w:rsid w:val="00E069B0"/>
    <w:rsid w:val="00E22859"/>
    <w:rsid w:val="00E43485"/>
    <w:rsid w:val="00E50FFC"/>
    <w:rsid w:val="00E66235"/>
    <w:rsid w:val="00E7096F"/>
    <w:rsid w:val="00E94E79"/>
    <w:rsid w:val="00EA037D"/>
    <w:rsid w:val="00EC5F82"/>
    <w:rsid w:val="00F02483"/>
    <w:rsid w:val="00F12885"/>
    <w:rsid w:val="00F24BD4"/>
    <w:rsid w:val="00F24EE4"/>
    <w:rsid w:val="00F43AD7"/>
    <w:rsid w:val="00F55677"/>
    <w:rsid w:val="00F70127"/>
    <w:rsid w:val="00F813AC"/>
    <w:rsid w:val="00F849DC"/>
    <w:rsid w:val="00F86ED6"/>
    <w:rsid w:val="00F96714"/>
    <w:rsid w:val="00FA4B15"/>
    <w:rsid w:val="00FB0919"/>
    <w:rsid w:val="00FB6F1B"/>
    <w:rsid w:val="00FB7EC7"/>
    <w:rsid w:val="00FD0267"/>
    <w:rsid w:val="00FD080F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31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XByd2uN6-N7pa3shVqMZR7QNVuCxw5l?usp=sharing" TargetMode="External"/><Relationship Id="rId13" Type="http://schemas.openxmlformats.org/officeDocument/2006/relationships/hyperlink" Target="https://drive.google.com/drive/folders/1BxLzZAZhfe1SJDJeeQTzk4yH3QnLEeS1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4BZbAD7jhc4fcsgHbwzNep3xsZyKpRU9?usp=sharing" TargetMode="External"/><Relationship Id="rId12" Type="http://schemas.openxmlformats.org/officeDocument/2006/relationships/hyperlink" Target="https://drive.google.com/drive/folders/1TzhIJ3yVSuvfR-rl-VLhiG4cZmVfws6f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84lyspH4M_MoTFCdIhOqggtX1ohA-pDF?usp=sharing" TargetMode="External"/><Relationship Id="rId11" Type="http://schemas.openxmlformats.org/officeDocument/2006/relationships/hyperlink" Target="https://drive.google.com/drive/folders/1D2apHUFfBe-NOEC6bTuj9-HWwvv0ECF6?usp=sharing" TargetMode="External"/><Relationship Id="rId5" Type="http://schemas.openxmlformats.org/officeDocument/2006/relationships/hyperlink" Target="https://drive.google.com/drive/folders/1MnAm6TNyZ45MkXuOVHLpo3R2ogLauYrg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fXfPB22uHZOslToEZmX7y9RRoiU10CIc?usp=sharing" TargetMode="External"/><Relationship Id="rId4" Type="http://schemas.openxmlformats.org/officeDocument/2006/relationships/hyperlink" Target="https://drive.google.com/drive/folders/1p1qkExxFWQMMLD0XrG7Kv1BcdNpiVXcP?usp=sharing" TargetMode="External"/><Relationship Id="rId9" Type="http://schemas.openxmlformats.org/officeDocument/2006/relationships/hyperlink" Target="https://drive.google.com/drive/folders/1h3nqyLm9ww8g2226aNzrK9_6pj4QCU_b?usp=sharing" TargetMode="External"/><Relationship Id="rId14" Type="http://schemas.openxmlformats.org/officeDocument/2006/relationships/hyperlink" Target="https://drive.google.com/drive/folders/1B3iGj6UQYwvOIaH_u2VzC3aGqqdEHmvh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654</Words>
  <Characters>4498</Characters>
  <Application>Microsoft Office Word</Application>
  <DocSecurity>0</DocSecurity>
  <Lines>81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Моисеева Алина Федоровна</cp:lastModifiedBy>
  <cp:revision>24</cp:revision>
  <dcterms:created xsi:type="dcterms:W3CDTF">2020-04-27T08:36:00Z</dcterms:created>
  <dcterms:modified xsi:type="dcterms:W3CDTF">2020-12-14T01:50:00Z</dcterms:modified>
</cp:coreProperties>
</file>