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4F4C4" w14:textId="77777777" w:rsidR="00C85F47" w:rsidRDefault="007E56D2">
      <w:pPr>
        <w:rPr>
          <w:b/>
        </w:rPr>
      </w:pPr>
      <w:r>
        <w:rPr>
          <w:b/>
        </w:rPr>
        <w:t>Понедельник, 7.12</w:t>
      </w:r>
    </w:p>
    <w:p w14:paraId="6F2EB2DB" w14:textId="77777777" w:rsidR="007E56D2" w:rsidRDefault="007E56D2">
      <w:pPr>
        <w:rPr>
          <w:b/>
        </w:rPr>
      </w:pPr>
    </w:p>
    <w:p w14:paraId="6D90697A" w14:textId="77777777" w:rsidR="007E56D2" w:rsidRDefault="007E56D2">
      <w:pPr>
        <w:rPr>
          <w:b/>
        </w:rPr>
      </w:pPr>
      <w:r>
        <w:rPr>
          <w:b/>
        </w:rPr>
        <w:t>2 д</w:t>
      </w:r>
    </w:p>
    <w:p w14:paraId="582B5924" w14:textId="77777777" w:rsidR="007E56D2" w:rsidRDefault="007E56D2">
      <w:pPr>
        <w:rPr>
          <w:b/>
        </w:rPr>
      </w:pPr>
    </w:p>
    <w:p w14:paraId="1207A29B" w14:textId="77777777" w:rsidR="007E56D2" w:rsidRDefault="007E56D2">
      <w:pPr>
        <w:rPr>
          <w:b/>
          <w:i/>
        </w:rPr>
      </w:pPr>
      <w:r>
        <w:rPr>
          <w:b/>
          <w:i/>
        </w:rPr>
        <w:t>Сольфеджио</w:t>
      </w:r>
    </w:p>
    <w:p w14:paraId="49F5D6B2" w14:textId="77777777" w:rsidR="007E56D2" w:rsidRDefault="007E56D2">
      <w:pPr>
        <w:rPr>
          <w:b/>
          <w:i/>
        </w:rPr>
      </w:pPr>
    </w:p>
    <w:p w14:paraId="773A41F4" w14:textId="77777777" w:rsidR="007E56D2" w:rsidRPr="007E56D2" w:rsidRDefault="007E56D2">
      <w:r>
        <w:t xml:space="preserve">В этот раз мы остановимся на мелодическом миноре. По сравнению с натуральным в мелодическом виде минора повышаются и </w:t>
      </w:r>
      <w:r>
        <w:rPr>
          <w:lang w:val="en-US"/>
        </w:rPr>
        <w:t>VI</w:t>
      </w:r>
      <w:r>
        <w:t xml:space="preserve">, и </w:t>
      </w:r>
      <w:r>
        <w:rPr>
          <w:lang w:val="en-US"/>
        </w:rPr>
        <w:t xml:space="preserve">VII </w:t>
      </w:r>
      <w:r>
        <w:t>ступени на полтона. Другая особенность мелодического минора состоит в том, что при движении вниз измененные ступени (</w:t>
      </w:r>
      <w:r>
        <w:rPr>
          <w:lang w:val="en-US"/>
        </w:rPr>
        <w:t xml:space="preserve">VI </w:t>
      </w:r>
      <w:r>
        <w:t xml:space="preserve">и </w:t>
      </w:r>
      <w:r>
        <w:rPr>
          <w:lang w:val="en-US"/>
        </w:rPr>
        <w:t>VII</w:t>
      </w:r>
      <w:r>
        <w:t>) понижаются обратно и звучат как бы в натуральном миноре (при этом появившиеся знаки отменяются). Калинина: стр. 13, упр. 15.</w:t>
      </w:r>
    </w:p>
    <w:p w14:paraId="11011EEF" w14:textId="77777777" w:rsidR="007E56D2" w:rsidRPr="007E56D2" w:rsidRDefault="007E56D2"/>
    <w:p w14:paraId="730C82E0" w14:textId="77777777" w:rsidR="007E56D2" w:rsidRDefault="007E56D2">
      <w:pPr>
        <w:rPr>
          <w:b/>
          <w:i/>
        </w:rPr>
      </w:pPr>
      <w:r>
        <w:rPr>
          <w:b/>
          <w:i/>
        </w:rPr>
        <w:t>Слушание музыки</w:t>
      </w:r>
    </w:p>
    <w:p w14:paraId="4205B33A" w14:textId="77777777" w:rsidR="007E56D2" w:rsidRPr="007E56D2" w:rsidRDefault="007E56D2">
      <w:pPr>
        <w:rPr>
          <w:b/>
          <w:i/>
        </w:rPr>
      </w:pPr>
    </w:p>
    <w:p w14:paraId="6FB9889E" w14:textId="77777777" w:rsidR="007E56D2" w:rsidRPr="00CE055B" w:rsidRDefault="00CE055B">
      <w:r>
        <w:t xml:space="preserve">Прослушайте первую часть первой симфонии Людвига </w:t>
      </w:r>
      <w:proofErr w:type="spellStart"/>
      <w:r>
        <w:t>ван</w:t>
      </w:r>
      <w:proofErr w:type="spellEnd"/>
      <w:r>
        <w:t xml:space="preserve"> Бетховена до мажор. Обратите внимание, что начинается она с медленного вступления: частый прием, с которым вы уже знакомы на примере первой части 103-й симфонии Йозефа Гайдна. </w:t>
      </w:r>
      <w:r w:rsidRPr="00CE055B">
        <w:t>https://www.youtube.com/watch?v=GG5kjyvzThU</w:t>
      </w:r>
    </w:p>
    <w:p w14:paraId="3BBAF95A" w14:textId="77777777" w:rsidR="007E56D2" w:rsidRDefault="007E56D2">
      <w:pPr>
        <w:rPr>
          <w:b/>
        </w:rPr>
      </w:pPr>
    </w:p>
    <w:p w14:paraId="0EFCD787" w14:textId="77777777" w:rsidR="007E56D2" w:rsidRDefault="007E56D2">
      <w:pPr>
        <w:rPr>
          <w:b/>
        </w:rPr>
      </w:pPr>
      <w:r>
        <w:rPr>
          <w:b/>
        </w:rPr>
        <w:t>5 а (5)</w:t>
      </w:r>
    </w:p>
    <w:p w14:paraId="14E503C1" w14:textId="77777777" w:rsidR="007E56D2" w:rsidRDefault="007E56D2">
      <w:pPr>
        <w:rPr>
          <w:b/>
        </w:rPr>
      </w:pPr>
    </w:p>
    <w:p w14:paraId="30CDAEF3" w14:textId="77777777" w:rsidR="007E56D2" w:rsidRDefault="007E56D2">
      <w:pPr>
        <w:rPr>
          <w:b/>
          <w:i/>
        </w:rPr>
      </w:pPr>
      <w:r>
        <w:rPr>
          <w:b/>
          <w:i/>
        </w:rPr>
        <w:t>Сольфеджио</w:t>
      </w:r>
    </w:p>
    <w:p w14:paraId="5DBD5DB8" w14:textId="77777777" w:rsidR="007E56D2" w:rsidRDefault="007E56D2">
      <w:pPr>
        <w:rPr>
          <w:b/>
          <w:i/>
        </w:rPr>
      </w:pPr>
    </w:p>
    <w:p w14:paraId="44C13396" w14:textId="49CE3545" w:rsidR="007E56D2" w:rsidRPr="00AC1B51" w:rsidRDefault="00236186">
      <w:r>
        <w:t xml:space="preserve">Мы продолжаем работать с вводными септаккордами, теперь будем учиться обращаться с ними в миноре. Так как вводный септаккорд – это аккорд, который строится на вводном тоне, то в миноре </w:t>
      </w:r>
      <w:r w:rsidR="00AC1B51">
        <w:t xml:space="preserve">он будет находиться на </w:t>
      </w:r>
      <w:r w:rsidR="00AC1B51">
        <w:rPr>
          <w:lang w:val="en-US"/>
        </w:rPr>
        <w:t xml:space="preserve">VII# </w:t>
      </w:r>
      <w:r w:rsidR="00AC1B51">
        <w:t xml:space="preserve">ступени, то есть в гармоническом миноре. Это также означает, что у него в отличие от мажорных вводных септаккордов (малого и уменьшенного), будет только одна форма – уменьшенный вводный септаккорд. Постройте, пожалуйста, уменьшенный вводный септаккорд в до-диез миноре и фа миноре. </w:t>
      </w:r>
    </w:p>
    <w:p w14:paraId="42E4CFDE" w14:textId="77777777" w:rsidR="007E56D2" w:rsidRDefault="007E56D2">
      <w:pPr>
        <w:rPr>
          <w:b/>
          <w:i/>
        </w:rPr>
      </w:pPr>
    </w:p>
    <w:p w14:paraId="5F075156" w14:textId="77777777" w:rsidR="007E56D2" w:rsidRDefault="007E56D2">
      <w:pPr>
        <w:rPr>
          <w:b/>
          <w:i/>
        </w:rPr>
      </w:pPr>
      <w:r>
        <w:rPr>
          <w:b/>
          <w:i/>
        </w:rPr>
        <w:t>Музыкальная литература</w:t>
      </w:r>
    </w:p>
    <w:p w14:paraId="2BE20E4E" w14:textId="77777777" w:rsidR="00C40526" w:rsidRDefault="00C40526">
      <w:pPr>
        <w:rPr>
          <w:b/>
          <w:i/>
        </w:rPr>
      </w:pPr>
    </w:p>
    <w:p w14:paraId="1A4B8323" w14:textId="5C24FAD6" w:rsidR="00C40526" w:rsidRDefault="00C40526">
      <w:r>
        <w:t xml:space="preserve">В учебнике прочитать стр. 212-214, послушать третью картину оперы «Евгений Онегин» П. И. Чайковского: </w:t>
      </w:r>
      <w:hyperlink r:id="rId5" w:history="1">
        <w:r w:rsidRPr="00711D70">
          <w:rPr>
            <w:rStyle w:val="a3"/>
          </w:rPr>
          <w:t>https://www.youtube.com/watch?v=GRVfurlduVs</w:t>
        </w:r>
      </w:hyperlink>
      <w:r>
        <w:t xml:space="preserve"> (1.09-1.22).</w:t>
      </w:r>
    </w:p>
    <w:p w14:paraId="39E68910" w14:textId="77777777" w:rsidR="00C40526" w:rsidRDefault="00C40526"/>
    <w:p w14:paraId="50E54F51" w14:textId="77777777" w:rsidR="00C40526" w:rsidRDefault="00C40526"/>
    <w:p w14:paraId="0820C04E" w14:textId="6B7E16B2" w:rsidR="00C40526" w:rsidRDefault="00C40526">
      <w:pPr>
        <w:rPr>
          <w:b/>
        </w:rPr>
      </w:pPr>
      <w:r>
        <w:rPr>
          <w:b/>
        </w:rPr>
        <w:t>Вторник, 8.12</w:t>
      </w:r>
    </w:p>
    <w:p w14:paraId="5F39AADD" w14:textId="77777777" w:rsidR="00C40526" w:rsidRDefault="00C40526">
      <w:pPr>
        <w:rPr>
          <w:b/>
        </w:rPr>
      </w:pPr>
    </w:p>
    <w:p w14:paraId="425CD865" w14:textId="7EE67B0C" w:rsidR="00C40526" w:rsidRDefault="00C40526">
      <w:pPr>
        <w:rPr>
          <w:b/>
        </w:rPr>
      </w:pPr>
      <w:r>
        <w:rPr>
          <w:b/>
        </w:rPr>
        <w:t>2 е</w:t>
      </w:r>
    </w:p>
    <w:p w14:paraId="1F84E586" w14:textId="77777777" w:rsidR="00C40526" w:rsidRDefault="00C40526">
      <w:pPr>
        <w:rPr>
          <w:b/>
        </w:rPr>
      </w:pPr>
    </w:p>
    <w:p w14:paraId="0C3C57E3" w14:textId="77777777" w:rsidR="00C40526" w:rsidRDefault="00C40526" w:rsidP="00C40526">
      <w:pPr>
        <w:rPr>
          <w:b/>
          <w:i/>
        </w:rPr>
      </w:pPr>
      <w:r>
        <w:rPr>
          <w:b/>
          <w:i/>
        </w:rPr>
        <w:t>Сольфеджио</w:t>
      </w:r>
    </w:p>
    <w:p w14:paraId="02045006" w14:textId="77777777" w:rsidR="00C40526" w:rsidRDefault="00C40526" w:rsidP="00C40526">
      <w:pPr>
        <w:rPr>
          <w:b/>
          <w:i/>
        </w:rPr>
      </w:pPr>
    </w:p>
    <w:p w14:paraId="7A7E9E43" w14:textId="77777777" w:rsidR="00C40526" w:rsidRPr="007E56D2" w:rsidRDefault="00C40526" w:rsidP="00C40526">
      <w:r>
        <w:t xml:space="preserve">В этот раз мы остановимся на мелодическом миноре. По сравнению с натуральным в мелодическом виде минора повышаются и </w:t>
      </w:r>
      <w:r>
        <w:rPr>
          <w:lang w:val="en-US"/>
        </w:rPr>
        <w:t>VI</w:t>
      </w:r>
      <w:r>
        <w:t xml:space="preserve">, и </w:t>
      </w:r>
      <w:r>
        <w:rPr>
          <w:lang w:val="en-US"/>
        </w:rPr>
        <w:t xml:space="preserve">VII </w:t>
      </w:r>
      <w:r>
        <w:t>ступени на полтона. Другая особенность мелодического минора состоит в том, что при движении вниз измененные ступени (</w:t>
      </w:r>
      <w:r>
        <w:rPr>
          <w:lang w:val="en-US"/>
        </w:rPr>
        <w:t xml:space="preserve">VI </w:t>
      </w:r>
      <w:r>
        <w:t xml:space="preserve">и </w:t>
      </w:r>
      <w:r>
        <w:rPr>
          <w:lang w:val="en-US"/>
        </w:rPr>
        <w:t>VII</w:t>
      </w:r>
      <w:r>
        <w:t>) понижаются обратно и звучат как бы в натуральном миноре (при этом появившиеся знаки отменяются). Калинина: стр. 13, упр. 15.</w:t>
      </w:r>
    </w:p>
    <w:p w14:paraId="668A775C" w14:textId="77777777" w:rsidR="00C40526" w:rsidRPr="007E56D2" w:rsidRDefault="00C40526" w:rsidP="00C40526"/>
    <w:p w14:paraId="6912017A" w14:textId="77777777" w:rsidR="00C40526" w:rsidRDefault="00C40526" w:rsidP="00C40526">
      <w:pPr>
        <w:rPr>
          <w:b/>
          <w:i/>
        </w:rPr>
      </w:pPr>
      <w:r>
        <w:rPr>
          <w:b/>
          <w:i/>
        </w:rPr>
        <w:t>Слушание музыки</w:t>
      </w:r>
    </w:p>
    <w:p w14:paraId="72CF853A" w14:textId="77777777" w:rsidR="00C40526" w:rsidRPr="007E56D2" w:rsidRDefault="00C40526" w:rsidP="00C40526">
      <w:pPr>
        <w:rPr>
          <w:b/>
          <w:i/>
        </w:rPr>
      </w:pPr>
    </w:p>
    <w:p w14:paraId="1E36EF18" w14:textId="77777777" w:rsidR="00C40526" w:rsidRPr="00CE055B" w:rsidRDefault="00C40526" w:rsidP="00C40526">
      <w:r>
        <w:t xml:space="preserve">Прослушайте первую часть первой симфонии Людвига </w:t>
      </w:r>
      <w:proofErr w:type="spellStart"/>
      <w:r>
        <w:t>ван</w:t>
      </w:r>
      <w:proofErr w:type="spellEnd"/>
      <w:r>
        <w:t xml:space="preserve"> Бетховена до мажор. Обратите внимание, что начинается она с медленного вступления: частый прием, с которым вы уже знакомы на примере первой части 103-й симфонии Йозефа Гайдна. </w:t>
      </w:r>
      <w:r w:rsidRPr="00CE055B">
        <w:t>https://www.youtube.com/watch?v=GG5kjyvzThU</w:t>
      </w:r>
    </w:p>
    <w:p w14:paraId="486600DF" w14:textId="77777777" w:rsidR="00C40526" w:rsidRDefault="00C40526">
      <w:pPr>
        <w:rPr>
          <w:b/>
        </w:rPr>
      </w:pPr>
    </w:p>
    <w:p w14:paraId="3C7F2A49" w14:textId="30AF2CF3" w:rsidR="00C40526" w:rsidRDefault="00C40526">
      <w:pPr>
        <w:rPr>
          <w:b/>
        </w:rPr>
      </w:pPr>
      <w:r>
        <w:rPr>
          <w:b/>
        </w:rPr>
        <w:t>3 ж</w:t>
      </w:r>
    </w:p>
    <w:p w14:paraId="7585FFB1" w14:textId="77777777" w:rsidR="00C40526" w:rsidRDefault="00C40526">
      <w:pPr>
        <w:rPr>
          <w:b/>
        </w:rPr>
      </w:pPr>
    </w:p>
    <w:p w14:paraId="4B5C45A9" w14:textId="6955A656" w:rsidR="00C40526" w:rsidRDefault="00C40526">
      <w:pPr>
        <w:rPr>
          <w:b/>
          <w:i/>
        </w:rPr>
      </w:pPr>
      <w:r>
        <w:rPr>
          <w:b/>
          <w:i/>
        </w:rPr>
        <w:t>Сольфеджио</w:t>
      </w:r>
    </w:p>
    <w:p w14:paraId="2DE94700" w14:textId="77777777" w:rsidR="00C40526" w:rsidRDefault="00C40526">
      <w:pPr>
        <w:rPr>
          <w:b/>
          <w:i/>
        </w:rPr>
      </w:pPr>
    </w:p>
    <w:p w14:paraId="25465AB8" w14:textId="1049FE2A" w:rsidR="00C40526" w:rsidRPr="00C40526" w:rsidRDefault="00590238">
      <w:r>
        <w:t xml:space="preserve">Давыдова, Запорожец: №215 («Новогодняя песня») – петь с </w:t>
      </w:r>
      <w:proofErr w:type="spellStart"/>
      <w:r>
        <w:t>дирижированием</w:t>
      </w:r>
      <w:proofErr w:type="spellEnd"/>
      <w:r>
        <w:t>. Калинина: стр. 27, упр. 2.</w:t>
      </w:r>
    </w:p>
    <w:p w14:paraId="171314DF" w14:textId="77777777" w:rsidR="00C40526" w:rsidRDefault="00C40526">
      <w:pPr>
        <w:rPr>
          <w:b/>
          <w:i/>
        </w:rPr>
      </w:pPr>
    </w:p>
    <w:p w14:paraId="11AEFA80" w14:textId="77777777" w:rsidR="00C40526" w:rsidRDefault="00C40526">
      <w:pPr>
        <w:rPr>
          <w:b/>
          <w:i/>
        </w:rPr>
      </w:pPr>
    </w:p>
    <w:p w14:paraId="00CCAFDC" w14:textId="0FD2AE2E" w:rsidR="00C40526" w:rsidRDefault="00C40526">
      <w:pPr>
        <w:rPr>
          <w:b/>
          <w:i/>
        </w:rPr>
      </w:pPr>
      <w:r>
        <w:rPr>
          <w:b/>
          <w:i/>
        </w:rPr>
        <w:t>Слушание музыки</w:t>
      </w:r>
    </w:p>
    <w:p w14:paraId="4783369B" w14:textId="77777777" w:rsidR="00C40526" w:rsidRDefault="00C40526">
      <w:pPr>
        <w:rPr>
          <w:b/>
          <w:i/>
        </w:rPr>
      </w:pPr>
    </w:p>
    <w:p w14:paraId="2070DFCC" w14:textId="1683A08E" w:rsidR="00C40526" w:rsidRDefault="00E60197">
      <w:r>
        <w:t xml:space="preserve">Мы начали с вами разговор о старинных танцах. Одни из них – гавот – в ХХ веке очень любил Сергей Сергеевич Прокофьев. Послушаем один из его известнейших гавотов: </w:t>
      </w:r>
      <w:hyperlink r:id="rId6" w:history="1">
        <w:r w:rsidRPr="00711D70">
          <w:rPr>
            <w:rStyle w:val="a3"/>
          </w:rPr>
          <w:t>https://www.youtube.com/watch?v=zxaEb6Mjbfo</w:t>
        </w:r>
      </w:hyperlink>
      <w:r>
        <w:t xml:space="preserve"> (Симфония №1, 3-я часть).</w:t>
      </w:r>
    </w:p>
    <w:p w14:paraId="74A91B27" w14:textId="77777777" w:rsidR="00E60197" w:rsidRDefault="00E60197"/>
    <w:p w14:paraId="5CAE3601" w14:textId="77777777" w:rsidR="00E60197" w:rsidRDefault="00E60197"/>
    <w:p w14:paraId="225A9DAE" w14:textId="77777777" w:rsidR="00E60197" w:rsidRDefault="00E60197"/>
    <w:p w14:paraId="52B324F4" w14:textId="3EA64278" w:rsidR="00E60197" w:rsidRDefault="00E60197">
      <w:pPr>
        <w:rPr>
          <w:b/>
        </w:rPr>
      </w:pPr>
      <w:r>
        <w:rPr>
          <w:b/>
        </w:rPr>
        <w:t>Четверг, 10.12</w:t>
      </w:r>
    </w:p>
    <w:p w14:paraId="095FE379" w14:textId="77777777" w:rsidR="00E60197" w:rsidRDefault="00E60197">
      <w:pPr>
        <w:rPr>
          <w:b/>
        </w:rPr>
      </w:pPr>
    </w:p>
    <w:p w14:paraId="0B50C133" w14:textId="77FAC6CC" w:rsidR="00E60197" w:rsidRDefault="00E60197">
      <w:pPr>
        <w:rPr>
          <w:b/>
        </w:rPr>
      </w:pPr>
      <w:r>
        <w:rPr>
          <w:b/>
        </w:rPr>
        <w:t>1 в</w:t>
      </w:r>
    </w:p>
    <w:p w14:paraId="34107F92" w14:textId="77777777" w:rsidR="00E60197" w:rsidRDefault="00E60197">
      <w:pPr>
        <w:rPr>
          <w:b/>
        </w:rPr>
      </w:pPr>
    </w:p>
    <w:p w14:paraId="6AA97A3D" w14:textId="20139A49" w:rsidR="00E60197" w:rsidRDefault="00E60197">
      <w:pPr>
        <w:rPr>
          <w:b/>
          <w:i/>
        </w:rPr>
      </w:pPr>
      <w:r>
        <w:rPr>
          <w:b/>
          <w:i/>
        </w:rPr>
        <w:t>Сольфеджио</w:t>
      </w:r>
    </w:p>
    <w:p w14:paraId="453B7AAE" w14:textId="77777777" w:rsidR="00E60197" w:rsidRDefault="00E60197">
      <w:pPr>
        <w:rPr>
          <w:b/>
          <w:i/>
        </w:rPr>
      </w:pPr>
    </w:p>
    <w:p w14:paraId="15DE45CC" w14:textId="50A128C3" w:rsidR="00E60197" w:rsidRPr="00CD39A2" w:rsidRDefault="00CD39A2">
      <w:r>
        <w:t>Тренироваться строить полутоны и тоны от разных нот вверх и вниз на клавиатуре. Повторить функции знаков (диез, бемоль, бекар).</w:t>
      </w:r>
      <w:r w:rsidR="00E65DBC">
        <w:t xml:space="preserve"> Помните: все знаки ставятся перед нотой, слева от нее. Калинина: стр. 19, упр. 1, 2, 3.</w:t>
      </w:r>
    </w:p>
    <w:p w14:paraId="02C3795D" w14:textId="77777777" w:rsidR="00E60197" w:rsidRDefault="00E60197">
      <w:pPr>
        <w:rPr>
          <w:b/>
          <w:i/>
        </w:rPr>
      </w:pPr>
    </w:p>
    <w:p w14:paraId="2B12B086" w14:textId="070AD289" w:rsidR="00E60197" w:rsidRDefault="00E60197">
      <w:pPr>
        <w:rPr>
          <w:b/>
          <w:i/>
        </w:rPr>
      </w:pPr>
      <w:r>
        <w:rPr>
          <w:b/>
          <w:i/>
        </w:rPr>
        <w:t>Слушание музыки</w:t>
      </w:r>
    </w:p>
    <w:p w14:paraId="0B285BC2" w14:textId="77777777" w:rsidR="00E60197" w:rsidRDefault="00E60197">
      <w:pPr>
        <w:rPr>
          <w:b/>
          <w:i/>
        </w:rPr>
      </w:pPr>
    </w:p>
    <w:p w14:paraId="2654E13E" w14:textId="783E899D" w:rsidR="00E60197" w:rsidRDefault="00557031">
      <w:r>
        <w:t xml:space="preserve">Послушайте, как изобразил в музыке Бабу-Ягу великий русский композитор Модест Петрович Мусоргский: </w:t>
      </w:r>
      <w:hyperlink r:id="rId7" w:history="1">
        <w:r w:rsidRPr="00711D70">
          <w:rPr>
            <w:rStyle w:val="a3"/>
          </w:rPr>
          <w:t>https://www.youtube.com/watch?v=tO5p-gNyVlo</w:t>
        </w:r>
      </w:hyperlink>
    </w:p>
    <w:p w14:paraId="5ED2B756" w14:textId="77777777" w:rsidR="00557031" w:rsidRDefault="00557031"/>
    <w:p w14:paraId="6E48CC41" w14:textId="79D0D3E5" w:rsidR="00B7489A" w:rsidRDefault="00B7489A">
      <w:pPr>
        <w:rPr>
          <w:b/>
        </w:rPr>
      </w:pPr>
      <w:r>
        <w:rPr>
          <w:b/>
        </w:rPr>
        <w:t>3 е</w:t>
      </w:r>
    </w:p>
    <w:p w14:paraId="728600DC" w14:textId="77777777" w:rsidR="002538BC" w:rsidRDefault="002538BC">
      <w:pPr>
        <w:rPr>
          <w:b/>
        </w:rPr>
      </w:pPr>
    </w:p>
    <w:p w14:paraId="250A498C" w14:textId="77777777" w:rsidR="002538BC" w:rsidRDefault="002538BC" w:rsidP="002538BC">
      <w:pPr>
        <w:rPr>
          <w:b/>
          <w:i/>
        </w:rPr>
      </w:pPr>
      <w:r>
        <w:rPr>
          <w:b/>
          <w:i/>
        </w:rPr>
        <w:t>Сольфеджио</w:t>
      </w:r>
    </w:p>
    <w:p w14:paraId="16B456EE" w14:textId="77777777" w:rsidR="002538BC" w:rsidRDefault="002538BC" w:rsidP="002538BC">
      <w:pPr>
        <w:rPr>
          <w:b/>
          <w:i/>
        </w:rPr>
      </w:pPr>
    </w:p>
    <w:p w14:paraId="1F779E7D" w14:textId="77777777" w:rsidR="002538BC" w:rsidRPr="00C40526" w:rsidRDefault="002538BC" w:rsidP="002538BC">
      <w:r>
        <w:t xml:space="preserve">Давыдова, Запорожец: №215 («Новогодняя песня») – петь с </w:t>
      </w:r>
      <w:proofErr w:type="spellStart"/>
      <w:r>
        <w:t>дирижированием</w:t>
      </w:r>
      <w:proofErr w:type="spellEnd"/>
      <w:r>
        <w:t>. Калинина: стр. 27, упр. 2.</w:t>
      </w:r>
    </w:p>
    <w:p w14:paraId="4B07D376" w14:textId="77777777" w:rsidR="002538BC" w:rsidRDefault="002538BC" w:rsidP="002538BC">
      <w:pPr>
        <w:rPr>
          <w:b/>
          <w:i/>
        </w:rPr>
      </w:pPr>
    </w:p>
    <w:p w14:paraId="06483C99" w14:textId="77777777" w:rsidR="002538BC" w:rsidRDefault="002538BC" w:rsidP="002538BC">
      <w:pPr>
        <w:rPr>
          <w:b/>
          <w:i/>
        </w:rPr>
      </w:pPr>
    </w:p>
    <w:p w14:paraId="1C496E2F" w14:textId="77777777" w:rsidR="002538BC" w:rsidRDefault="002538BC" w:rsidP="002538BC">
      <w:pPr>
        <w:rPr>
          <w:b/>
          <w:i/>
        </w:rPr>
      </w:pPr>
      <w:r>
        <w:rPr>
          <w:b/>
          <w:i/>
        </w:rPr>
        <w:t>Слушание музыки</w:t>
      </w:r>
    </w:p>
    <w:p w14:paraId="4814C82E" w14:textId="77777777" w:rsidR="002538BC" w:rsidRDefault="002538BC" w:rsidP="002538BC">
      <w:pPr>
        <w:rPr>
          <w:b/>
          <w:i/>
        </w:rPr>
      </w:pPr>
    </w:p>
    <w:p w14:paraId="60507502" w14:textId="77777777" w:rsidR="002538BC" w:rsidRDefault="002538BC" w:rsidP="002538BC">
      <w:r>
        <w:t xml:space="preserve">Мы начали с вами разговор о старинных танцах. Одни из них – гавот – в ХХ веке очень любил Сергей Сергеевич Прокофьев. Послушаем один из его известнейших гавотов: </w:t>
      </w:r>
      <w:hyperlink r:id="rId8" w:history="1">
        <w:r w:rsidRPr="00711D70">
          <w:rPr>
            <w:rStyle w:val="a3"/>
          </w:rPr>
          <w:t>https://www.youtube.com/watch?v=zxaEb6Mjbfo</w:t>
        </w:r>
      </w:hyperlink>
      <w:r>
        <w:t xml:space="preserve"> (Симфония №1, 3-я часть).</w:t>
      </w:r>
    </w:p>
    <w:p w14:paraId="19DBEC70" w14:textId="77777777" w:rsidR="002538BC" w:rsidRDefault="002538BC">
      <w:pPr>
        <w:rPr>
          <w:b/>
        </w:rPr>
      </w:pPr>
    </w:p>
    <w:p w14:paraId="09A5C7F0" w14:textId="37F3FF7B" w:rsidR="002538BC" w:rsidRDefault="002538BC">
      <w:pPr>
        <w:rPr>
          <w:b/>
        </w:rPr>
      </w:pPr>
      <w:r>
        <w:rPr>
          <w:b/>
        </w:rPr>
        <w:t>4 е</w:t>
      </w:r>
    </w:p>
    <w:p w14:paraId="027F7823" w14:textId="77777777" w:rsidR="000854E4" w:rsidRDefault="000854E4">
      <w:pPr>
        <w:rPr>
          <w:b/>
        </w:rPr>
      </w:pPr>
    </w:p>
    <w:p w14:paraId="6F307A14" w14:textId="6B6362DB" w:rsidR="000854E4" w:rsidRDefault="000854E4">
      <w:pPr>
        <w:rPr>
          <w:b/>
          <w:i/>
        </w:rPr>
      </w:pPr>
      <w:r>
        <w:rPr>
          <w:b/>
          <w:i/>
        </w:rPr>
        <w:t>Сольфеджио</w:t>
      </w:r>
    </w:p>
    <w:p w14:paraId="31C84748" w14:textId="77777777" w:rsidR="000854E4" w:rsidRDefault="000854E4">
      <w:pPr>
        <w:rPr>
          <w:b/>
          <w:i/>
        </w:rPr>
      </w:pPr>
    </w:p>
    <w:p w14:paraId="5ED45342" w14:textId="2203A920" w:rsidR="000854E4" w:rsidRPr="000854E4" w:rsidRDefault="00336D63">
      <w:r>
        <w:t>Мы начинаем работать с тритонами. Мы уже не раз упоминали эти интервалы</w:t>
      </w:r>
      <w:r w:rsidR="005D30A5">
        <w:t>, теперь пора познакомиться с ними поближе. Калинина: стр. 17, упр. 1.</w:t>
      </w:r>
    </w:p>
    <w:p w14:paraId="128AF3CE" w14:textId="77777777" w:rsidR="000854E4" w:rsidRDefault="000854E4">
      <w:pPr>
        <w:rPr>
          <w:b/>
          <w:i/>
        </w:rPr>
      </w:pPr>
    </w:p>
    <w:p w14:paraId="77B7DDBB" w14:textId="63C23C1A" w:rsidR="000854E4" w:rsidRDefault="000854E4">
      <w:pPr>
        <w:rPr>
          <w:b/>
          <w:i/>
        </w:rPr>
      </w:pPr>
      <w:r>
        <w:rPr>
          <w:b/>
          <w:i/>
        </w:rPr>
        <w:t>Музыкальная литература</w:t>
      </w:r>
    </w:p>
    <w:p w14:paraId="017BE501" w14:textId="77777777" w:rsidR="005D30A5" w:rsidRDefault="005D30A5">
      <w:pPr>
        <w:rPr>
          <w:b/>
          <w:i/>
        </w:rPr>
      </w:pPr>
    </w:p>
    <w:p w14:paraId="020FDF16" w14:textId="77777777" w:rsidR="00D05D0D" w:rsidRDefault="00C3603E" w:rsidP="00D05D0D">
      <w:r>
        <w:t xml:space="preserve">В учебнике прочитать стр. 65-75, дослушать «Детский альбом» П. И. Чайковского. </w:t>
      </w:r>
      <w:hyperlink r:id="rId9" w:history="1">
        <w:r w:rsidR="00D05D0D" w:rsidRPr="00711D70">
          <w:rPr>
            <w:rStyle w:val="a3"/>
          </w:rPr>
          <w:t>https://www.youtube.com/watch?v=mOLb4FjCdsc&amp;list=PLiTYarfz3Khvd1_hVdbD-b1oID9vLwppY</w:t>
        </w:r>
      </w:hyperlink>
    </w:p>
    <w:p w14:paraId="090D0992" w14:textId="00EC3469" w:rsidR="005D30A5" w:rsidRDefault="005D30A5"/>
    <w:p w14:paraId="4FFDC776" w14:textId="77777777" w:rsidR="000031B3" w:rsidRDefault="000031B3"/>
    <w:p w14:paraId="55D9E3E4" w14:textId="3823B789" w:rsidR="000031B3" w:rsidRDefault="000031B3">
      <w:pPr>
        <w:rPr>
          <w:b/>
        </w:rPr>
      </w:pPr>
      <w:r>
        <w:rPr>
          <w:b/>
        </w:rPr>
        <w:t>Суббота, 12.12</w:t>
      </w:r>
    </w:p>
    <w:p w14:paraId="1CA9C628" w14:textId="77777777" w:rsidR="000031B3" w:rsidRDefault="000031B3">
      <w:pPr>
        <w:rPr>
          <w:b/>
        </w:rPr>
      </w:pPr>
    </w:p>
    <w:p w14:paraId="4D44D5CA" w14:textId="64CA8A1C" w:rsidR="000031B3" w:rsidRDefault="000031B3">
      <w:pPr>
        <w:rPr>
          <w:b/>
        </w:rPr>
      </w:pPr>
      <w:r>
        <w:rPr>
          <w:b/>
        </w:rPr>
        <w:t>4 д</w:t>
      </w:r>
    </w:p>
    <w:p w14:paraId="23087C7E" w14:textId="77777777" w:rsidR="000031B3" w:rsidRDefault="000031B3">
      <w:pPr>
        <w:rPr>
          <w:b/>
        </w:rPr>
      </w:pPr>
    </w:p>
    <w:p w14:paraId="384CFD96" w14:textId="77777777" w:rsidR="000031B3" w:rsidRDefault="000031B3" w:rsidP="000031B3">
      <w:pPr>
        <w:rPr>
          <w:b/>
          <w:i/>
        </w:rPr>
      </w:pPr>
      <w:r>
        <w:rPr>
          <w:b/>
          <w:i/>
        </w:rPr>
        <w:t>Сольфеджио</w:t>
      </w:r>
    </w:p>
    <w:p w14:paraId="7CA93742" w14:textId="77777777" w:rsidR="000031B3" w:rsidRDefault="000031B3" w:rsidP="000031B3">
      <w:pPr>
        <w:rPr>
          <w:b/>
          <w:i/>
        </w:rPr>
      </w:pPr>
    </w:p>
    <w:p w14:paraId="02B9E208" w14:textId="77777777" w:rsidR="000031B3" w:rsidRPr="000854E4" w:rsidRDefault="000031B3" w:rsidP="000031B3">
      <w:r>
        <w:t>Мы начинаем работать с тритонами. Мы уже не раз упоминали эти интервалы, теперь пора познакомиться с ними поближе. Калинина: стр. 17, упр. 1.</w:t>
      </w:r>
    </w:p>
    <w:p w14:paraId="3020F48B" w14:textId="77777777" w:rsidR="000031B3" w:rsidRDefault="000031B3" w:rsidP="000031B3">
      <w:pPr>
        <w:rPr>
          <w:b/>
          <w:i/>
        </w:rPr>
      </w:pPr>
    </w:p>
    <w:p w14:paraId="7B5255B5" w14:textId="77777777" w:rsidR="000031B3" w:rsidRDefault="000031B3" w:rsidP="000031B3">
      <w:pPr>
        <w:rPr>
          <w:b/>
          <w:i/>
        </w:rPr>
      </w:pPr>
      <w:r>
        <w:rPr>
          <w:b/>
          <w:i/>
        </w:rPr>
        <w:t>Музыкальная литература</w:t>
      </w:r>
    </w:p>
    <w:p w14:paraId="20AEF019" w14:textId="77777777" w:rsidR="000031B3" w:rsidRDefault="000031B3" w:rsidP="000031B3">
      <w:pPr>
        <w:rPr>
          <w:b/>
          <w:i/>
        </w:rPr>
      </w:pPr>
    </w:p>
    <w:p w14:paraId="723DC5EC" w14:textId="77777777" w:rsidR="000031B3" w:rsidRDefault="000031B3" w:rsidP="000031B3">
      <w:r>
        <w:t xml:space="preserve">В учебнике прочитать стр. 65-75, дослушать «Детский альбом» П. И. Чайковского. </w:t>
      </w:r>
      <w:hyperlink r:id="rId10" w:history="1">
        <w:r w:rsidRPr="00711D70">
          <w:rPr>
            <w:rStyle w:val="a3"/>
          </w:rPr>
          <w:t>https://www.youtube.com/watch?v=mOLb4FjCdsc&amp;list=PLiTYarfz3Khvd1_hVdbD-b1oID9vLwppY</w:t>
        </w:r>
      </w:hyperlink>
    </w:p>
    <w:p w14:paraId="736671EE" w14:textId="77777777" w:rsidR="000031B3" w:rsidRDefault="000031B3">
      <w:pPr>
        <w:rPr>
          <w:b/>
          <w:i/>
        </w:rPr>
      </w:pPr>
    </w:p>
    <w:p w14:paraId="33283374" w14:textId="77777777" w:rsidR="00F64786" w:rsidRDefault="00F64786">
      <w:pPr>
        <w:rPr>
          <w:b/>
          <w:i/>
        </w:rPr>
      </w:pPr>
    </w:p>
    <w:p w14:paraId="284AC382" w14:textId="17EE53ED" w:rsidR="00F64786" w:rsidRDefault="00F64786">
      <w:pPr>
        <w:rPr>
          <w:b/>
        </w:rPr>
      </w:pPr>
      <w:r>
        <w:rPr>
          <w:b/>
        </w:rPr>
        <w:t>2 (а) 5</w:t>
      </w:r>
    </w:p>
    <w:p w14:paraId="326074DE" w14:textId="77777777" w:rsidR="0084782A" w:rsidRDefault="0084782A">
      <w:pPr>
        <w:rPr>
          <w:b/>
        </w:rPr>
      </w:pPr>
    </w:p>
    <w:p w14:paraId="397028B6" w14:textId="2DB3BFA2" w:rsidR="0084782A" w:rsidRDefault="0084782A">
      <w:pPr>
        <w:rPr>
          <w:b/>
          <w:i/>
        </w:rPr>
      </w:pPr>
      <w:r>
        <w:rPr>
          <w:b/>
          <w:i/>
        </w:rPr>
        <w:t>Сольфеджио</w:t>
      </w:r>
    </w:p>
    <w:p w14:paraId="1ED6B393" w14:textId="77777777" w:rsidR="0084782A" w:rsidRDefault="0084782A">
      <w:pPr>
        <w:rPr>
          <w:b/>
          <w:i/>
        </w:rPr>
      </w:pPr>
    </w:p>
    <w:p w14:paraId="40DDE152" w14:textId="74BD1DC9" w:rsidR="0084782A" w:rsidRPr="0084782A" w:rsidRDefault="00356C19">
      <w:r>
        <w:t xml:space="preserve">Мы начинаем более близкую работу с интервалами ч. 4 и ч. 5. Прошу вас запомнить их тоновую величину (сколько тонов и полутонов содержится в каждом из интервалов) и попробуйте строить эти интервалы от разных нот на клавиатуре. Калмыков, </w:t>
      </w:r>
      <w:proofErr w:type="spellStart"/>
      <w:r>
        <w:t>Фридкин</w:t>
      </w:r>
      <w:proofErr w:type="spellEnd"/>
      <w:r>
        <w:t xml:space="preserve">: </w:t>
      </w:r>
      <w:r w:rsidR="00E00528">
        <w:t xml:space="preserve">№127 – петь с </w:t>
      </w:r>
      <w:proofErr w:type="spellStart"/>
      <w:r w:rsidR="00E00528">
        <w:t>дирижированием</w:t>
      </w:r>
      <w:proofErr w:type="spellEnd"/>
      <w:r w:rsidR="00E00528">
        <w:t xml:space="preserve"> (русская народная песня).</w:t>
      </w:r>
    </w:p>
    <w:p w14:paraId="1B19D71D" w14:textId="77777777" w:rsidR="0084782A" w:rsidRDefault="0084782A">
      <w:pPr>
        <w:rPr>
          <w:b/>
          <w:i/>
        </w:rPr>
      </w:pPr>
    </w:p>
    <w:p w14:paraId="63CB6A4A" w14:textId="1FA966EA" w:rsidR="0084782A" w:rsidRDefault="0084782A">
      <w:pPr>
        <w:rPr>
          <w:b/>
          <w:i/>
        </w:rPr>
      </w:pPr>
      <w:r>
        <w:rPr>
          <w:b/>
          <w:i/>
        </w:rPr>
        <w:t>Музыкальная литература</w:t>
      </w:r>
    </w:p>
    <w:p w14:paraId="0DB97AD1" w14:textId="77777777" w:rsidR="0084782A" w:rsidRDefault="0084782A">
      <w:pPr>
        <w:rPr>
          <w:b/>
          <w:i/>
        </w:rPr>
      </w:pPr>
    </w:p>
    <w:p w14:paraId="495E4296" w14:textId="5FEC526F" w:rsidR="0084782A" w:rsidRDefault="00E00528">
      <w:r>
        <w:t xml:space="preserve">Прочитать в учебнике стр. 79-84. Послушайте увертюру к опере Моцарта «Свадьба Фигаро»: </w:t>
      </w:r>
      <w:hyperlink r:id="rId11" w:history="1">
        <w:r w:rsidRPr="00711D70">
          <w:rPr>
            <w:rStyle w:val="a3"/>
          </w:rPr>
          <w:t>https://www.youtube.com/watch?v=pb1tlh9xn38</w:t>
        </w:r>
      </w:hyperlink>
    </w:p>
    <w:p w14:paraId="13C44603" w14:textId="77777777" w:rsidR="00E00528" w:rsidRDefault="00E00528"/>
    <w:p w14:paraId="0823626A" w14:textId="77777777" w:rsidR="00E00528" w:rsidRDefault="00E00528"/>
    <w:p w14:paraId="50833A2C" w14:textId="0378A71A" w:rsidR="00E00528" w:rsidRDefault="00E00528">
      <w:pPr>
        <w:rPr>
          <w:b/>
        </w:rPr>
      </w:pPr>
      <w:r>
        <w:rPr>
          <w:b/>
        </w:rPr>
        <w:t>5 б</w:t>
      </w:r>
    </w:p>
    <w:p w14:paraId="35AE86DD" w14:textId="77777777" w:rsidR="00E00528" w:rsidRDefault="00E00528">
      <w:pPr>
        <w:rPr>
          <w:b/>
        </w:rPr>
      </w:pPr>
    </w:p>
    <w:p w14:paraId="46AF499E" w14:textId="40918CDD" w:rsidR="00E00528" w:rsidRDefault="00E00528">
      <w:pPr>
        <w:rPr>
          <w:b/>
          <w:i/>
        </w:rPr>
      </w:pPr>
      <w:r>
        <w:rPr>
          <w:b/>
          <w:i/>
        </w:rPr>
        <w:t>Сольфеджио</w:t>
      </w:r>
    </w:p>
    <w:p w14:paraId="4DA7FC94" w14:textId="77777777" w:rsidR="00E00528" w:rsidRDefault="00E00528">
      <w:pPr>
        <w:rPr>
          <w:b/>
          <w:i/>
        </w:rPr>
      </w:pPr>
    </w:p>
    <w:p w14:paraId="46EDE9EC" w14:textId="4F6B530A" w:rsidR="00E00528" w:rsidRPr="00E00528" w:rsidRDefault="00E00528">
      <w:r>
        <w:t>В си мажоре и соль-диез миноре постройте, пожалуйста, уменьшенные трезвучия с разрешением.</w:t>
      </w:r>
    </w:p>
    <w:p w14:paraId="3033D47C" w14:textId="77777777" w:rsidR="00E00528" w:rsidRPr="00E00528" w:rsidRDefault="00E00528">
      <w:pPr>
        <w:rPr>
          <w:b/>
        </w:rPr>
      </w:pPr>
    </w:p>
    <w:p w14:paraId="2AD5BE9F" w14:textId="18430362" w:rsidR="00E00528" w:rsidRDefault="00E00528">
      <w:pPr>
        <w:rPr>
          <w:b/>
          <w:i/>
        </w:rPr>
      </w:pPr>
      <w:r>
        <w:rPr>
          <w:b/>
          <w:i/>
        </w:rPr>
        <w:t>Музыкальная литература</w:t>
      </w:r>
    </w:p>
    <w:p w14:paraId="64FEA669" w14:textId="77777777" w:rsidR="00E00528" w:rsidRDefault="00E00528">
      <w:pPr>
        <w:rPr>
          <w:b/>
          <w:i/>
        </w:rPr>
      </w:pPr>
    </w:p>
    <w:p w14:paraId="306FABDC" w14:textId="77777777" w:rsidR="00E00528" w:rsidRDefault="00E00528" w:rsidP="00E00528">
      <w:r>
        <w:t xml:space="preserve">Прочитать в учебнике стр. 79-84. Послушайте увертюру к опере Моцарта «Свадьба Фигаро»: </w:t>
      </w:r>
      <w:hyperlink r:id="rId12" w:history="1">
        <w:r w:rsidRPr="00711D70">
          <w:rPr>
            <w:rStyle w:val="a3"/>
          </w:rPr>
          <w:t>https://www.youtube.com/watch?v=pb1tlh9xn38</w:t>
        </w:r>
      </w:hyperlink>
    </w:p>
    <w:p w14:paraId="5DE57608" w14:textId="77777777" w:rsidR="00E00528" w:rsidRDefault="00E00528"/>
    <w:p w14:paraId="4720E333" w14:textId="77777777" w:rsidR="00E00528" w:rsidRDefault="00E00528"/>
    <w:p w14:paraId="53B8F1EB" w14:textId="35AE92B5" w:rsidR="00E00528" w:rsidRPr="00E00528" w:rsidRDefault="00E00528">
      <w:pPr>
        <w:rPr>
          <w:b/>
        </w:rPr>
      </w:pPr>
      <w:r>
        <w:rPr>
          <w:b/>
        </w:rPr>
        <w:t>4 а (5)</w:t>
      </w:r>
    </w:p>
    <w:p w14:paraId="402D402C" w14:textId="77777777" w:rsidR="0084782A" w:rsidRDefault="0084782A">
      <w:pPr>
        <w:rPr>
          <w:b/>
          <w:i/>
        </w:rPr>
      </w:pPr>
    </w:p>
    <w:p w14:paraId="23039CFF" w14:textId="5EE99F56" w:rsidR="0084782A" w:rsidRDefault="00E00528">
      <w:pPr>
        <w:rPr>
          <w:b/>
          <w:i/>
        </w:rPr>
      </w:pPr>
      <w:r>
        <w:rPr>
          <w:b/>
          <w:i/>
        </w:rPr>
        <w:t>Сольфеджио</w:t>
      </w:r>
    </w:p>
    <w:p w14:paraId="053F0D30" w14:textId="77777777" w:rsidR="00E00528" w:rsidRDefault="00E00528">
      <w:pPr>
        <w:rPr>
          <w:b/>
          <w:i/>
        </w:rPr>
      </w:pPr>
    </w:p>
    <w:p w14:paraId="12A41507" w14:textId="208129C7" w:rsidR="00E00528" w:rsidRPr="00E00528" w:rsidRDefault="000D3BFE">
      <w:r>
        <w:t xml:space="preserve">Калмыков, </w:t>
      </w:r>
      <w:proofErr w:type="spellStart"/>
      <w:r>
        <w:t>Фридкин</w:t>
      </w:r>
      <w:proofErr w:type="spellEnd"/>
      <w:r>
        <w:t xml:space="preserve">: №408 («Пастух») – петь с </w:t>
      </w:r>
      <w:proofErr w:type="spellStart"/>
      <w:r>
        <w:t>дирижированием</w:t>
      </w:r>
      <w:proofErr w:type="spellEnd"/>
      <w:r>
        <w:t>.</w:t>
      </w:r>
    </w:p>
    <w:p w14:paraId="3BC75CC0" w14:textId="77777777" w:rsidR="00E00528" w:rsidRDefault="00E00528">
      <w:pPr>
        <w:rPr>
          <w:b/>
          <w:i/>
        </w:rPr>
      </w:pPr>
    </w:p>
    <w:p w14:paraId="43928939" w14:textId="67A72785" w:rsidR="00E00528" w:rsidRDefault="00E00528">
      <w:pPr>
        <w:rPr>
          <w:b/>
          <w:i/>
        </w:rPr>
      </w:pPr>
      <w:r>
        <w:rPr>
          <w:b/>
          <w:i/>
        </w:rPr>
        <w:t>Музыкальная литература</w:t>
      </w:r>
    </w:p>
    <w:p w14:paraId="42CA586C" w14:textId="77777777" w:rsidR="005A6209" w:rsidRDefault="005A6209">
      <w:pPr>
        <w:rPr>
          <w:b/>
          <w:i/>
        </w:rPr>
      </w:pPr>
    </w:p>
    <w:p w14:paraId="3F41EDA7" w14:textId="77777777" w:rsidR="005A6209" w:rsidRDefault="005A6209" w:rsidP="005A6209">
      <w:r>
        <w:t xml:space="preserve">В учебнике прочитать стр. 212-214, послушать третью картину оперы «Евгений Онегин» П. И. Чайковского: </w:t>
      </w:r>
      <w:hyperlink r:id="rId13" w:history="1">
        <w:r w:rsidRPr="00711D70">
          <w:rPr>
            <w:rStyle w:val="a3"/>
          </w:rPr>
          <w:t>https://www.youtube.com/watch?v=GRVfurlduVs</w:t>
        </w:r>
      </w:hyperlink>
      <w:r>
        <w:t xml:space="preserve"> (1.09-1.22).</w:t>
      </w:r>
    </w:p>
    <w:p w14:paraId="67AEFD8D" w14:textId="77777777" w:rsidR="005A6209" w:rsidRPr="0084782A" w:rsidRDefault="005A6209">
      <w:pPr>
        <w:rPr>
          <w:b/>
          <w:i/>
        </w:rPr>
      </w:pPr>
      <w:bookmarkStart w:id="0" w:name="_GoBack"/>
      <w:bookmarkEnd w:id="0"/>
    </w:p>
    <w:sectPr w:rsidR="005A6209" w:rsidRPr="0084782A" w:rsidSect="00FD66C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D2"/>
    <w:rsid w:val="000031B3"/>
    <w:rsid w:val="000854E4"/>
    <w:rsid w:val="000D3BFE"/>
    <w:rsid w:val="00236186"/>
    <w:rsid w:val="002538BC"/>
    <w:rsid w:val="00336D63"/>
    <w:rsid w:val="00356C19"/>
    <w:rsid w:val="00557031"/>
    <w:rsid w:val="00571E01"/>
    <w:rsid w:val="00590238"/>
    <w:rsid w:val="005A6209"/>
    <w:rsid w:val="005D30A5"/>
    <w:rsid w:val="007E56D2"/>
    <w:rsid w:val="0084782A"/>
    <w:rsid w:val="00AC1B51"/>
    <w:rsid w:val="00B7489A"/>
    <w:rsid w:val="00BF4331"/>
    <w:rsid w:val="00C3603E"/>
    <w:rsid w:val="00C40526"/>
    <w:rsid w:val="00C85F47"/>
    <w:rsid w:val="00CD39A2"/>
    <w:rsid w:val="00CE055B"/>
    <w:rsid w:val="00D05D0D"/>
    <w:rsid w:val="00E00528"/>
    <w:rsid w:val="00E60197"/>
    <w:rsid w:val="00E65DBC"/>
    <w:rsid w:val="00F64786"/>
    <w:rsid w:val="00FD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72FD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5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pb1tlh9xn38" TargetMode="External"/><Relationship Id="rId12" Type="http://schemas.openxmlformats.org/officeDocument/2006/relationships/hyperlink" Target="https://www.youtube.com/watch?v=pb1tlh9xn38" TargetMode="External"/><Relationship Id="rId13" Type="http://schemas.openxmlformats.org/officeDocument/2006/relationships/hyperlink" Target="https://www.youtube.com/watch?v=GRVfurlduVs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GRVfurlduVs" TargetMode="External"/><Relationship Id="rId6" Type="http://schemas.openxmlformats.org/officeDocument/2006/relationships/hyperlink" Target="https://www.youtube.com/watch?v=zxaEb6Mjbfo" TargetMode="External"/><Relationship Id="rId7" Type="http://schemas.openxmlformats.org/officeDocument/2006/relationships/hyperlink" Target="https://www.youtube.com/watch?v=tO5p-gNyVlo" TargetMode="External"/><Relationship Id="rId8" Type="http://schemas.openxmlformats.org/officeDocument/2006/relationships/hyperlink" Target="https://www.youtube.com/watch?v=zxaEb6Mjbfo" TargetMode="External"/><Relationship Id="rId9" Type="http://schemas.openxmlformats.org/officeDocument/2006/relationships/hyperlink" Target="https://www.youtube.com/watch?v=mOLb4FjCdsc&amp;list=PLiTYarfz3Khvd1_hVdbD-b1oID9vLwppY" TargetMode="External"/><Relationship Id="rId10" Type="http://schemas.openxmlformats.org/officeDocument/2006/relationships/hyperlink" Target="https://www.youtube.com/watch?v=mOLb4FjCdsc&amp;list=PLiTYarfz3Khvd1_hVdbD-b1oID9vLwppY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929</Words>
  <Characters>4683</Characters>
  <Application>Microsoft Macintosh Word</Application>
  <DocSecurity>0</DocSecurity>
  <Lines>93</Lines>
  <Paragraphs>16</Paragraphs>
  <ScaleCrop>false</ScaleCrop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20</cp:revision>
  <dcterms:created xsi:type="dcterms:W3CDTF">2020-12-07T08:24:00Z</dcterms:created>
  <dcterms:modified xsi:type="dcterms:W3CDTF">2020-12-07T09:46:00Z</dcterms:modified>
</cp:coreProperties>
</file>