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1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2"/>
        <w:gridCol w:w="3114"/>
        <w:gridCol w:w="4869"/>
      </w:tblGrid>
      <w:tr w:rsidR="00545B50" w:rsidRPr="001E3096" w14:paraId="4EE994F5" w14:textId="77777777" w:rsidTr="005A4F8F">
        <w:tc>
          <w:tcPr>
            <w:tcW w:w="5000" w:type="pct"/>
            <w:gridSpan w:val="3"/>
          </w:tcPr>
          <w:p w14:paraId="2693D411" w14:textId="22355F69" w:rsidR="00545B50" w:rsidRDefault="00E7096F" w:rsidP="00C9209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С</w:t>
            </w:r>
            <w:r w:rsidR="00E66235">
              <w:rPr>
                <w:rFonts w:ascii="Times" w:hAnsi="Times"/>
                <w:b/>
                <w:sz w:val="20"/>
                <w:szCs w:val="20"/>
              </w:rPr>
              <w:t xml:space="preserve"> </w:t>
            </w:r>
            <w:r w:rsidR="00786DA3">
              <w:rPr>
                <w:rFonts w:ascii="Times" w:hAnsi="Times"/>
                <w:b/>
                <w:sz w:val="20"/>
                <w:szCs w:val="20"/>
              </w:rPr>
              <w:t xml:space="preserve">7 по 12 декабря </w:t>
            </w:r>
            <w:r w:rsidR="00545B50" w:rsidRPr="00837390">
              <w:rPr>
                <w:rFonts w:ascii="Times" w:hAnsi="Times"/>
                <w:b/>
                <w:sz w:val="20"/>
                <w:szCs w:val="20"/>
              </w:rPr>
              <w:t>2020 г</w:t>
            </w:r>
            <w:r w:rsidR="00545B50" w:rsidRPr="00837390">
              <w:rPr>
                <w:rFonts w:ascii="Times" w:hAnsi="Times"/>
                <w:sz w:val="20"/>
                <w:szCs w:val="20"/>
              </w:rPr>
              <w:t>.</w:t>
            </w:r>
          </w:p>
          <w:p w14:paraId="48380581" w14:textId="792E787B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Правила</w:t>
            </w:r>
            <w:r w:rsidR="00265378">
              <w:rPr>
                <w:rFonts w:ascii="Times" w:hAnsi="Times"/>
                <w:sz w:val="20"/>
                <w:szCs w:val="20"/>
              </w:rPr>
              <w:t xml:space="preserve">, тесты </w:t>
            </w:r>
            <w:r>
              <w:rPr>
                <w:rFonts w:ascii="Times" w:hAnsi="Times"/>
                <w:sz w:val="20"/>
                <w:szCs w:val="20"/>
              </w:rPr>
              <w:t>и аудио произведений</w:t>
            </w:r>
            <w:r w:rsidR="00A44946">
              <w:rPr>
                <w:rFonts w:ascii="Times" w:hAnsi="Times"/>
                <w:sz w:val="20"/>
                <w:szCs w:val="20"/>
              </w:rPr>
              <w:t>, диктантов и цепочек</w:t>
            </w:r>
            <w:r>
              <w:rPr>
                <w:rFonts w:ascii="Times" w:hAnsi="Times"/>
                <w:sz w:val="20"/>
                <w:szCs w:val="20"/>
              </w:rPr>
              <w:t xml:space="preserve"> см по ссылкам:</w:t>
            </w:r>
          </w:p>
          <w:p w14:paraId="02F318C8" w14:textId="3DA4E803" w:rsidR="00265378" w:rsidRDefault="00265378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1 б класс </w:t>
            </w:r>
            <w:r>
              <w:t xml:space="preserve"> </w:t>
            </w:r>
            <w:hyperlink r:id="rId4" w:history="1">
              <w:r w:rsidRPr="002936F4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https://drive.google.com/drive/folders/1p1qkExxFWQMMLD0XrG7Kv1BcdNpiVXcP?usp=sharing</w:t>
              </w:r>
            </w:hyperlink>
          </w:p>
          <w:p w14:paraId="040009E1" w14:textId="74CB84E9" w:rsidR="00031F3B" w:rsidRDefault="00031F3B" w:rsidP="00031F3B">
            <w:pPr>
              <w:spacing w:after="0" w:line="240" w:lineRule="auto"/>
              <w:jc w:val="both"/>
              <w:rPr>
                <w:rStyle w:val="a5"/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 а класс</w:t>
            </w:r>
            <w:r>
              <w:t xml:space="preserve"> </w:t>
            </w:r>
            <w:hyperlink r:id="rId5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https://drive.google.com/drive/folders/1MnAm6TNyZ45MkXuOVHLpo3R2ogLauYrg?usp=sharing</w:t>
              </w:r>
            </w:hyperlink>
          </w:p>
          <w:p w14:paraId="41D05085" w14:textId="3C4B75DA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 а класс</w:t>
            </w:r>
            <w:r>
              <w:t xml:space="preserve"> </w:t>
            </w:r>
            <w:hyperlink r:id="rId6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https://drive.google.com/drive/folders/184lyspH4M_MoTFCdIhOqggtX1ohA-pDF?usp=sharing</w:t>
              </w:r>
            </w:hyperlink>
          </w:p>
          <w:p w14:paraId="524895A7" w14:textId="37C6F0DF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 б класс</w:t>
            </w:r>
            <w:r>
              <w:t xml:space="preserve"> </w:t>
            </w:r>
            <w:hyperlink r:id="rId7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https://drive.google.com/drive/folders/14BZbAD7jhc4fcsgHbwzNep3xsZyKpRU9?usp=sharing</w:t>
              </w:r>
            </w:hyperlink>
          </w:p>
          <w:p w14:paraId="3EAF5D04" w14:textId="4958AAD8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 а класс</w:t>
            </w:r>
            <w:r>
              <w:t xml:space="preserve"> </w:t>
            </w:r>
            <w:hyperlink r:id="rId8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https://drive.google.com/drive/folders/1oXByd2uN6-N7pa3shVqMZR7QNVuCxw5l?usp=sharing</w:t>
              </w:r>
            </w:hyperlink>
          </w:p>
          <w:p w14:paraId="7E18956D" w14:textId="085FE542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 б класс</w:t>
            </w:r>
            <w:r>
              <w:t xml:space="preserve"> </w:t>
            </w:r>
            <w:hyperlink r:id="rId9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https://drive.google.com/drive/folders/1h3nqyLm9ww8g2226aNzrK9_6pj4QCU_b?usp=sharing</w:t>
              </w:r>
            </w:hyperlink>
          </w:p>
          <w:p w14:paraId="21CDC780" w14:textId="307D294A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 а класс</w:t>
            </w:r>
            <w:r>
              <w:t xml:space="preserve"> </w:t>
            </w:r>
            <w:hyperlink r:id="rId10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https://drive.google.com/drive/folders/1fXfPB22uHZOslToEZmX7y9RRoiU10CIc?usp=sharing</w:t>
              </w:r>
            </w:hyperlink>
          </w:p>
          <w:p w14:paraId="2341469F" w14:textId="023420E7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 б класс</w:t>
            </w:r>
            <w:r>
              <w:t xml:space="preserve"> </w:t>
            </w:r>
            <w:hyperlink r:id="rId11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https://drive.google.com/drive/folders/1D2apHUFfBe-NOEC6bTuj9-HWwvv0ECF6?usp=sharing</w:t>
              </w:r>
            </w:hyperlink>
          </w:p>
          <w:p w14:paraId="7D55AB30" w14:textId="4F4C553B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 а класс</w:t>
            </w:r>
            <w:r>
              <w:t xml:space="preserve"> </w:t>
            </w:r>
            <w:hyperlink r:id="rId12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https://drive.google.com/drive/folders/1TzhIJ3yVSuvfR-rl-VLhiG4cZmVfws6f?usp=sharing</w:t>
              </w:r>
            </w:hyperlink>
          </w:p>
          <w:p w14:paraId="2F1AE01E" w14:textId="203EC325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6 а класс</w:t>
            </w:r>
            <w:r w:rsidR="00373176">
              <w:t xml:space="preserve"> </w:t>
            </w:r>
            <w:hyperlink r:id="rId13" w:history="1">
              <w:r w:rsidR="00373176"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https://drive.google.com/drive/folders/1BxLzZAZhfe1SJDJeeQTzk4yH3QnLEeS1?usp=sharing</w:t>
              </w:r>
            </w:hyperlink>
          </w:p>
          <w:p w14:paraId="103B52F1" w14:textId="7F9FBC33" w:rsidR="00545B50" w:rsidRPr="00837390" w:rsidRDefault="00031F3B" w:rsidP="00373176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7 а + 5 б классы</w:t>
            </w:r>
            <w:r w:rsidR="00373176">
              <w:t xml:space="preserve"> </w:t>
            </w:r>
            <w:hyperlink r:id="rId14" w:history="1">
              <w:r w:rsidR="00373176"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https://drive.google.com/drive/folders/1B3iGj6UQYwvOIaH_u2VzC3aGqqdEHmvh?usp=sharing</w:t>
              </w:r>
            </w:hyperlink>
          </w:p>
        </w:tc>
      </w:tr>
      <w:tr w:rsidR="00545B50" w:rsidRPr="001E3096" w14:paraId="7DE78B85" w14:textId="77777777" w:rsidTr="005A4F8F">
        <w:tc>
          <w:tcPr>
            <w:tcW w:w="729" w:type="pct"/>
          </w:tcPr>
          <w:p w14:paraId="720457B0" w14:textId="77777777" w:rsidR="00545B50" w:rsidRPr="00837390" w:rsidRDefault="00545B50" w:rsidP="00C92094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837390">
              <w:rPr>
                <w:rFonts w:ascii="Times" w:hAnsi="Times"/>
                <w:sz w:val="20"/>
                <w:szCs w:val="20"/>
              </w:rPr>
              <w:t>Группа</w:t>
            </w:r>
          </w:p>
        </w:tc>
        <w:tc>
          <w:tcPr>
            <w:tcW w:w="1666" w:type="pct"/>
          </w:tcPr>
          <w:p w14:paraId="2BA4EF3A" w14:textId="77777777" w:rsidR="00545B50" w:rsidRPr="006A37FB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6A37FB">
              <w:rPr>
                <w:rFonts w:ascii="Times" w:hAnsi="Times"/>
                <w:b/>
                <w:sz w:val="20"/>
                <w:szCs w:val="20"/>
              </w:rPr>
              <w:t xml:space="preserve">Задание по  сольфеджио.  </w:t>
            </w:r>
          </w:p>
        </w:tc>
        <w:tc>
          <w:tcPr>
            <w:tcW w:w="2605" w:type="pct"/>
          </w:tcPr>
          <w:p w14:paraId="717A5A4F" w14:textId="6806C95E" w:rsidR="00545B50" w:rsidRPr="006A37FB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6A37FB">
              <w:rPr>
                <w:rFonts w:ascii="Times" w:hAnsi="Times"/>
                <w:b/>
                <w:sz w:val="20"/>
                <w:szCs w:val="20"/>
              </w:rPr>
              <w:t>Задание по слушанию музыки или по муз</w:t>
            </w:r>
            <w:r w:rsidR="00157632" w:rsidRPr="006A37FB">
              <w:rPr>
                <w:rFonts w:ascii="Times" w:hAnsi="Times"/>
                <w:b/>
                <w:sz w:val="20"/>
                <w:szCs w:val="20"/>
              </w:rPr>
              <w:t xml:space="preserve">. </w:t>
            </w:r>
            <w:r w:rsidRPr="006A37FB">
              <w:rPr>
                <w:rFonts w:ascii="Times" w:hAnsi="Times"/>
                <w:b/>
                <w:sz w:val="20"/>
                <w:szCs w:val="20"/>
              </w:rPr>
              <w:t>литературе</w:t>
            </w:r>
          </w:p>
        </w:tc>
      </w:tr>
      <w:tr w:rsidR="00545B50" w:rsidRPr="001E3096" w14:paraId="27AC8080" w14:textId="77777777" w:rsidTr="005A4F8F">
        <w:trPr>
          <w:trHeight w:val="911"/>
        </w:trPr>
        <w:tc>
          <w:tcPr>
            <w:tcW w:w="729" w:type="pct"/>
          </w:tcPr>
          <w:p w14:paraId="36E07337" w14:textId="77777777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 xml:space="preserve">1  класс  «А» </w:t>
            </w:r>
          </w:p>
        </w:tc>
        <w:tc>
          <w:tcPr>
            <w:tcW w:w="1666" w:type="pct"/>
          </w:tcPr>
          <w:p w14:paraId="5BB0CF3C" w14:textId="206A7786" w:rsidR="00283ACA" w:rsidRPr="00837390" w:rsidRDefault="00A64DF7" w:rsidP="00283ACA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В </w:t>
            </w:r>
            <w:r w:rsidR="00063FFA">
              <w:rPr>
                <w:rFonts w:ascii="Times" w:hAnsi="Times"/>
                <w:sz w:val="20"/>
                <w:szCs w:val="20"/>
              </w:rPr>
              <w:t xml:space="preserve">Соль </w:t>
            </w:r>
            <w:r>
              <w:rPr>
                <w:rFonts w:ascii="Times" w:hAnsi="Times"/>
                <w:sz w:val="20"/>
                <w:szCs w:val="20"/>
              </w:rPr>
              <w:t xml:space="preserve">мажоре петь гамму, </w:t>
            </w:r>
            <w:r w:rsidR="00063FFA">
              <w:rPr>
                <w:rFonts w:ascii="Times" w:hAnsi="Times"/>
                <w:sz w:val="20"/>
                <w:szCs w:val="20"/>
              </w:rPr>
              <w:t xml:space="preserve">разрешения неустойчивых ступеней в устойчивые, </w:t>
            </w:r>
            <w:r w:rsidR="009847AD">
              <w:rPr>
                <w:rFonts w:ascii="Times" w:hAnsi="Times"/>
                <w:sz w:val="20"/>
                <w:szCs w:val="20"/>
              </w:rPr>
              <w:t xml:space="preserve">вводные ступени, </w:t>
            </w:r>
            <w:proofErr w:type="spellStart"/>
            <w:r w:rsidR="009847AD">
              <w:rPr>
                <w:rFonts w:ascii="Times" w:hAnsi="Times"/>
                <w:sz w:val="20"/>
                <w:szCs w:val="20"/>
              </w:rPr>
              <w:t>опевания</w:t>
            </w:r>
            <w:proofErr w:type="spellEnd"/>
          </w:p>
        </w:tc>
        <w:tc>
          <w:tcPr>
            <w:tcW w:w="2605" w:type="pct"/>
          </w:tcPr>
          <w:p w14:paraId="290B0ADD" w14:textId="38D9A37D" w:rsidR="00AC0246" w:rsidRPr="00837390" w:rsidRDefault="00063FFA" w:rsidP="00F24EE4">
            <w:pPr>
              <w:pStyle w:val="a4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Прочитать урок 11, прослушать песню «Старый капрал» (см файлы на диске)</w:t>
            </w:r>
            <w:r w:rsidR="007400F6">
              <w:rPr>
                <w:rFonts w:ascii="Times" w:hAnsi="Times"/>
                <w:sz w:val="20"/>
                <w:szCs w:val="20"/>
              </w:rPr>
              <w:t>, описать ее характер, содержание, особенности вокальной партии</w:t>
            </w:r>
          </w:p>
        </w:tc>
      </w:tr>
      <w:tr w:rsidR="008A0496" w:rsidRPr="001E3096" w14:paraId="47B7AE55" w14:textId="77777777" w:rsidTr="005A4F8F">
        <w:trPr>
          <w:trHeight w:val="687"/>
        </w:trPr>
        <w:tc>
          <w:tcPr>
            <w:tcW w:w="729" w:type="pct"/>
          </w:tcPr>
          <w:p w14:paraId="1FCA7B87" w14:textId="5A1BAF2B" w:rsidR="008A0496" w:rsidRPr="00837390" w:rsidRDefault="008A0496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1 класс «Б»</w:t>
            </w:r>
          </w:p>
        </w:tc>
        <w:tc>
          <w:tcPr>
            <w:tcW w:w="1666" w:type="pct"/>
          </w:tcPr>
          <w:p w14:paraId="0278C2A2" w14:textId="218932D7" w:rsidR="00D04FE8" w:rsidRPr="00837390" w:rsidRDefault="00283ACA" w:rsidP="00283ACA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Учебник </w:t>
            </w:r>
            <w:r w:rsidR="005A4F8F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с. 61 задания 3</w:t>
            </w:r>
            <w:r w:rsidR="007400F6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(+простучать ритм со счетом, проговаривать ноты с </w:t>
            </w:r>
            <w:proofErr w:type="spellStart"/>
            <w:r w:rsidR="007400F6">
              <w:rPr>
                <w:rFonts w:ascii="Book Antiqua" w:hAnsi="Book Antiqua"/>
                <w:color w:val="000000" w:themeColor="text1"/>
                <w:sz w:val="20"/>
                <w:szCs w:val="20"/>
              </w:rPr>
              <w:t>дирижированием</w:t>
            </w:r>
            <w:proofErr w:type="spellEnd"/>
            <w:r w:rsidR="007400F6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) </w:t>
            </w:r>
            <w:r w:rsidR="005A4F8F">
              <w:rPr>
                <w:rFonts w:ascii="Book Antiqua" w:hAnsi="Book Antiqua"/>
                <w:color w:val="000000" w:themeColor="text1"/>
                <w:sz w:val="20"/>
                <w:szCs w:val="20"/>
              </w:rPr>
              <w:t>4, 5</w:t>
            </w:r>
          </w:p>
        </w:tc>
        <w:tc>
          <w:tcPr>
            <w:tcW w:w="2605" w:type="pct"/>
          </w:tcPr>
          <w:p w14:paraId="6DCF608B" w14:textId="512FC533" w:rsidR="00787CFF" w:rsidRPr="00837390" w:rsidRDefault="005A4F8F" w:rsidP="00900690">
            <w:pPr>
              <w:pStyle w:val="a4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Прослушать произведения</w:t>
            </w:r>
            <w:r w:rsidR="007400F6">
              <w:rPr>
                <w:rFonts w:ascii="Times" w:hAnsi="Times"/>
                <w:sz w:val="20"/>
                <w:szCs w:val="20"/>
              </w:rPr>
              <w:t>, прочитать материал к уроку</w:t>
            </w:r>
            <w:r>
              <w:rPr>
                <w:rFonts w:ascii="Times" w:hAnsi="Times"/>
                <w:sz w:val="20"/>
                <w:szCs w:val="20"/>
              </w:rPr>
              <w:t xml:space="preserve"> (файлы см в папке)</w:t>
            </w:r>
            <w:r w:rsidR="00AC38EE">
              <w:rPr>
                <w:rFonts w:ascii="Times" w:hAnsi="Times"/>
                <w:sz w:val="20"/>
                <w:szCs w:val="20"/>
              </w:rPr>
              <w:t>. Чайковского слушать с 33 минуты</w:t>
            </w:r>
          </w:p>
        </w:tc>
      </w:tr>
      <w:tr w:rsidR="00545B50" w:rsidRPr="001E3096" w14:paraId="5F5D7931" w14:textId="77777777" w:rsidTr="005A4F8F">
        <w:tc>
          <w:tcPr>
            <w:tcW w:w="729" w:type="pct"/>
          </w:tcPr>
          <w:p w14:paraId="6CA7CAC4" w14:textId="761D8872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2  класс «А»</w:t>
            </w:r>
          </w:p>
          <w:p w14:paraId="7C1AC3E0" w14:textId="77777777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666" w:type="pct"/>
          </w:tcPr>
          <w:p w14:paraId="6ED4340D" w14:textId="77777777" w:rsidR="00AC38EE" w:rsidRDefault="00AC38EE" w:rsidP="00AC38EE">
            <w:pPr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Р.т</w:t>
            </w:r>
            <w:proofErr w:type="spellEnd"/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. с.19 №№ 23, 24, </w:t>
            </w:r>
          </w:p>
          <w:p w14:paraId="2026CF78" w14:textId="77777777" w:rsidR="00AC38EE" w:rsidRDefault="00AC38EE" w:rsidP="00AC38EE">
            <w:pPr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14:paraId="29D96030" w14:textId="009AC8DE" w:rsidR="007626AE" w:rsidRPr="00837390" w:rsidRDefault="00AC38EE" w:rsidP="00AC38EE">
            <w:pPr>
              <w:contextualSpacing/>
              <w:rPr>
                <w:rFonts w:ascii="Times" w:hAnsi="Times"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Учебник № 198 прохлопать ритм, проговаривать ноты с </w:t>
            </w:r>
            <w:proofErr w:type="spellStart"/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дирижированием</w:t>
            </w:r>
            <w:proofErr w:type="spellEnd"/>
          </w:p>
        </w:tc>
        <w:tc>
          <w:tcPr>
            <w:tcW w:w="2605" w:type="pct"/>
          </w:tcPr>
          <w:p w14:paraId="134BD600" w14:textId="75D409C2" w:rsidR="005B0706" w:rsidRPr="00837390" w:rsidRDefault="00E43485" w:rsidP="00C30522">
            <w:pPr>
              <w:spacing w:after="0" w:line="240" w:lineRule="auto"/>
              <w:rPr>
                <w:rFonts w:ascii="Times" w:hAnsi="Times"/>
                <w:color w:val="FF0000"/>
                <w:sz w:val="20"/>
                <w:szCs w:val="20"/>
              </w:rPr>
            </w:pPr>
            <w:r w:rsidRPr="00E43485">
              <w:rPr>
                <w:rFonts w:ascii="Times" w:hAnsi="Times"/>
                <w:color w:val="000000" w:themeColor="text1"/>
                <w:sz w:val="20"/>
                <w:szCs w:val="20"/>
              </w:rPr>
              <w:t>Прочитать Беседу 11, прослушать произведения (см в папке)</w:t>
            </w:r>
            <w:r w:rsidR="007400F6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. Сколько контрастных образов </w:t>
            </w:r>
            <w:r w:rsidR="00D77239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в сонате </w:t>
            </w:r>
            <w:proofErr w:type="spellStart"/>
            <w:r w:rsidR="00D77239">
              <w:rPr>
                <w:rFonts w:ascii="Times" w:hAnsi="Times"/>
                <w:color w:val="000000" w:themeColor="text1"/>
                <w:sz w:val="20"/>
                <w:szCs w:val="20"/>
              </w:rPr>
              <w:t>Скарлатти</w:t>
            </w:r>
            <w:proofErr w:type="spellEnd"/>
            <w:r w:rsidR="00D77239">
              <w:rPr>
                <w:rFonts w:ascii="Times" w:hAnsi="Times"/>
                <w:color w:val="000000" w:themeColor="text1"/>
                <w:sz w:val="20"/>
                <w:szCs w:val="20"/>
              </w:rPr>
              <w:t>? Опиши их характер</w:t>
            </w:r>
          </w:p>
        </w:tc>
      </w:tr>
      <w:tr w:rsidR="00545B50" w:rsidRPr="001E3096" w14:paraId="7CEDB57E" w14:textId="77777777" w:rsidTr="005A4F8F">
        <w:trPr>
          <w:trHeight w:val="1036"/>
        </w:trPr>
        <w:tc>
          <w:tcPr>
            <w:tcW w:w="729" w:type="pct"/>
          </w:tcPr>
          <w:p w14:paraId="1FFF39AD" w14:textId="411F78C9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2  класс «Б»</w:t>
            </w:r>
          </w:p>
          <w:p w14:paraId="1D545267" w14:textId="77777777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666" w:type="pct"/>
          </w:tcPr>
          <w:p w14:paraId="02C1101C" w14:textId="77777777" w:rsidR="00E43485" w:rsidRDefault="00E43485" w:rsidP="00E43485">
            <w:pPr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Петь мелодические гаммы в тональностях ля минор, ре минор, ми минор, си миноре</w:t>
            </w:r>
          </w:p>
          <w:p w14:paraId="02448651" w14:textId="4271C387" w:rsidR="00E43485" w:rsidRPr="007626AE" w:rsidRDefault="00E43485" w:rsidP="00E43485">
            <w:pPr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Учебник № 153 простучать ритм со счетом, дирижировать с проговариванием нот</w:t>
            </w:r>
          </w:p>
        </w:tc>
        <w:tc>
          <w:tcPr>
            <w:tcW w:w="2605" w:type="pct"/>
          </w:tcPr>
          <w:p w14:paraId="346F35D3" w14:textId="54B16747" w:rsidR="00E43485" w:rsidRPr="00432EAD" w:rsidRDefault="00E43485" w:rsidP="00E43485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Учебник, тема «</w:t>
            </w:r>
            <w:r w:rsidRPr="00432EAD">
              <w:rPr>
                <w:rFonts w:asciiTheme="majorHAnsi" w:hAnsiTheme="majorHAnsi"/>
                <w:sz w:val="22"/>
                <w:szCs w:val="22"/>
              </w:rPr>
              <w:t xml:space="preserve">Й. </w:t>
            </w:r>
            <w:proofErr w:type="spellStart"/>
            <w:r w:rsidRPr="00432EAD">
              <w:rPr>
                <w:rFonts w:asciiTheme="majorHAnsi" w:hAnsiTheme="majorHAnsi"/>
                <w:sz w:val="22"/>
                <w:szCs w:val="22"/>
              </w:rPr>
              <w:t>Гайдн</w:t>
            </w:r>
            <w:proofErr w:type="spellEnd"/>
            <w:r w:rsidRPr="00432EAD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proofErr w:type="spellStart"/>
            <w:r w:rsidRPr="00432EAD">
              <w:rPr>
                <w:rFonts w:asciiTheme="majorHAnsi" w:hAnsiTheme="majorHAnsi"/>
                <w:sz w:val="22"/>
                <w:szCs w:val="22"/>
              </w:rPr>
              <w:t>Жизненныи</w:t>
            </w:r>
            <w:proofErr w:type="spellEnd"/>
            <w:r w:rsidRPr="00432EAD">
              <w:rPr>
                <w:rFonts w:asciiTheme="majorHAnsi" w:hAnsiTheme="majorHAnsi"/>
                <w:sz w:val="22"/>
                <w:szCs w:val="22"/>
              </w:rPr>
              <w:t xml:space="preserve">̆ и </w:t>
            </w:r>
            <w:proofErr w:type="spellStart"/>
            <w:r w:rsidRPr="00432EAD">
              <w:rPr>
                <w:rFonts w:asciiTheme="majorHAnsi" w:hAnsiTheme="majorHAnsi"/>
                <w:sz w:val="22"/>
                <w:szCs w:val="22"/>
              </w:rPr>
              <w:t>творческии</w:t>
            </w:r>
            <w:proofErr w:type="spellEnd"/>
            <w:r w:rsidRPr="00432EAD">
              <w:rPr>
                <w:rFonts w:asciiTheme="majorHAnsi" w:hAnsiTheme="majorHAnsi"/>
                <w:sz w:val="22"/>
                <w:szCs w:val="22"/>
              </w:rPr>
              <w:t>̆ путь</w:t>
            </w:r>
            <w:r>
              <w:rPr>
                <w:rFonts w:asciiTheme="majorHAnsi" w:hAnsiTheme="majorHAnsi"/>
                <w:sz w:val="22"/>
                <w:szCs w:val="22"/>
              </w:rPr>
              <w:t>» конспект</w:t>
            </w:r>
          </w:p>
          <w:p w14:paraId="19E18D12" w14:textId="055A046E" w:rsidR="00155296" w:rsidRPr="00837390" w:rsidRDefault="00155296" w:rsidP="007E4123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</w:p>
        </w:tc>
      </w:tr>
      <w:tr w:rsidR="00545B50" w:rsidRPr="001E3096" w14:paraId="2314B7CE" w14:textId="77777777" w:rsidTr="005A4F8F">
        <w:trPr>
          <w:trHeight w:val="198"/>
        </w:trPr>
        <w:tc>
          <w:tcPr>
            <w:tcW w:w="729" w:type="pct"/>
          </w:tcPr>
          <w:p w14:paraId="46589E55" w14:textId="69BB5D0C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3 класс «А»</w:t>
            </w:r>
          </w:p>
        </w:tc>
        <w:tc>
          <w:tcPr>
            <w:tcW w:w="1666" w:type="pct"/>
          </w:tcPr>
          <w:p w14:paraId="6BD4E9E0" w14:textId="3233C65F" w:rsidR="0088398A" w:rsidRDefault="0088398A" w:rsidP="00E43485">
            <w:pPr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Учебник </w:t>
            </w:r>
            <w:r w:rsidR="00E43485">
              <w:rPr>
                <w:rFonts w:ascii="Book Antiqua" w:hAnsi="Book Antiqua"/>
                <w:color w:val="000000" w:themeColor="text1"/>
                <w:sz w:val="20"/>
                <w:szCs w:val="20"/>
              </w:rPr>
              <w:t>№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67 стучать ритм со счетом, проговаривать ноты с </w:t>
            </w:r>
            <w:proofErr w:type="spellStart"/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дирижированием</w:t>
            </w:r>
            <w:proofErr w:type="spellEnd"/>
          </w:p>
          <w:p w14:paraId="162DF8A8" w14:textId="77777777" w:rsidR="0088398A" w:rsidRDefault="0088398A" w:rsidP="00E43485">
            <w:pPr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14:paraId="50BEEA96" w14:textId="6CE28A40" w:rsidR="002E6119" w:rsidRPr="00837390" w:rsidRDefault="0088398A" w:rsidP="00E43485">
            <w:pPr>
              <w:contextualSpacing/>
              <w:rPr>
                <w:rFonts w:ascii="Times" w:hAnsi="Times"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В </w:t>
            </w:r>
            <w:r w:rsidR="00E43485">
              <w:rPr>
                <w:rFonts w:ascii="Book Antiqua" w:hAnsi="Book Antiqua"/>
                <w:color w:val="000000" w:themeColor="text1"/>
                <w:sz w:val="20"/>
                <w:szCs w:val="20"/>
              </w:rPr>
              <w:t>тональностях Соль мажор, ми минор, Фа мажор, ре минор записать, играть и петь главные трезвучия лада</w:t>
            </w:r>
          </w:p>
        </w:tc>
        <w:tc>
          <w:tcPr>
            <w:tcW w:w="2605" w:type="pct"/>
          </w:tcPr>
          <w:p w14:paraId="473A4FD0" w14:textId="07043ADD" w:rsidR="00B16C6D" w:rsidRPr="00B87E91" w:rsidRDefault="003A6756" w:rsidP="001A177B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Прочитать </w:t>
            </w:r>
            <w:r w:rsidR="003A23C9">
              <w:rPr>
                <w:rFonts w:ascii="Times" w:hAnsi="Times"/>
                <w:sz w:val="20"/>
                <w:szCs w:val="20"/>
              </w:rPr>
              <w:t>Р</w:t>
            </w:r>
            <w:r>
              <w:rPr>
                <w:rFonts w:ascii="Times" w:hAnsi="Times"/>
                <w:sz w:val="20"/>
                <w:szCs w:val="20"/>
              </w:rPr>
              <w:t>ассказ 1</w:t>
            </w:r>
            <w:r w:rsidR="003A23C9">
              <w:rPr>
                <w:rFonts w:ascii="Times" w:hAnsi="Times"/>
                <w:sz w:val="20"/>
                <w:szCs w:val="20"/>
              </w:rPr>
              <w:t>2</w:t>
            </w:r>
            <w:r>
              <w:rPr>
                <w:rFonts w:ascii="Times" w:hAnsi="Times"/>
                <w:sz w:val="20"/>
                <w:szCs w:val="20"/>
              </w:rPr>
              <w:t>, прослушать произведения (см в папке)</w:t>
            </w:r>
            <w:r w:rsidR="00D77239">
              <w:rPr>
                <w:rFonts w:ascii="Times" w:hAnsi="Times"/>
                <w:sz w:val="20"/>
                <w:szCs w:val="20"/>
              </w:rPr>
              <w:t>. Какие признаки марша есть в данных сочинениях?</w:t>
            </w:r>
          </w:p>
        </w:tc>
      </w:tr>
      <w:tr w:rsidR="008A0496" w:rsidRPr="001E3096" w14:paraId="002E86D8" w14:textId="77777777" w:rsidTr="005A4F8F">
        <w:tc>
          <w:tcPr>
            <w:tcW w:w="729" w:type="pct"/>
          </w:tcPr>
          <w:p w14:paraId="6CDC1A1F" w14:textId="0609D095" w:rsidR="008A0496" w:rsidRPr="00837390" w:rsidRDefault="008A0496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3 класс «Б»</w:t>
            </w:r>
          </w:p>
        </w:tc>
        <w:tc>
          <w:tcPr>
            <w:tcW w:w="1666" w:type="pct"/>
          </w:tcPr>
          <w:p w14:paraId="370CA300" w14:textId="3569EFFC" w:rsidR="009847AD" w:rsidRPr="00837390" w:rsidRDefault="001E3263" w:rsidP="009847AD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Учебник с. 65 задания 2 (+петь с </w:t>
            </w:r>
            <w:proofErr w:type="spellStart"/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дирижированием</w:t>
            </w:r>
            <w:proofErr w:type="spellEnd"/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), 6, № 123 (</w:t>
            </w:r>
            <w:proofErr w:type="spellStart"/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двухголосие</w:t>
            </w:r>
            <w:proofErr w:type="spellEnd"/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: верхний голос играем, нижний поем и наоборот)</w:t>
            </w:r>
          </w:p>
        </w:tc>
        <w:tc>
          <w:tcPr>
            <w:tcW w:w="2605" w:type="pct"/>
          </w:tcPr>
          <w:p w14:paraId="7AD60945" w14:textId="42C2DB70" w:rsidR="008A0496" w:rsidRPr="00837390" w:rsidRDefault="002F3A49" w:rsidP="007D5883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Доделать предыдущие задания по Шопену</w:t>
            </w:r>
          </w:p>
        </w:tc>
      </w:tr>
      <w:tr w:rsidR="005A4F8F" w:rsidRPr="001E3096" w14:paraId="5DBA09B7" w14:textId="77777777" w:rsidTr="005A4F8F">
        <w:tc>
          <w:tcPr>
            <w:tcW w:w="729" w:type="pct"/>
          </w:tcPr>
          <w:p w14:paraId="13F7B9CE" w14:textId="77777777" w:rsidR="005A4F8F" w:rsidRPr="00837390" w:rsidRDefault="005A4F8F" w:rsidP="005A4F8F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4  класс  «А»</w:t>
            </w:r>
          </w:p>
        </w:tc>
        <w:tc>
          <w:tcPr>
            <w:tcW w:w="1666" w:type="pct"/>
          </w:tcPr>
          <w:p w14:paraId="5C366460" w14:textId="4CB868BB" w:rsidR="001E3263" w:rsidRDefault="001E3263" w:rsidP="001E3263">
            <w:pPr>
              <w:pStyle w:val="a4"/>
              <w:shd w:val="clear" w:color="auto" w:fill="FFFFFF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Учебник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No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D77239">
              <w:rPr>
                <w:rFonts w:ascii="Book Antiqua" w:hAnsi="Book Antiqua"/>
                <w:sz w:val="20"/>
                <w:szCs w:val="20"/>
              </w:rPr>
              <w:t>107 прохлопать ритм со счетом и петь с дирижированием</w:t>
            </w:r>
          </w:p>
          <w:p w14:paraId="76639F11" w14:textId="540252AC" w:rsidR="005A4F8F" w:rsidRPr="001E3263" w:rsidRDefault="001E3263" w:rsidP="001E3263">
            <w:pPr>
              <w:pStyle w:val="a4"/>
              <w:shd w:val="clear" w:color="auto" w:fill="FFFFFF"/>
            </w:pPr>
            <w:r>
              <w:rPr>
                <w:rFonts w:ascii="Book Antiqua" w:hAnsi="Book Antiqua"/>
                <w:sz w:val="20"/>
                <w:szCs w:val="20"/>
              </w:rPr>
              <w:t xml:space="preserve">Записать, играть и петь тритоны в мажорных и минорных тональностях с тремя знаками </w:t>
            </w:r>
          </w:p>
        </w:tc>
        <w:tc>
          <w:tcPr>
            <w:tcW w:w="2605" w:type="pct"/>
          </w:tcPr>
          <w:p w14:paraId="66DA3F44" w14:textId="379DBAF2" w:rsidR="005A4F8F" w:rsidRPr="00837390" w:rsidRDefault="007400F6" w:rsidP="005A4F8F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Прослушать произведения, прочитать материал к уроку (файлы см в папке). Чайковского слушать с 33 минуты</w:t>
            </w:r>
          </w:p>
        </w:tc>
      </w:tr>
      <w:tr w:rsidR="005A4F8F" w:rsidRPr="001E3096" w14:paraId="2ECE7CEC" w14:textId="77777777" w:rsidTr="005A4F8F">
        <w:trPr>
          <w:trHeight w:val="1721"/>
        </w:trPr>
        <w:tc>
          <w:tcPr>
            <w:tcW w:w="729" w:type="pct"/>
          </w:tcPr>
          <w:p w14:paraId="45138E8B" w14:textId="6A8DC718" w:rsidR="005A4F8F" w:rsidRPr="00837390" w:rsidRDefault="005A4F8F" w:rsidP="005A4F8F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lastRenderedPageBreak/>
              <w:t>4 класс «Б»</w:t>
            </w:r>
          </w:p>
        </w:tc>
        <w:tc>
          <w:tcPr>
            <w:tcW w:w="1666" w:type="pct"/>
          </w:tcPr>
          <w:p w14:paraId="1A5034E7" w14:textId="40EC514F" w:rsidR="005A4F8F" w:rsidRPr="00526B3C" w:rsidRDefault="001E3263" w:rsidP="005A4F8F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Учбник</w:t>
            </w:r>
            <w:proofErr w:type="spellEnd"/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с 63 задание 1, №130  </w:t>
            </w:r>
            <w:proofErr w:type="spellStart"/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двухголосие</w:t>
            </w:r>
            <w:proofErr w:type="spellEnd"/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: верхний голос играем, нижний поем и наоборот), № 128</w:t>
            </w:r>
          </w:p>
        </w:tc>
        <w:tc>
          <w:tcPr>
            <w:tcW w:w="2605" w:type="pct"/>
          </w:tcPr>
          <w:p w14:paraId="120A438F" w14:textId="6DCBF46E" w:rsidR="005A4F8F" w:rsidRPr="00837390" w:rsidRDefault="005A4F8F" w:rsidP="005A4F8F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Учебник тема «М.П. Мусоргский. Жизнь и творчество» конспект</w:t>
            </w:r>
          </w:p>
        </w:tc>
      </w:tr>
      <w:tr w:rsidR="005A4F8F" w:rsidRPr="001E3096" w14:paraId="732AF4D3" w14:textId="77777777" w:rsidTr="005A4F8F">
        <w:trPr>
          <w:trHeight w:val="1064"/>
        </w:trPr>
        <w:tc>
          <w:tcPr>
            <w:tcW w:w="729" w:type="pct"/>
          </w:tcPr>
          <w:p w14:paraId="429B3783" w14:textId="590C4A56" w:rsidR="005A4F8F" w:rsidRPr="00837390" w:rsidRDefault="005A4F8F" w:rsidP="005A4F8F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5  класс  «А»</w:t>
            </w:r>
          </w:p>
        </w:tc>
        <w:tc>
          <w:tcPr>
            <w:tcW w:w="1666" w:type="pct"/>
          </w:tcPr>
          <w:p w14:paraId="4C8D1D96" w14:textId="01A92BB9" w:rsidR="005A4F8F" w:rsidRPr="00063FFA" w:rsidRDefault="003A6756" w:rsidP="005A4F8F">
            <w:pPr>
              <w:tabs>
                <w:tab w:val="left" w:pos="1046"/>
              </w:tabs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Учебник с. 39 Упражнение 4, с. 41 упражнение 6, №118 петь с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дирижированием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, обвести вспомогательные и проходящие хроматические звуки </w:t>
            </w:r>
          </w:p>
        </w:tc>
        <w:tc>
          <w:tcPr>
            <w:tcW w:w="2605" w:type="pct"/>
          </w:tcPr>
          <w:p w14:paraId="0B0B236B" w14:textId="77777777" w:rsidR="00E43485" w:rsidRPr="00432EAD" w:rsidRDefault="00E43485" w:rsidP="00E43485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Учебник, тема «</w:t>
            </w:r>
            <w:r w:rsidRPr="00432EAD">
              <w:rPr>
                <w:rFonts w:asciiTheme="majorHAnsi" w:hAnsiTheme="majorHAnsi"/>
                <w:sz w:val="22"/>
                <w:szCs w:val="22"/>
              </w:rPr>
              <w:t xml:space="preserve">Й. </w:t>
            </w:r>
            <w:proofErr w:type="spellStart"/>
            <w:r w:rsidRPr="00432EAD">
              <w:rPr>
                <w:rFonts w:asciiTheme="majorHAnsi" w:hAnsiTheme="majorHAnsi"/>
                <w:sz w:val="22"/>
                <w:szCs w:val="22"/>
              </w:rPr>
              <w:t>Гайдн</w:t>
            </w:r>
            <w:proofErr w:type="spellEnd"/>
            <w:r w:rsidRPr="00432EAD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proofErr w:type="spellStart"/>
            <w:r w:rsidRPr="00432EAD">
              <w:rPr>
                <w:rFonts w:asciiTheme="majorHAnsi" w:hAnsiTheme="majorHAnsi"/>
                <w:sz w:val="22"/>
                <w:szCs w:val="22"/>
              </w:rPr>
              <w:t>Жизненныи</w:t>
            </w:r>
            <w:proofErr w:type="spellEnd"/>
            <w:r w:rsidRPr="00432EAD">
              <w:rPr>
                <w:rFonts w:asciiTheme="majorHAnsi" w:hAnsiTheme="majorHAnsi"/>
                <w:sz w:val="22"/>
                <w:szCs w:val="22"/>
              </w:rPr>
              <w:t xml:space="preserve">̆ и </w:t>
            </w:r>
            <w:proofErr w:type="spellStart"/>
            <w:r w:rsidRPr="00432EAD">
              <w:rPr>
                <w:rFonts w:asciiTheme="majorHAnsi" w:hAnsiTheme="majorHAnsi"/>
                <w:sz w:val="22"/>
                <w:szCs w:val="22"/>
              </w:rPr>
              <w:t>творческии</w:t>
            </w:r>
            <w:proofErr w:type="spellEnd"/>
            <w:r w:rsidRPr="00432EAD">
              <w:rPr>
                <w:rFonts w:asciiTheme="majorHAnsi" w:hAnsiTheme="majorHAnsi"/>
                <w:sz w:val="22"/>
                <w:szCs w:val="22"/>
              </w:rPr>
              <w:t>̆ путь</w:t>
            </w:r>
            <w:r>
              <w:rPr>
                <w:rFonts w:asciiTheme="majorHAnsi" w:hAnsiTheme="majorHAnsi"/>
                <w:sz w:val="22"/>
                <w:szCs w:val="22"/>
              </w:rPr>
              <w:t>» конспект</w:t>
            </w:r>
          </w:p>
          <w:p w14:paraId="320489E5" w14:textId="3C685ED7" w:rsidR="005A4F8F" w:rsidRPr="00837390" w:rsidRDefault="005A4F8F" w:rsidP="005A4F8F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</w:p>
        </w:tc>
      </w:tr>
      <w:tr w:rsidR="005A4F8F" w:rsidRPr="001E3096" w14:paraId="3350E385" w14:textId="77777777" w:rsidTr="005A4F8F">
        <w:trPr>
          <w:trHeight w:val="1414"/>
        </w:trPr>
        <w:tc>
          <w:tcPr>
            <w:tcW w:w="729" w:type="pct"/>
          </w:tcPr>
          <w:p w14:paraId="51FF2C4D" w14:textId="1948F549" w:rsidR="005A4F8F" w:rsidRPr="00837390" w:rsidRDefault="005A4F8F" w:rsidP="005A4F8F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5 класс «Б»</w:t>
            </w:r>
          </w:p>
        </w:tc>
        <w:tc>
          <w:tcPr>
            <w:tcW w:w="1666" w:type="pct"/>
          </w:tcPr>
          <w:p w14:paraId="724ADAA1" w14:textId="24B41AA6" w:rsidR="005A4F8F" w:rsidRPr="0079180E" w:rsidRDefault="005A4F8F" w:rsidP="005A4F8F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Правило «</w:t>
            </w:r>
            <w:r w:rsidR="00D0051B">
              <w:rPr>
                <w:rFonts w:ascii="Book Antiqua" w:hAnsi="Book Antiqua"/>
                <w:color w:val="000000" w:themeColor="text1"/>
                <w:sz w:val="20"/>
                <w:szCs w:val="20"/>
              </w:rPr>
              <w:t>Вводные септаккорды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» см по ссылке</w:t>
            </w:r>
          </w:p>
          <w:p w14:paraId="34CF79CE" w14:textId="77777777" w:rsidR="005A4F8F" w:rsidRDefault="00D0051B" w:rsidP="005A4F8F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В Си-бемоль мажоре, соль миноре, Ре мажоре и си миноре записать, сыграть и спеть Умвв7 и Мвв7 с разрешением, в Фа мажоре записать, сыграть и спеть цепочку: 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>T</w:t>
            </w:r>
            <w:r w:rsidRPr="00D0051B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53 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>S</w:t>
            </w:r>
            <w:r w:rsidRPr="00D0051B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64 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>T</w:t>
            </w:r>
            <w:r w:rsidRPr="00D0051B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53  </w:t>
            </w:r>
            <w:r w:rsidR="00DA5B73">
              <w:rPr>
                <w:rFonts w:ascii="Book Antiqua" w:hAnsi="Book Antiqua"/>
                <w:color w:val="000000" w:themeColor="text1"/>
                <w:sz w:val="20"/>
                <w:szCs w:val="20"/>
              </w:rPr>
              <w:t>Мвв7 Умвв7 Т53</w:t>
            </w:r>
          </w:p>
          <w:p w14:paraId="1567621C" w14:textId="17824808" w:rsidR="00DA5B73" w:rsidRPr="00D0051B" w:rsidRDefault="00DA5B73" w:rsidP="005A4F8F">
            <w:pPr>
              <w:spacing w:after="0" w:line="240" w:lineRule="auto"/>
              <w:rPr>
                <w:rFonts w:ascii="Book Antiqua" w:hAnsi="Book Antiqua"/>
                <w:b/>
                <w:color w:val="000000"/>
                <w:sz w:val="28"/>
                <w:szCs w:val="28"/>
              </w:rPr>
            </w:pPr>
            <w:r>
              <w:rPr>
                <w:rFonts w:ascii="Book Antiqua" w:hAnsi="Book Antiqua"/>
                <w:b/>
                <w:color w:val="000000"/>
                <w:sz w:val="28"/>
                <w:szCs w:val="28"/>
              </w:rPr>
              <w:t xml:space="preserve">Романсы </w:t>
            </w:r>
          </w:p>
        </w:tc>
        <w:tc>
          <w:tcPr>
            <w:tcW w:w="2605" w:type="pct"/>
          </w:tcPr>
          <w:p w14:paraId="3A2B89C3" w14:textId="61091053" w:rsidR="005A4F8F" w:rsidRPr="00837390" w:rsidRDefault="005A4F8F" w:rsidP="00DA5B7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Учебник (Аверьянова) тема «</w:t>
            </w:r>
            <w:r w:rsidR="00DA5B73">
              <w:rPr>
                <w:rFonts w:ascii="Times" w:hAnsi="Times"/>
                <w:sz w:val="20"/>
                <w:szCs w:val="20"/>
              </w:rPr>
              <w:t xml:space="preserve">А. Скрябин. Прелюдии»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конспект+послушать</w:t>
            </w:r>
            <w:proofErr w:type="spellEnd"/>
            <w:r w:rsidR="00DA5B73">
              <w:rPr>
                <w:rFonts w:ascii="Times" w:hAnsi="Times"/>
                <w:sz w:val="20"/>
                <w:szCs w:val="20"/>
              </w:rPr>
              <w:t xml:space="preserve"> прелюдии (см в папке)</w:t>
            </w:r>
          </w:p>
        </w:tc>
      </w:tr>
      <w:tr w:rsidR="005A4F8F" w:rsidRPr="001E3096" w14:paraId="0A193D04" w14:textId="77777777" w:rsidTr="005A4F8F">
        <w:tc>
          <w:tcPr>
            <w:tcW w:w="729" w:type="pct"/>
          </w:tcPr>
          <w:p w14:paraId="41352B73" w14:textId="05D1F2DE" w:rsidR="005A4F8F" w:rsidRPr="00837390" w:rsidRDefault="005A4F8F" w:rsidP="005A4F8F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6  класс  «А»</w:t>
            </w:r>
          </w:p>
          <w:p w14:paraId="2FD0B538" w14:textId="77777777" w:rsidR="005A4F8F" w:rsidRPr="00837390" w:rsidRDefault="005A4F8F" w:rsidP="005A4F8F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666" w:type="pct"/>
          </w:tcPr>
          <w:p w14:paraId="2FC293E0" w14:textId="77777777" w:rsidR="00DA5B73" w:rsidRDefault="00DA5B73" w:rsidP="00DA5B73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Р.т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. с 26-27 №№ 7,8 (+петь), </w:t>
            </w:r>
          </w:p>
          <w:p w14:paraId="38D6A7B5" w14:textId="77777777" w:rsidR="00DA5B73" w:rsidRDefault="00DA5B73" w:rsidP="00DA5B73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В мажорных тональностях с 4-5 знаками построить, разрешить и спеть гармоническую субдоминанту с обращениями, </w:t>
            </w:r>
          </w:p>
          <w:p w14:paraId="42127E25" w14:textId="5AEF8F0D" w:rsidR="00DA5B73" w:rsidRDefault="00DA5B73" w:rsidP="00DA5B7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Учебник №130 (</w:t>
            </w:r>
            <w:proofErr w:type="spellStart"/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двухголосие</w:t>
            </w:r>
            <w:proofErr w:type="spellEnd"/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: верхний голос играем, нижний поем и наоборот)</w:t>
            </w:r>
          </w:p>
          <w:p w14:paraId="79019CCD" w14:textId="0A479BD9" w:rsidR="005A4F8F" w:rsidRPr="00063FFA" w:rsidRDefault="005A4F8F" w:rsidP="00DA5B73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605" w:type="pct"/>
          </w:tcPr>
          <w:p w14:paraId="4DE94C19" w14:textId="479DD368" w:rsidR="005A4F8F" w:rsidRPr="00837390" w:rsidRDefault="002F3A49" w:rsidP="005A4F8F">
            <w:pPr>
              <w:spacing w:after="0" w:line="240" w:lineRule="auto"/>
              <w:rPr>
                <w:rFonts w:ascii="Times" w:hAnsi="Times"/>
                <w:color w:val="FF0000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Доделать предыдущие задания по Шопену</w:t>
            </w:r>
          </w:p>
        </w:tc>
      </w:tr>
      <w:tr w:rsidR="005A4F8F" w:rsidRPr="001E3096" w14:paraId="028E533A" w14:textId="77777777" w:rsidTr="005A4F8F">
        <w:tc>
          <w:tcPr>
            <w:tcW w:w="729" w:type="pct"/>
          </w:tcPr>
          <w:p w14:paraId="05468571" w14:textId="14C1A7AB" w:rsidR="005A4F8F" w:rsidRPr="00837390" w:rsidRDefault="005A4F8F" w:rsidP="005A4F8F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7 класс  «А»</w:t>
            </w:r>
          </w:p>
        </w:tc>
        <w:tc>
          <w:tcPr>
            <w:tcW w:w="1666" w:type="pct"/>
          </w:tcPr>
          <w:p w14:paraId="7D7A025C" w14:textId="77777777" w:rsidR="005A4F8F" w:rsidRPr="00837390" w:rsidRDefault="005A4F8F" w:rsidP="005A4F8F">
            <w:pPr>
              <w:spacing w:after="0" w:line="240" w:lineRule="auto"/>
              <w:rPr>
                <w:rFonts w:ascii="Times" w:hAnsi="Times"/>
                <w:color w:val="FF0000"/>
                <w:sz w:val="20"/>
                <w:szCs w:val="20"/>
              </w:rPr>
            </w:pPr>
            <w:r w:rsidRPr="00837390">
              <w:rPr>
                <w:rFonts w:ascii="Times" w:hAnsi="Times"/>
                <w:sz w:val="20"/>
                <w:szCs w:val="20"/>
              </w:rPr>
              <w:t xml:space="preserve"> См. задание 5 б класса</w:t>
            </w:r>
          </w:p>
        </w:tc>
        <w:tc>
          <w:tcPr>
            <w:tcW w:w="2605" w:type="pct"/>
          </w:tcPr>
          <w:p w14:paraId="4CB97A1C" w14:textId="77777777" w:rsidR="005A4F8F" w:rsidRPr="00837390" w:rsidRDefault="005A4F8F" w:rsidP="005A4F8F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837390">
              <w:rPr>
                <w:rFonts w:ascii="Times" w:hAnsi="Times"/>
                <w:sz w:val="20"/>
                <w:szCs w:val="20"/>
              </w:rPr>
              <w:t>См. задание 5 б класса</w:t>
            </w:r>
          </w:p>
        </w:tc>
      </w:tr>
    </w:tbl>
    <w:p w14:paraId="291B7D63" w14:textId="77777777" w:rsidR="00545B50" w:rsidRDefault="00545B50" w:rsidP="008A0496"/>
    <w:sectPr w:rsidR="00545B50" w:rsidSect="0015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AFB"/>
    <w:rsid w:val="00014C11"/>
    <w:rsid w:val="00023E85"/>
    <w:rsid w:val="00030FD1"/>
    <w:rsid w:val="00031F3B"/>
    <w:rsid w:val="00047B9C"/>
    <w:rsid w:val="00063FFA"/>
    <w:rsid w:val="00064128"/>
    <w:rsid w:val="000764AA"/>
    <w:rsid w:val="00085B02"/>
    <w:rsid w:val="000970CC"/>
    <w:rsid w:val="000971C0"/>
    <w:rsid w:val="000A14F3"/>
    <w:rsid w:val="000C0AA7"/>
    <w:rsid w:val="000C19F7"/>
    <w:rsid w:val="000D44A3"/>
    <w:rsid w:val="000E3B3E"/>
    <w:rsid w:val="00116E30"/>
    <w:rsid w:val="00150F11"/>
    <w:rsid w:val="001532A8"/>
    <w:rsid w:val="00155296"/>
    <w:rsid w:val="00157632"/>
    <w:rsid w:val="001A177B"/>
    <w:rsid w:val="001B1D4F"/>
    <w:rsid w:val="001C4F4C"/>
    <w:rsid w:val="001D4DBF"/>
    <w:rsid w:val="001E3096"/>
    <w:rsid w:val="001E3263"/>
    <w:rsid w:val="001E7836"/>
    <w:rsid w:val="00222C74"/>
    <w:rsid w:val="00234384"/>
    <w:rsid w:val="00256FB7"/>
    <w:rsid w:val="00265378"/>
    <w:rsid w:val="00265AAD"/>
    <w:rsid w:val="00283ACA"/>
    <w:rsid w:val="002910A7"/>
    <w:rsid w:val="00293BA6"/>
    <w:rsid w:val="002A0654"/>
    <w:rsid w:val="002A0BD0"/>
    <w:rsid w:val="002A38DB"/>
    <w:rsid w:val="002A4B3F"/>
    <w:rsid w:val="002D03B7"/>
    <w:rsid w:val="002D7BED"/>
    <w:rsid w:val="002E6119"/>
    <w:rsid w:val="002F3A49"/>
    <w:rsid w:val="003302AB"/>
    <w:rsid w:val="0033638A"/>
    <w:rsid w:val="00360D2B"/>
    <w:rsid w:val="00373176"/>
    <w:rsid w:val="003954F1"/>
    <w:rsid w:val="003A23C9"/>
    <w:rsid w:val="003A500C"/>
    <w:rsid w:val="003A6756"/>
    <w:rsid w:val="003B5781"/>
    <w:rsid w:val="00415924"/>
    <w:rsid w:val="004511E9"/>
    <w:rsid w:val="004939CB"/>
    <w:rsid w:val="004A4754"/>
    <w:rsid w:val="004C36BE"/>
    <w:rsid w:val="004D483B"/>
    <w:rsid w:val="004D4A8D"/>
    <w:rsid w:val="004D7EFA"/>
    <w:rsid w:val="00524CD9"/>
    <w:rsid w:val="00526B3C"/>
    <w:rsid w:val="00527B1C"/>
    <w:rsid w:val="00545B50"/>
    <w:rsid w:val="00551808"/>
    <w:rsid w:val="005531EF"/>
    <w:rsid w:val="0057633A"/>
    <w:rsid w:val="0058107C"/>
    <w:rsid w:val="005A0F76"/>
    <w:rsid w:val="005A4F8F"/>
    <w:rsid w:val="005A799D"/>
    <w:rsid w:val="005B0706"/>
    <w:rsid w:val="005D14E5"/>
    <w:rsid w:val="005D1AE1"/>
    <w:rsid w:val="005E60D1"/>
    <w:rsid w:val="00606969"/>
    <w:rsid w:val="00647061"/>
    <w:rsid w:val="006569FE"/>
    <w:rsid w:val="00674DF7"/>
    <w:rsid w:val="00693F91"/>
    <w:rsid w:val="00697EF3"/>
    <w:rsid w:val="006A37FB"/>
    <w:rsid w:val="006C20D0"/>
    <w:rsid w:val="006F3081"/>
    <w:rsid w:val="00713AC6"/>
    <w:rsid w:val="007201F8"/>
    <w:rsid w:val="007230AD"/>
    <w:rsid w:val="00726F7E"/>
    <w:rsid w:val="00732D9A"/>
    <w:rsid w:val="007400F6"/>
    <w:rsid w:val="00745328"/>
    <w:rsid w:val="00757060"/>
    <w:rsid w:val="007626AE"/>
    <w:rsid w:val="007642DF"/>
    <w:rsid w:val="0078683E"/>
    <w:rsid w:val="00786DA3"/>
    <w:rsid w:val="00787CFF"/>
    <w:rsid w:val="0079180E"/>
    <w:rsid w:val="00793BEC"/>
    <w:rsid w:val="007C5C47"/>
    <w:rsid w:val="007D5883"/>
    <w:rsid w:val="007E24A4"/>
    <w:rsid w:val="007E4123"/>
    <w:rsid w:val="007E69A7"/>
    <w:rsid w:val="007F1349"/>
    <w:rsid w:val="007F2B9B"/>
    <w:rsid w:val="007F6325"/>
    <w:rsid w:val="00806AD6"/>
    <w:rsid w:val="008126F4"/>
    <w:rsid w:val="00817C9D"/>
    <w:rsid w:val="00827EA5"/>
    <w:rsid w:val="00837390"/>
    <w:rsid w:val="00863BD0"/>
    <w:rsid w:val="008658BB"/>
    <w:rsid w:val="0088398A"/>
    <w:rsid w:val="00884CEC"/>
    <w:rsid w:val="00892CA3"/>
    <w:rsid w:val="00897E34"/>
    <w:rsid w:val="008A0496"/>
    <w:rsid w:val="008B144D"/>
    <w:rsid w:val="008E1A51"/>
    <w:rsid w:val="008F54A4"/>
    <w:rsid w:val="00900239"/>
    <w:rsid w:val="00900690"/>
    <w:rsid w:val="0090169C"/>
    <w:rsid w:val="009135C3"/>
    <w:rsid w:val="009324E1"/>
    <w:rsid w:val="00937070"/>
    <w:rsid w:val="009662C3"/>
    <w:rsid w:val="009728B4"/>
    <w:rsid w:val="00976DDC"/>
    <w:rsid w:val="009847AD"/>
    <w:rsid w:val="0098549E"/>
    <w:rsid w:val="00992FB0"/>
    <w:rsid w:val="009A5251"/>
    <w:rsid w:val="009A5D09"/>
    <w:rsid w:val="009B66E6"/>
    <w:rsid w:val="009C4741"/>
    <w:rsid w:val="009C5E07"/>
    <w:rsid w:val="009D232D"/>
    <w:rsid w:val="00A011A7"/>
    <w:rsid w:val="00A24FA2"/>
    <w:rsid w:val="00A44946"/>
    <w:rsid w:val="00A50E3D"/>
    <w:rsid w:val="00A51D3B"/>
    <w:rsid w:val="00A57F69"/>
    <w:rsid w:val="00A64DF7"/>
    <w:rsid w:val="00A705F7"/>
    <w:rsid w:val="00A7593C"/>
    <w:rsid w:val="00A95444"/>
    <w:rsid w:val="00AC0246"/>
    <w:rsid w:val="00AC38EE"/>
    <w:rsid w:val="00B015A5"/>
    <w:rsid w:val="00B11FE2"/>
    <w:rsid w:val="00B16C6D"/>
    <w:rsid w:val="00B17B18"/>
    <w:rsid w:val="00B3731A"/>
    <w:rsid w:val="00B4063E"/>
    <w:rsid w:val="00B64922"/>
    <w:rsid w:val="00B75ABF"/>
    <w:rsid w:val="00B846B1"/>
    <w:rsid w:val="00B87E91"/>
    <w:rsid w:val="00B92897"/>
    <w:rsid w:val="00B97137"/>
    <w:rsid w:val="00BA498F"/>
    <w:rsid w:val="00BA7FCC"/>
    <w:rsid w:val="00BC69BE"/>
    <w:rsid w:val="00BE4E22"/>
    <w:rsid w:val="00C01954"/>
    <w:rsid w:val="00C05A66"/>
    <w:rsid w:val="00C13E2E"/>
    <w:rsid w:val="00C27AFB"/>
    <w:rsid w:val="00C30522"/>
    <w:rsid w:val="00C90D94"/>
    <w:rsid w:val="00C92094"/>
    <w:rsid w:val="00CA67F6"/>
    <w:rsid w:val="00CB5BEF"/>
    <w:rsid w:val="00CB5EEA"/>
    <w:rsid w:val="00CC402E"/>
    <w:rsid w:val="00CD2908"/>
    <w:rsid w:val="00D0051B"/>
    <w:rsid w:val="00D04FE8"/>
    <w:rsid w:val="00D06222"/>
    <w:rsid w:val="00D22A46"/>
    <w:rsid w:val="00D2786C"/>
    <w:rsid w:val="00D33E45"/>
    <w:rsid w:val="00D4019A"/>
    <w:rsid w:val="00D43258"/>
    <w:rsid w:val="00D57DF9"/>
    <w:rsid w:val="00D74D92"/>
    <w:rsid w:val="00D74D95"/>
    <w:rsid w:val="00D77239"/>
    <w:rsid w:val="00D95203"/>
    <w:rsid w:val="00DA3F43"/>
    <w:rsid w:val="00DA5B73"/>
    <w:rsid w:val="00DB4564"/>
    <w:rsid w:val="00DC5FE1"/>
    <w:rsid w:val="00DD3069"/>
    <w:rsid w:val="00DF4357"/>
    <w:rsid w:val="00E01D2D"/>
    <w:rsid w:val="00E040FC"/>
    <w:rsid w:val="00E0593E"/>
    <w:rsid w:val="00E069B0"/>
    <w:rsid w:val="00E22859"/>
    <w:rsid w:val="00E43485"/>
    <w:rsid w:val="00E50FFC"/>
    <w:rsid w:val="00E66235"/>
    <w:rsid w:val="00E7096F"/>
    <w:rsid w:val="00E94E79"/>
    <w:rsid w:val="00EA037D"/>
    <w:rsid w:val="00EC5F82"/>
    <w:rsid w:val="00F02483"/>
    <w:rsid w:val="00F12885"/>
    <w:rsid w:val="00F24BD4"/>
    <w:rsid w:val="00F24EE4"/>
    <w:rsid w:val="00F43AD7"/>
    <w:rsid w:val="00F55677"/>
    <w:rsid w:val="00F70127"/>
    <w:rsid w:val="00F813AC"/>
    <w:rsid w:val="00F849DC"/>
    <w:rsid w:val="00F86ED6"/>
    <w:rsid w:val="00F96714"/>
    <w:rsid w:val="00FA4B15"/>
    <w:rsid w:val="00FB0919"/>
    <w:rsid w:val="00FB6F1B"/>
    <w:rsid w:val="00FB7EC7"/>
    <w:rsid w:val="00FD0267"/>
    <w:rsid w:val="00FD080F"/>
    <w:rsid w:val="00FE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A31E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F1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A52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040FC"/>
    <w:rPr>
      <w:rFonts w:cs="Times New Roman"/>
    </w:rPr>
  </w:style>
  <w:style w:type="character" w:styleId="a5">
    <w:name w:val="Hyperlink"/>
    <w:uiPriority w:val="99"/>
    <w:unhideWhenUsed/>
    <w:rsid w:val="00031F3B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A50E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7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7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oXByd2uN6-N7pa3shVqMZR7QNVuCxw5l?usp=sharing" TargetMode="External"/><Relationship Id="rId13" Type="http://schemas.openxmlformats.org/officeDocument/2006/relationships/hyperlink" Target="https://drive.google.com/drive/folders/1BxLzZAZhfe1SJDJeeQTzk4yH3QnLEeS1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4BZbAD7jhc4fcsgHbwzNep3xsZyKpRU9?usp=sharing" TargetMode="External"/><Relationship Id="rId12" Type="http://schemas.openxmlformats.org/officeDocument/2006/relationships/hyperlink" Target="https://drive.google.com/drive/folders/1TzhIJ3yVSuvfR-rl-VLhiG4cZmVfws6f?usp=shari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84lyspH4M_MoTFCdIhOqggtX1ohA-pDF?usp=sharing" TargetMode="External"/><Relationship Id="rId11" Type="http://schemas.openxmlformats.org/officeDocument/2006/relationships/hyperlink" Target="https://drive.google.com/drive/folders/1D2apHUFfBe-NOEC6bTuj9-HWwvv0ECF6?usp=sharing" TargetMode="External"/><Relationship Id="rId5" Type="http://schemas.openxmlformats.org/officeDocument/2006/relationships/hyperlink" Target="https://drive.google.com/drive/folders/1MnAm6TNyZ45MkXuOVHLpo3R2ogLauYrg?usp=sharin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drive/folders/1fXfPB22uHZOslToEZmX7y9RRoiU10CIc?usp=sharing" TargetMode="External"/><Relationship Id="rId4" Type="http://schemas.openxmlformats.org/officeDocument/2006/relationships/hyperlink" Target="https://drive.google.com/drive/folders/1p1qkExxFWQMMLD0XrG7Kv1BcdNpiVXcP?usp=sharing" TargetMode="External"/><Relationship Id="rId9" Type="http://schemas.openxmlformats.org/officeDocument/2006/relationships/hyperlink" Target="https://drive.google.com/drive/folders/1h3nqyLm9ww8g2226aNzrK9_6pj4QCU_b?usp=sharing" TargetMode="External"/><Relationship Id="rId14" Type="http://schemas.openxmlformats.org/officeDocument/2006/relationships/hyperlink" Target="https://drive.google.com/drive/folders/1B3iGj6UQYwvOIaH_u2VzC3aGqqdEHmvh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2</Pages>
  <Words>643</Words>
  <Characters>4423</Characters>
  <Application>Microsoft Office Word</Application>
  <DocSecurity>0</DocSecurity>
  <Lines>80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Дубограев</dc:creator>
  <cp:keywords/>
  <dc:description/>
  <cp:lastModifiedBy>Моисеева Алина Федоровна</cp:lastModifiedBy>
  <cp:revision>22</cp:revision>
  <dcterms:created xsi:type="dcterms:W3CDTF">2020-04-27T08:36:00Z</dcterms:created>
  <dcterms:modified xsi:type="dcterms:W3CDTF">2020-12-07T01:10:00Z</dcterms:modified>
</cp:coreProperties>
</file>