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4995" w:type="pct"/>
        <w:tblLook w:val="04A0" w:firstRow="1" w:lastRow="0" w:firstColumn="1" w:lastColumn="0" w:noHBand="0" w:noVBand="1"/>
      </w:tblPr>
      <w:tblGrid>
        <w:gridCol w:w="982"/>
        <w:gridCol w:w="8354"/>
      </w:tblGrid>
      <w:tr w:rsidR="000971C0" w14:paraId="641A0401" w14:textId="77777777" w:rsidTr="000971C0">
        <w:tc>
          <w:tcPr>
            <w:tcW w:w="5000" w:type="pct"/>
            <w:gridSpan w:val="2"/>
          </w:tcPr>
          <w:p w14:paraId="49552FDD" w14:textId="594DD4EB" w:rsidR="000971C0" w:rsidRDefault="000971C0" w:rsidP="000971C0">
            <w:pPr>
              <w:jc w:val="center"/>
            </w:pPr>
            <w:r>
              <w:t>С 6 по 12 апреля 2020 г.</w:t>
            </w:r>
          </w:p>
        </w:tc>
      </w:tr>
      <w:tr w:rsidR="005E09E3" w14:paraId="526157C4" w14:textId="77777777" w:rsidTr="00673CB6">
        <w:tc>
          <w:tcPr>
            <w:tcW w:w="526" w:type="pct"/>
          </w:tcPr>
          <w:p w14:paraId="293C9D63" w14:textId="784A190A" w:rsidR="000971C0" w:rsidRDefault="000971C0" w:rsidP="000971C0">
            <w:r>
              <w:t>Группа</w:t>
            </w:r>
          </w:p>
        </w:tc>
        <w:tc>
          <w:tcPr>
            <w:tcW w:w="4474" w:type="pct"/>
          </w:tcPr>
          <w:p w14:paraId="156EAFF7" w14:textId="0234EB5B" w:rsidR="000971C0" w:rsidRDefault="000971C0" w:rsidP="000971C0">
            <w:pPr>
              <w:jc w:val="center"/>
            </w:pPr>
            <w:r>
              <w:t>Задание</w:t>
            </w:r>
          </w:p>
        </w:tc>
      </w:tr>
      <w:tr w:rsidR="005E09E3" w14:paraId="7D876571" w14:textId="77777777" w:rsidTr="00673CB6">
        <w:trPr>
          <w:trHeight w:val="310"/>
        </w:trPr>
        <w:tc>
          <w:tcPr>
            <w:tcW w:w="526" w:type="pct"/>
          </w:tcPr>
          <w:p w14:paraId="7192D080" w14:textId="24865E4F" w:rsidR="000971C0" w:rsidRDefault="00D4438C" w:rsidP="000971C0">
            <w:pPr>
              <w:jc w:val="center"/>
            </w:pPr>
            <w:r>
              <w:t>1 А класс</w:t>
            </w:r>
          </w:p>
        </w:tc>
        <w:tc>
          <w:tcPr>
            <w:tcW w:w="4474" w:type="pct"/>
          </w:tcPr>
          <w:p w14:paraId="0C4C297E" w14:textId="44F24DBA" w:rsidR="000971C0" w:rsidRDefault="00D4438C" w:rsidP="000971C0">
            <w:pPr>
              <w:jc w:val="center"/>
            </w:pPr>
            <w:r>
              <w:t>Сольфеджио</w:t>
            </w:r>
          </w:p>
          <w:p w14:paraId="24935B27" w14:textId="19AAF846" w:rsidR="00D4438C" w:rsidRDefault="00D4438C" w:rsidP="00D4438C">
            <w:pPr>
              <w:pStyle w:val="a4"/>
              <w:numPr>
                <w:ilvl w:val="0"/>
                <w:numId w:val="1"/>
              </w:numPr>
            </w:pPr>
            <w:r>
              <w:t>Рабочая тетрадь с.19 №№1 – 5</w:t>
            </w:r>
          </w:p>
          <w:p w14:paraId="41E0FF7D" w14:textId="7860A0FF" w:rsidR="00D4438C" w:rsidRDefault="0059355D" w:rsidP="00D4438C">
            <w:pPr>
              <w:pStyle w:val="a4"/>
              <w:numPr>
                <w:ilvl w:val="0"/>
                <w:numId w:val="1"/>
              </w:numPr>
            </w:pPr>
            <w:r>
              <w:t>Рабочая тетрадь</w:t>
            </w:r>
            <w:r w:rsidR="00D4438C">
              <w:t xml:space="preserve"> с.23 № 1 (только в Соль мажоре)</w:t>
            </w:r>
          </w:p>
          <w:p w14:paraId="0E468796" w14:textId="4B75DF36" w:rsidR="00D4438C" w:rsidRDefault="0059355D" w:rsidP="00D4438C">
            <w:pPr>
              <w:pStyle w:val="a4"/>
              <w:numPr>
                <w:ilvl w:val="0"/>
                <w:numId w:val="1"/>
              </w:numPr>
            </w:pPr>
            <w:r>
              <w:t>Учебник</w:t>
            </w:r>
            <w:r w:rsidR="00D4438C">
              <w:t xml:space="preserve"> с.24 № 79 обозначить каждую ноту как ступень в тональности Соль мажор</w:t>
            </w:r>
          </w:p>
          <w:p w14:paraId="77EF6C58" w14:textId="77777777" w:rsidR="00D4438C" w:rsidRDefault="00D4438C" w:rsidP="00D4438C">
            <w:pPr>
              <w:jc w:val="center"/>
            </w:pPr>
            <w:r>
              <w:t>Слушание музыки</w:t>
            </w:r>
          </w:p>
          <w:p w14:paraId="2855C586" w14:textId="2E793B13" w:rsidR="00D4438C" w:rsidRDefault="00D4438C" w:rsidP="00D4438C">
            <w:r>
              <w:t>Прослушать данные произведения и нарисовать иллюстрацию к одному из них: Э. Григ «Шествие гномов», М. Мусоргский «Избушка на курьих ножках», М. Глинка «Марш Черномора»</w:t>
            </w:r>
          </w:p>
        </w:tc>
      </w:tr>
      <w:tr w:rsidR="005E09E3" w14:paraId="44BA9201" w14:textId="77777777" w:rsidTr="00673CB6">
        <w:trPr>
          <w:trHeight w:val="254"/>
        </w:trPr>
        <w:tc>
          <w:tcPr>
            <w:tcW w:w="526" w:type="pct"/>
          </w:tcPr>
          <w:p w14:paraId="4AF68AA0" w14:textId="371C71A4" w:rsidR="00D4438C" w:rsidRDefault="00D4438C" w:rsidP="000971C0">
            <w:pPr>
              <w:jc w:val="center"/>
            </w:pPr>
            <w:r>
              <w:t>1 Б класс</w:t>
            </w:r>
          </w:p>
        </w:tc>
        <w:tc>
          <w:tcPr>
            <w:tcW w:w="4474" w:type="pct"/>
          </w:tcPr>
          <w:p w14:paraId="2D9347E3" w14:textId="77777777" w:rsidR="00D4438C" w:rsidRDefault="00D4438C" w:rsidP="000971C0">
            <w:pPr>
              <w:jc w:val="center"/>
            </w:pPr>
            <w:r>
              <w:t xml:space="preserve">Сольфеджио </w:t>
            </w:r>
          </w:p>
          <w:p w14:paraId="1C16C05E" w14:textId="47508CF6" w:rsidR="00FA05D9" w:rsidRDefault="00FA05D9" w:rsidP="00FA05D9">
            <w:pPr>
              <w:pStyle w:val="a4"/>
              <w:numPr>
                <w:ilvl w:val="0"/>
                <w:numId w:val="2"/>
              </w:numPr>
            </w:pPr>
            <w:r>
              <w:t xml:space="preserve">Записать гамму Си-бемоль мажор. Выделить белыми нотами устойчивые звуки, черными – неустойчивые. Указать стрелочками разрешение неустойчивых звуков в устойчивые. Построить тоническое трезвучие. Сделать </w:t>
            </w:r>
            <w:proofErr w:type="spellStart"/>
            <w:r>
              <w:t>опевание</w:t>
            </w:r>
            <w:proofErr w:type="spellEnd"/>
            <w:r>
              <w:t xml:space="preserve"> устойчивых звуков.</w:t>
            </w:r>
          </w:p>
          <w:p w14:paraId="0A468ECA" w14:textId="12AE74AA" w:rsidR="00FA05D9" w:rsidRDefault="00FA05D9" w:rsidP="00FA05D9">
            <w:pPr>
              <w:pStyle w:val="a4"/>
              <w:numPr>
                <w:ilvl w:val="0"/>
                <w:numId w:val="2"/>
              </w:numPr>
            </w:pPr>
            <w:r>
              <w:t>В Си-бемоль мажоре сочинить две мелодии на данные ритмы:</w:t>
            </w:r>
          </w:p>
          <w:p w14:paraId="27419AAD" w14:textId="22266AFF" w:rsidR="00D4438C" w:rsidRDefault="00FA05D9" w:rsidP="000971C0">
            <w:pPr>
              <w:jc w:val="center"/>
            </w:pPr>
            <w:r>
              <w:rPr>
                <w:rFonts w:ascii="Times" w:hAnsi="Times" w:cs="Times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617636E9" wp14:editId="5461AF16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128905</wp:posOffset>
                  </wp:positionV>
                  <wp:extent cx="2903220" cy="848360"/>
                  <wp:effectExtent l="0" t="0" r="0" b="0"/>
                  <wp:wrapTight wrapText="bothSides">
                    <wp:wrapPolygon edited="0">
                      <wp:start x="0" y="0"/>
                      <wp:lineTo x="0" y="20695"/>
                      <wp:lineTo x="21354" y="20695"/>
                      <wp:lineTo x="21354" y="0"/>
                      <wp:lineTo x="0" y="0"/>
                    </wp:wrapPolygon>
                  </wp:wrapTight>
                  <wp:docPr id="2" name="Изображе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70" t="60784" r="16941" b="25001"/>
                          <a:stretch/>
                        </pic:blipFill>
                        <pic:spPr bwMode="auto">
                          <a:xfrm>
                            <a:off x="0" y="0"/>
                            <a:ext cx="2903220" cy="8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AD7A13D" w14:textId="050EC19E" w:rsidR="00FA05D9" w:rsidRDefault="00FA05D9" w:rsidP="000971C0">
            <w:pPr>
              <w:jc w:val="center"/>
            </w:pPr>
          </w:p>
          <w:p w14:paraId="5D515216" w14:textId="5CEC13E2" w:rsidR="00FA05D9" w:rsidRDefault="00FA05D9" w:rsidP="000971C0">
            <w:pPr>
              <w:jc w:val="center"/>
            </w:pPr>
          </w:p>
          <w:p w14:paraId="13C70749" w14:textId="3D628BFB" w:rsidR="00FA05D9" w:rsidRDefault="00FA05D9" w:rsidP="000971C0">
            <w:pPr>
              <w:jc w:val="center"/>
            </w:pPr>
          </w:p>
          <w:p w14:paraId="556F4792" w14:textId="212B11EA" w:rsidR="00FA05D9" w:rsidRDefault="00FA05D9" w:rsidP="000971C0">
            <w:pPr>
              <w:jc w:val="center"/>
            </w:pPr>
          </w:p>
          <w:p w14:paraId="291993E4" w14:textId="77777777" w:rsidR="00FA05D9" w:rsidRDefault="00FA05D9" w:rsidP="000971C0">
            <w:pPr>
              <w:jc w:val="center"/>
            </w:pPr>
          </w:p>
          <w:p w14:paraId="6C9DE552" w14:textId="77777777" w:rsidR="00FA05D9" w:rsidRDefault="00FA05D9" w:rsidP="000971C0">
            <w:pPr>
              <w:jc w:val="center"/>
            </w:pPr>
          </w:p>
          <w:p w14:paraId="554B623A" w14:textId="7AE526E5" w:rsidR="00FA05D9" w:rsidRPr="00FA05D9" w:rsidRDefault="00FA05D9" w:rsidP="00FA05D9">
            <w:pPr>
              <w:pStyle w:val="a4"/>
              <w:numPr>
                <w:ilvl w:val="0"/>
                <w:numId w:val="2"/>
              </w:numPr>
              <w:rPr>
                <w:rFonts w:ascii="Times" w:hAnsi="Times" w:cs="Times"/>
                <w:lang w:eastAsia="ru-RU"/>
              </w:rPr>
            </w:pPr>
            <w:r>
              <w:rPr>
                <w:rFonts w:ascii="Times" w:hAnsi="Times" w:cs="Times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5D3F20D0" wp14:editId="6ADAC8BD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192405</wp:posOffset>
                  </wp:positionV>
                  <wp:extent cx="3919855" cy="1807210"/>
                  <wp:effectExtent l="0" t="0" r="0" b="0"/>
                  <wp:wrapTight wrapText="bothSides">
                    <wp:wrapPolygon edited="0">
                      <wp:start x="0" y="0"/>
                      <wp:lineTo x="0" y="21251"/>
                      <wp:lineTo x="21415" y="21251"/>
                      <wp:lineTo x="21415" y="0"/>
                      <wp:lineTo x="0" y="0"/>
                    </wp:wrapPolygon>
                  </wp:wrapTight>
                  <wp:docPr id="3" name="Изображение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54" t="41050" r="1231" b="29781"/>
                          <a:stretch/>
                        </pic:blipFill>
                        <pic:spPr bwMode="auto">
                          <a:xfrm>
                            <a:off x="0" y="0"/>
                            <a:ext cx="3919855" cy="180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A05D9">
              <w:rPr>
                <w:rFonts w:ascii="Times" w:hAnsi="Times" w:cs="Times"/>
                <w:lang w:eastAsia="ru-RU"/>
              </w:rPr>
              <w:t>Транспонировать данную мелодию из Си-бемоль мажора в До мажор</w:t>
            </w:r>
          </w:p>
          <w:p w14:paraId="4F31B43A" w14:textId="77777777" w:rsidR="005A1147" w:rsidRDefault="005A1147" w:rsidP="000971C0">
            <w:pPr>
              <w:jc w:val="center"/>
            </w:pPr>
          </w:p>
          <w:p w14:paraId="40DBE3F8" w14:textId="77777777" w:rsidR="005A1147" w:rsidRDefault="005A1147" w:rsidP="000971C0">
            <w:pPr>
              <w:jc w:val="center"/>
            </w:pPr>
          </w:p>
          <w:p w14:paraId="4EC58533" w14:textId="77777777" w:rsidR="005A1147" w:rsidRDefault="005A1147" w:rsidP="000971C0">
            <w:pPr>
              <w:jc w:val="center"/>
            </w:pPr>
          </w:p>
          <w:p w14:paraId="0A93C2C8" w14:textId="77777777" w:rsidR="005A1147" w:rsidRDefault="005A1147" w:rsidP="000971C0">
            <w:pPr>
              <w:jc w:val="center"/>
            </w:pPr>
          </w:p>
          <w:p w14:paraId="61A4308C" w14:textId="77777777" w:rsidR="005A1147" w:rsidRDefault="005A1147" w:rsidP="000971C0">
            <w:pPr>
              <w:jc w:val="center"/>
            </w:pPr>
          </w:p>
          <w:p w14:paraId="72E7460B" w14:textId="77777777" w:rsidR="005A1147" w:rsidRDefault="005A1147" w:rsidP="000971C0">
            <w:pPr>
              <w:jc w:val="center"/>
            </w:pPr>
          </w:p>
          <w:p w14:paraId="2D77165F" w14:textId="77777777" w:rsidR="005A1147" w:rsidRDefault="005A1147" w:rsidP="000971C0">
            <w:pPr>
              <w:jc w:val="center"/>
            </w:pPr>
          </w:p>
          <w:p w14:paraId="4CA21673" w14:textId="77777777" w:rsidR="005A1147" w:rsidRDefault="005A1147" w:rsidP="000971C0">
            <w:pPr>
              <w:jc w:val="center"/>
            </w:pPr>
          </w:p>
          <w:p w14:paraId="01440EC0" w14:textId="77777777" w:rsidR="005A1147" w:rsidRDefault="005A1147" w:rsidP="000971C0">
            <w:pPr>
              <w:jc w:val="center"/>
            </w:pPr>
          </w:p>
          <w:p w14:paraId="2AF68E7A" w14:textId="77777777" w:rsidR="005A1147" w:rsidRDefault="005A1147" w:rsidP="000971C0">
            <w:pPr>
              <w:jc w:val="center"/>
            </w:pPr>
          </w:p>
          <w:p w14:paraId="4FC4B709" w14:textId="77777777" w:rsidR="005A1147" w:rsidRDefault="005A1147" w:rsidP="000971C0">
            <w:pPr>
              <w:jc w:val="center"/>
            </w:pPr>
          </w:p>
          <w:p w14:paraId="02D4603C" w14:textId="7DB3EF02" w:rsidR="00FA05D9" w:rsidRDefault="00FA05D9" w:rsidP="000971C0">
            <w:pPr>
              <w:jc w:val="center"/>
            </w:pPr>
            <w:r>
              <w:t>Музыкальная литература</w:t>
            </w:r>
          </w:p>
          <w:p w14:paraId="6F30F882" w14:textId="38711783" w:rsidR="00FA05D9" w:rsidRDefault="005A1147" w:rsidP="005A1147">
            <w:pPr>
              <w:jc w:val="center"/>
            </w:pPr>
            <w:r>
              <w:t>Учебник</w:t>
            </w:r>
            <w:r w:rsidR="00FA05D9">
              <w:t xml:space="preserve"> тема «П. Чайковский. «Щелкунчик»» - прочитать и ответить на вопросы в конце параграфа</w:t>
            </w:r>
          </w:p>
        </w:tc>
      </w:tr>
      <w:tr w:rsidR="005E09E3" w14:paraId="5E0018E5" w14:textId="77777777" w:rsidTr="00673CB6">
        <w:trPr>
          <w:trHeight w:val="254"/>
        </w:trPr>
        <w:tc>
          <w:tcPr>
            <w:tcW w:w="526" w:type="pct"/>
          </w:tcPr>
          <w:p w14:paraId="44801717" w14:textId="287C88E2" w:rsidR="00D4438C" w:rsidRDefault="00D4438C" w:rsidP="000971C0">
            <w:pPr>
              <w:jc w:val="center"/>
            </w:pPr>
            <w:r>
              <w:t>2 А класс</w:t>
            </w:r>
          </w:p>
        </w:tc>
        <w:tc>
          <w:tcPr>
            <w:tcW w:w="4474" w:type="pct"/>
          </w:tcPr>
          <w:p w14:paraId="20FFB0A8" w14:textId="4241692A" w:rsidR="00D4438C" w:rsidRDefault="00790A26" w:rsidP="000971C0">
            <w:pPr>
              <w:jc w:val="center"/>
            </w:pPr>
            <w:r>
              <w:t>Сольфеджио</w:t>
            </w:r>
          </w:p>
          <w:p w14:paraId="02FFD7BE" w14:textId="081D211E" w:rsidR="00790A26" w:rsidRPr="00790A26" w:rsidRDefault="00790A26" w:rsidP="00790A26">
            <w:pPr>
              <w:pStyle w:val="a4"/>
              <w:numPr>
                <w:ilvl w:val="0"/>
                <w:numId w:val="15"/>
              </w:numPr>
            </w:pPr>
            <w:r>
              <w:t xml:space="preserve">В Си-бемоль мажоре записать гамму, выделить белыми нотами устойчивые звуки, черными – неустойчивые. указать стрелочками разрешение неустойчивых звуков в устойчивые, сделать </w:t>
            </w:r>
            <w:proofErr w:type="spellStart"/>
            <w:r>
              <w:t>опевание</w:t>
            </w:r>
            <w:proofErr w:type="spellEnd"/>
            <w:r>
              <w:t xml:space="preserve"> устойчивых звуков, записать </w:t>
            </w:r>
            <w:r>
              <w:rPr>
                <w:lang w:val="en-US"/>
              </w:rPr>
              <w:t>T53, S53, D53</w:t>
            </w:r>
          </w:p>
          <w:p w14:paraId="608C2E79" w14:textId="0705E238" w:rsidR="00790A26" w:rsidRDefault="00790A26" w:rsidP="00790A26">
            <w:pPr>
              <w:pStyle w:val="a4"/>
              <w:numPr>
                <w:ilvl w:val="0"/>
                <w:numId w:val="15"/>
              </w:numPr>
            </w:pPr>
            <w:r>
              <w:t>Рабочая тетрадь с. 8 №№ 13-15</w:t>
            </w:r>
          </w:p>
          <w:p w14:paraId="07C43FFC" w14:textId="01470C4E" w:rsidR="00790A26" w:rsidRDefault="00790A26" w:rsidP="00790A26">
            <w:pPr>
              <w:jc w:val="center"/>
            </w:pPr>
            <w:r>
              <w:t>Слушание музыки</w:t>
            </w:r>
          </w:p>
          <w:p w14:paraId="0102A853" w14:textId="0D0492E0" w:rsidR="00790A26" w:rsidRDefault="00B40767" w:rsidP="00F72AAD">
            <w:pPr>
              <w:jc w:val="center"/>
            </w:pPr>
            <w:r>
              <w:t>Прослушать данные произведения и нарисовать к одному из них иллюстрацию:</w:t>
            </w:r>
            <w:r w:rsidR="00F72AAD">
              <w:t xml:space="preserve"> Э. Григ «Утро»</w:t>
            </w:r>
            <w:r>
              <w:t>, П. Чайковский «Март. Песнь жаворонка» из цикла «Времена года»</w:t>
            </w:r>
            <w:r w:rsidR="00F72AAD">
              <w:t>, А. Вивальди скрипичный концерт №2 «Лето» часть 3 «Гроза»</w:t>
            </w:r>
          </w:p>
        </w:tc>
      </w:tr>
      <w:tr w:rsidR="005E09E3" w14:paraId="19285745" w14:textId="77777777" w:rsidTr="00673CB6">
        <w:trPr>
          <w:trHeight w:val="254"/>
        </w:trPr>
        <w:tc>
          <w:tcPr>
            <w:tcW w:w="526" w:type="pct"/>
          </w:tcPr>
          <w:p w14:paraId="44C7F17E" w14:textId="0ED75E86" w:rsidR="00D4438C" w:rsidRDefault="00D4438C" w:rsidP="000971C0">
            <w:pPr>
              <w:jc w:val="center"/>
            </w:pPr>
            <w:r>
              <w:t>2 Б класс</w:t>
            </w:r>
          </w:p>
        </w:tc>
        <w:tc>
          <w:tcPr>
            <w:tcW w:w="4474" w:type="pct"/>
          </w:tcPr>
          <w:p w14:paraId="1DAFC8A8" w14:textId="77777777" w:rsidR="00D4438C" w:rsidRDefault="00790A26" w:rsidP="000971C0">
            <w:pPr>
              <w:jc w:val="center"/>
            </w:pPr>
            <w:r>
              <w:t>Сольфеджио</w:t>
            </w:r>
          </w:p>
          <w:p w14:paraId="225CAB14" w14:textId="0D61227F" w:rsidR="00790A26" w:rsidRPr="00790A26" w:rsidRDefault="00790A26" w:rsidP="00790A26">
            <w:pPr>
              <w:pStyle w:val="a4"/>
              <w:numPr>
                <w:ilvl w:val="0"/>
                <w:numId w:val="16"/>
              </w:numPr>
            </w:pPr>
            <w:r>
              <w:t xml:space="preserve">1. В Си-бемоль мажоре записать гамму, выделить белыми нотами устойчивые звуки, черными – неустойчивые. указать стрелочками разрешение неустойчивых звуков в устойчивые, записать </w:t>
            </w:r>
            <w:r>
              <w:rPr>
                <w:lang w:val="en-US"/>
              </w:rPr>
              <w:t>T53, S53, D53</w:t>
            </w:r>
          </w:p>
          <w:p w14:paraId="4E41BB39" w14:textId="677E98F0" w:rsidR="00790A26" w:rsidRPr="00790A26" w:rsidRDefault="00790A26" w:rsidP="00790A26">
            <w:pPr>
              <w:pStyle w:val="a4"/>
              <w:numPr>
                <w:ilvl w:val="0"/>
                <w:numId w:val="16"/>
              </w:numPr>
            </w:pPr>
            <w:proofErr w:type="spellStart"/>
            <w:r>
              <w:rPr>
                <w:lang w:val="en-US"/>
              </w:rPr>
              <w:t>Рабочая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тетрадь</w:t>
            </w:r>
            <w:proofErr w:type="spellEnd"/>
            <w:r>
              <w:rPr>
                <w:lang w:val="en-US"/>
              </w:rPr>
              <w:t xml:space="preserve"> с. 7 №№9-10, </w:t>
            </w:r>
            <w:r w:rsidRPr="00790A26">
              <w:rPr>
                <w:lang w:val="en-US"/>
              </w:rPr>
              <w:t>12</w:t>
            </w:r>
          </w:p>
          <w:p w14:paraId="7EBE1709" w14:textId="77777777" w:rsidR="00790A26" w:rsidRPr="00790A26" w:rsidRDefault="00790A26" w:rsidP="00790A26">
            <w:pPr>
              <w:pStyle w:val="a4"/>
              <w:numPr>
                <w:ilvl w:val="0"/>
                <w:numId w:val="16"/>
              </w:numPr>
            </w:pPr>
            <w:proofErr w:type="spellStart"/>
            <w:r>
              <w:rPr>
                <w:lang w:val="en-US"/>
              </w:rPr>
              <w:lastRenderedPageBreak/>
              <w:t>Учебник</w:t>
            </w:r>
            <w:proofErr w:type="spellEnd"/>
            <w:r>
              <w:rPr>
                <w:lang w:val="en-US"/>
              </w:rPr>
              <w:t xml:space="preserve"> № 276 </w:t>
            </w:r>
            <w:proofErr w:type="spellStart"/>
            <w:r>
              <w:rPr>
                <w:lang w:val="en-US"/>
              </w:rPr>
              <w:t>транспонировать</w:t>
            </w:r>
            <w:proofErr w:type="spellEnd"/>
            <w:r>
              <w:rPr>
                <w:lang w:val="en-US"/>
              </w:rPr>
              <w:t xml:space="preserve"> в </w:t>
            </w:r>
            <w:proofErr w:type="spellStart"/>
            <w:r>
              <w:rPr>
                <w:lang w:val="en-US"/>
              </w:rPr>
              <w:t>Си-бемоль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мажор</w:t>
            </w:r>
            <w:proofErr w:type="spellEnd"/>
          </w:p>
          <w:p w14:paraId="5D86AB08" w14:textId="41D84661" w:rsidR="00790A26" w:rsidRDefault="00790A26" w:rsidP="00790A26">
            <w:pPr>
              <w:jc w:val="center"/>
            </w:pPr>
            <w:r>
              <w:t>Слушание музыки</w:t>
            </w:r>
          </w:p>
          <w:p w14:paraId="45884E15" w14:textId="6B64D206" w:rsidR="00790A26" w:rsidRDefault="00B40767" w:rsidP="00790A26">
            <w:r>
              <w:t xml:space="preserve">Прослушать данные произведения и нарисовать к одному из них иллюстрацию: К. Дебюсси «Паруса», К. </w:t>
            </w:r>
            <w:proofErr w:type="spellStart"/>
            <w:r>
              <w:t>Жанекен</w:t>
            </w:r>
            <w:proofErr w:type="spellEnd"/>
            <w:r>
              <w:t xml:space="preserve"> «Пение птиц», П. Чайковский «Апрель. Подснежник» из цикла «Времена года»</w:t>
            </w:r>
          </w:p>
        </w:tc>
      </w:tr>
      <w:tr w:rsidR="005E09E3" w14:paraId="1F9D7ADB" w14:textId="77777777" w:rsidTr="00673CB6">
        <w:trPr>
          <w:trHeight w:val="254"/>
        </w:trPr>
        <w:tc>
          <w:tcPr>
            <w:tcW w:w="526" w:type="pct"/>
          </w:tcPr>
          <w:p w14:paraId="37CC2BD0" w14:textId="125C2801" w:rsidR="00D4438C" w:rsidRDefault="00D4438C" w:rsidP="000971C0">
            <w:pPr>
              <w:jc w:val="center"/>
            </w:pPr>
            <w:r>
              <w:lastRenderedPageBreak/>
              <w:t>2 В класс</w:t>
            </w:r>
          </w:p>
        </w:tc>
        <w:tc>
          <w:tcPr>
            <w:tcW w:w="4474" w:type="pct"/>
          </w:tcPr>
          <w:p w14:paraId="1ADF8370" w14:textId="77777777" w:rsidR="00D4438C" w:rsidRDefault="00DE04FC" w:rsidP="000971C0">
            <w:pPr>
              <w:jc w:val="center"/>
            </w:pPr>
            <w:r>
              <w:t>Сольфеджио</w:t>
            </w:r>
          </w:p>
          <w:p w14:paraId="012CCA08" w14:textId="77777777" w:rsidR="00DE04FC" w:rsidRPr="00B326A7" w:rsidRDefault="00B326A7" w:rsidP="00B326A7">
            <w:pPr>
              <w:pStyle w:val="a4"/>
              <w:numPr>
                <w:ilvl w:val="0"/>
                <w:numId w:val="13"/>
              </w:numPr>
            </w:pPr>
            <w:r>
              <w:t xml:space="preserve">В тональности соль минор записать гаммы в натуральном, гармоническом и мелодическом видах; белыми нотами выделить устойчивые звуки, черными – неустойчивые; разрешить неустойчивые звуки в устойчивые; выписать вводные звуки; сделать </w:t>
            </w:r>
            <w:proofErr w:type="spellStart"/>
            <w:r>
              <w:t>опевание</w:t>
            </w:r>
            <w:proofErr w:type="spellEnd"/>
            <w:r>
              <w:t xml:space="preserve"> устойчивых звуков; выписать </w:t>
            </w:r>
            <w:r>
              <w:rPr>
                <w:lang w:val="en-US"/>
              </w:rPr>
              <w:t>t53, s53, D53</w:t>
            </w:r>
          </w:p>
          <w:p w14:paraId="2FCA099B" w14:textId="77777777" w:rsidR="00B326A7" w:rsidRDefault="00B326A7" w:rsidP="00B326A7">
            <w:pPr>
              <w:pStyle w:val="a4"/>
              <w:numPr>
                <w:ilvl w:val="0"/>
                <w:numId w:val="13"/>
              </w:numPr>
            </w:pPr>
            <w:r>
              <w:t>В соль миноре записать последовательность интервалов:</w:t>
            </w:r>
          </w:p>
          <w:p w14:paraId="009533FF" w14:textId="77777777" w:rsidR="00B326A7" w:rsidRDefault="00B326A7" w:rsidP="00B326A7">
            <w:r>
              <w:t>3   3   2   3   2   3   1</w:t>
            </w:r>
          </w:p>
          <w:p w14:paraId="36263F8B" w14:textId="3597FA3A" w:rsidR="00B326A7" w:rsidRPr="00B326A7" w:rsidRDefault="00B326A7" w:rsidP="00B326A7">
            <w:pPr>
              <w:rPr>
                <w:lang w:val="en-US"/>
              </w:rPr>
            </w:pPr>
            <w:proofErr w:type="gramStart"/>
            <w:r>
              <w:rPr>
                <w:lang w:val="en-US"/>
              </w:rPr>
              <w:t>III  II</w:t>
            </w:r>
            <w:proofErr w:type="gramEnd"/>
            <w:r>
              <w:rPr>
                <w:lang w:val="en-US"/>
              </w:rPr>
              <w:t xml:space="preserve">   II   I    I   VII  I</w:t>
            </w:r>
          </w:p>
          <w:p w14:paraId="2267641B" w14:textId="77777777" w:rsidR="00B326A7" w:rsidRDefault="00B326A7" w:rsidP="00B326A7">
            <w:r>
              <w:t>4   3   2   4   3   4   5</w:t>
            </w:r>
          </w:p>
          <w:p w14:paraId="73781BE6" w14:textId="77777777" w:rsidR="00B326A7" w:rsidRDefault="00B326A7" w:rsidP="00B326A7">
            <w:r>
              <w:t>V   V  VI  V  III   II   I</w:t>
            </w:r>
          </w:p>
          <w:p w14:paraId="3CBA1BA7" w14:textId="77777777" w:rsidR="00B326A7" w:rsidRDefault="00790A26" w:rsidP="00790A26">
            <w:pPr>
              <w:pStyle w:val="a4"/>
              <w:numPr>
                <w:ilvl w:val="0"/>
                <w:numId w:val="13"/>
              </w:numPr>
            </w:pPr>
            <w:r>
              <w:t>Учебник с. 83 №164 транспонировать в соль минор</w:t>
            </w:r>
          </w:p>
          <w:p w14:paraId="3314E8B9" w14:textId="77777777" w:rsidR="00790A26" w:rsidRDefault="00790A26" w:rsidP="00790A26">
            <w:pPr>
              <w:ind w:left="360"/>
              <w:jc w:val="center"/>
            </w:pPr>
            <w:r>
              <w:t>Музыкальная литература</w:t>
            </w:r>
          </w:p>
          <w:p w14:paraId="2EB98E86" w14:textId="4430D8F3" w:rsidR="00790A26" w:rsidRDefault="00790A26" w:rsidP="00790A26">
            <w:r>
              <w:t>Учебник тема «Эгмонт» - прочитать и письменно ответить на вопросы в конце темы</w:t>
            </w:r>
          </w:p>
        </w:tc>
      </w:tr>
      <w:tr w:rsidR="005E09E3" w14:paraId="4FF3500A" w14:textId="77777777" w:rsidTr="00673CB6">
        <w:trPr>
          <w:trHeight w:val="254"/>
        </w:trPr>
        <w:tc>
          <w:tcPr>
            <w:tcW w:w="526" w:type="pct"/>
          </w:tcPr>
          <w:p w14:paraId="777EE4AB" w14:textId="61D33A51" w:rsidR="00D4438C" w:rsidRDefault="00D4438C" w:rsidP="000971C0">
            <w:pPr>
              <w:jc w:val="center"/>
            </w:pPr>
            <w:r>
              <w:t>3 А класс</w:t>
            </w:r>
          </w:p>
        </w:tc>
        <w:tc>
          <w:tcPr>
            <w:tcW w:w="4474" w:type="pct"/>
          </w:tcPr>
          <w:p w14:paraId="786FBDA0" w14:textId="77777777" w:rsidR="00D4438C" w:rsidRDefault="00FA05D9" w:rsidP="000971C0">
            <w:pPr>
              <w:jc w:val="center"/>
            </w:pPr>
            <w:r>
              <w:t>Сольфеджио</w:t>
            </w:r>
          </w:p>
          <w:p w14:paraId="74777387" w14:textId="01EB7CC0" w:rsidR="00FA05D9" w:rsidRDefault="00FA05D9" w:rsidP="00FA05D9">
            <w:pPr>
              <w:pStyle w:val="a4"/>
              <w:numPr>
                <w:ilvl w:val="0"/>
                <w:numId w:val="3"/>
              </w:numPr>
            </w:pPr>
            <w:r>
              <w:t>Подписать обращения интервалов:</w:t>
            </w:r>
          </w:p>
          <w:p w14:paraId="2597F044" w14:textId="5C8169B7" w:rsidR="00FA05D9" w:rsidRDefault="00FA05D9" w:rsidP="000971C0">
            <w:pPr>
              <w:jc w:val="center"/>
            </w:pPr>
          </w:p>
          <w:p w14:paraId="50E91BAC" w14:textId="6BC1706A" w:rsidR="00FA05D9" w:rsidRDefault="0059355D" w:rsidP="000971C0">
            <w:pPr>
              <w:jc w:val="center"/>
            </w:pPr>
            <w:r w:rsidRPr="00032021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707BDCEA" wp14:editId="0D5C9554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80645</wp:posOffset>
                  </wp:positionV>
                  <wp:extent cx="4707255" cy="1945640"/>
                  <wp:effectExtent l="0" t="0" r="0" b="10160"/>
                  <wp:wrapTight wrapText="bothSides">
                    <wp:wrapPolygon edited="0">
                      <wp:start x="0" y="0"/>
                      <wp:lineTo x="0" y="21431"/>
                      <wp:lineTo x="21446" y="21431"/>
                      <wp:lineTo x="21446" y="0"/>
                      <wp:lineTo x="0" y="0"/>
                    </wp:wrapPolygon>
                  </wp:wrapTight>
                  <wp:docPr id="1" name="Изображение 1" descr="XHAgPM7jl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XHAgPM7jl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03" t="22665" r="15109" b="12511"/>
                          <a:stretch/>
                        </pic:blipFill>
                        <pic:spPr bwMode="auto">
                          <a:xfrm>
                            <a:off x="0" y="0"/>
                            <a:ext cx="4707255" cy="194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D76D74" w14:textId="7A4EE05E" w:rsidR="00FA05D9" w:rsidRDefault="00FA05D9" w:rsidP="000971C0">
            <w:pPr>
              <w:jc w:val="center"/>
            </w:pPr>
          </w:p>
          <w:p w14:paraId="50CA6D03" w14:textId="6EC6E402" w:rsidR="005E09E3" w:rsidRDefault="005E09E3" w:rsidP="00FA05D9">
            <w:pPr>
              <w:jc w:val="center"/>
            </w:pPr>
          </w:p>
          <w:p w14:paraId="7460BF1B" w14:textId="50F5D9FD" w:rsidR="0059355D" w:rsidRDefault="0059355D" w:rsidP="00FA05D9">
            <w:pPr>
              <w:jc w:val="center"/>
            </w:pPr>
          </w:p>
          <w:p w14:paraId="3E9064E5" w14:textId="51ADA850" w:rsidR="0059355D" w:rsidRDefault="0059355D" w:rsidP="00FA05D9">
            <w:pPr>
              <w:jc w:val="center"/>
            </w:pPr>
          </w:p>
          <w:p w14:paraId="794738A2" w14:textId="77777777" w:rsidR="0059355D" w:rsidRDefault="0059355D" w:rsidP="00FA05D9">
            <w:pPr>
              <w:jc w:val="center"/>
            </w:pPr>
          </w:p>
          <w:p w14:paraId="3C5499F6" w14:textId="77777777" w:rsidR="0059355D" w:rsidRDefault="0059355D" w:rsidP="00FA05D9">
            <w:pPr>
              <w:jc w:val="center"/>
            </w:pPr>
          </w:p>
          <w:p w14:paraId="14A336A1" w14:textId="77777777" w:rsidR="0059355D" w:rsidRDefault="0059355D" w:rsidP="00FA05D9">
            <w:pPr>
              <w:jc w:val="center"/>
            </w:pPr>
          </w:p>
          <w:p w14:paraId="5473842C" w14:textId="77777777" w:rsidR="0059355D" w:rsidRDefault="0059355D" w:rsidP="00FA05D9">
            <w:pPr>
              <w:jc w:val="center"/>
            </w:pPr>
          </w:p>
          <w:p w14:paraId="6EA262F9" w14:textId="16950649" w:rsidR="0059355D" w:rsidRDefault="0059355D" w:rsidP="00FA05D9">
            <w:pPr>
              <w:jc w:val="center"/>
            </w:pPr>
          </w:p>
          <w:p w14:paraId="545D796A" w14:textId="0A4C7B07" w:rsidR="0059355D" w:rsidRDefault="0059355D" w:rsidP="00FA05D9">
            <w:pPr>
              <w:jc w:val="center"/>
            </w:pPr>
          </w:p>
          <w:p w14:paraId="2107BC24" w14:textId="1AEA2590" w:rsidR="0059355D" w:rsidRDefault="0059355D" w:rsidP="00FA05D9">
            <w:pPr>
              <w:jc w:val="center"/>
            </w:pPr>
          </w:p>
          <w:p w14:paraId="40C96262" w14:textId="3EDD0150" w:rsidR="0059355D" w:rsidRDefault="0059355D" w:rsidP="00FA05D9">
            <w:pPr>
              <w:jc w:val="center"/>
            </w:pPr>
          </w:p>
          <w:p w14:paraId="08D01103" w14:textId="2060D66D" w:rsidR="0059355D" w:rsidRDefault="0059355D" w:rsidP="00FA05D9">
            <w:pPr>
              <w:jc w:val="center"/>
            </w:pPr>
          </w:p>
          <w:p w14:paraId="3129578A" w14:textId="72878BA4" w:rsidR="0059355D" w:rsidRDefault="0059355D" w:rsidP="00FA05D9">
            <w:pPr>
              <w:jc w:val="center"/>
            </w:pPr>
            <w:r w:rsidRPr="00032021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5DCD5879" wp14:editId="33B23A7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210185</wp:posOffset>
                  </wp:positionV>
                  <wp:extent cx="4925695" cy="2108200"/>
                  <wp:effectExtent l="0" t="0" r="1905" b="0"/>
                  <wp:wrapTight wrapText="bothSides">
                    <wp:wrapPolygon edited="0">
                      <wp:start x="0" y="0"/>
                      <wp:lineTo x="0" y="21340"/>
                      <wp:lineTo x="21497" y="21340"/>
                      <wp:lineTo x="21497" y="0"/>
                      <wp:lineTo x="0" y="0"/>
                    </wp:wrapPolygon>
                  </wp:wrapTight>
                  <wp:docPr id="8" name="Изображение 8" descr="N1rl-g4bxy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1rl-g4bxy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64" t="19592" r="13970" b="18582"/>
                          <a:stretch/>
                        </pic:blipFill>
                        <pic:spPr bwMode="auto">
                          <a:xfrm>
                            <a:off x="0" y="0"/>
                            <a:ext cx="4925695" cy="210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A100C7F" w14:textId="74F83EA1" w:rsidR="0059355D" w:rsidRDefault="0059355D" w:rsidP="00FA05D9">
            <w:pPr>
              <w:jc w:val="center"/>
            </w:pPr>
          </w:p>
          <w:p w14:paraId="74BC22EC" w14:textId="06CD1B87" w:rsidR="0059355D" w:rsidRDefault="0059355D" w:rsidP="00FA05D9">
            <w:pPr>
              <w:jc w:val="center"/>
            </w:pPr>
          </w:p>
          <w:p w14:paraId="7094C02D" w14:textId="777B30B0" w:rsidR="0059355D" w:rsidRDefault="0059355D" w:rsidP="00FA05D9">
            <w:pPr>
              <w:jc w:val="center"/>
            </w:pPr>
          </w:p>
          <w:p w14:paraId="159D75B6" w14:textId="122F4EE1" w:rsidR="0059355D" w:rsidRDefault="0059355D" w:rsidP="00FA05D9">
            <w:pPr>
              <w:jc w:val="center"/>
            </w:pPr>
          </w:p>
          <w:p w14:paraId="54B9883B" w14:textId="45386F67" w:rsidR="0059355D" w:rsidRDefault="0059355D" w:rsidP="00FA05D9">
            <w:pPr>
              <w:jc w:val="center"/>
            </w:pPr>
          </w:p>
          <w:p w14:paraId="6CAC135A" w14:textId="77777777" w:rsidR="0059355D" w:rsidRDefault="0059355D" w:rsidP="00FA05D9">
            <w:pPr>
              <w:jc w:val="center"/>
            </w:pPr>
          </w:p>
          <w:p w14:paraId="206F4E52" w14:textId="185A2307" w:rsidR="0059355D" w:rsidRDefault="0059355D" w:rsidP="00FA05D9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786699C6" wp14:editId="1AF83D3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21590</wp:posOffset>
                  </wp:positionV>
                  <wp:extent cx="4820285" cy="4174490"/>
                  <wp:effectExtent l="0" t="0" r="5715" b="0"/>
                  <wp:wrapTight wrapText="bothSides">
                    <wp:wrapPolygon edited="0">
                      <wp:start x="0" y="0"/>
                      <wp:lineTo x="0" y="21423"/>
                      <wp:lineTo x="21512" y="21423"/>
                      <wp:lineTo x="21512" y="0"/>
                      <wp:lineTo x="0" y="0"/>
                    </wp:wrapPolygon>
                  </wp:wrapTight>
                  <wp:docPr id="5" name="Изображение 5" descr="Pg3gKctDp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g3gKctDpd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27" b="42856"/>
                          <a:stretch/>
                        </pic:blipFill>
                        <pic:spPr bwMode="auto">
                          <a:xfrm>
                            <a:off x="0" y="0"/>
                            <a:ext cx="4820285" cy="417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1C658C" w14:textId="7E623362" w:rsidR="0059355D" w:rsidRDefault="0059355D" w:rsidP="00FA05D9">
            <w:pPr>
              <w:jc w:val="center"/>
            </w:pPr>
          </w:p>
          <w:p w14:paraId="017089D3" w14:textId="7FA7176D" w:rsidR="0059355D" w:rsidRDefault="0059355D" w:rsidP="00FA05D9">
            <w:pPr>
              <w:jc w:val="center"/>
            </w:pPr>
          </w:p>
          <w:p w14:paraId="55640E96" w14:textId="0EC2AF9C" w:rsidR="0059355D" w:rsidRDefault="0059355D" w:rsidP="00FA05D9">
            <w:pPr>
              <w:jc w:val="center"/>
            </w:pPr>
          </w:p>
          <w:p w14:paraId="7A906D67" w14:textId="1A864D66" w:rsidR="0059355D" w:rsidRDefault="0059355D" w:rsidP="00FA05D9">
            <w:pPr>
              <w:jc w:val="center"/>
            </w:pPr>
          </w:p>
          <w:p w14:paraId="11C1F6B7" w14:textId="65D6EEE3" w:rsidR="0059355D" w:rsidRDefault="0059355D" w:rsidP="00FA05D9">
            <w:pPr>
              <w:jc w:val="center"/>
            </w:pPr>
          </w:p>
          <w:p w14:paraId="59228C57" w14:textId="04779504" w:rsidR="0059355D" w:rsidRDefault="0059355D" w:rsidP="00FA05D9">
            <w:pPr>
              <w:jc w:val="center"/>
            </w:pPr>
          </w:p>
          <w:p w14:paraId="1D6ED8D9" w14:textId="77777777" w:rsidR="0059355D" w:rsidRDefault="0059355D" w:rsidP="00FA05D9">
            <w:pPr>
              <w:jc w:val="center"/>
            </w:pPr>
          </w:p>
          <w:p w14:paraId="4081BE3F" w14:textId="77777777" w:rsidR="0059355D" w:rsidRDefault="0059355D" w:rsidP="00FA05D9">
            <w:pPr>
              <w:jc w:val="center"/>
            </w:pPr>
          </w:p>
          <w:p w14:paraId="4C6C4051" w14:textId="77777777" w:rsidR="0059355D" w:rsidRDefault="0059355D" w:rsidP="00FA05D9">
            <w:pPr>
              <w:jc w:val="center"/>
            </w:pPr>
          </w:p>
          <w:p w14:paraId="6FEC3D90" w14:textId="77777777" w:rsidR="0059355D" w:rsidRDefault="0059355D" w:rsidP="00FA05D9">
            <w:pPr>
              <w:jc w:val="center"/>
            </w:pPr>
          </w:p>
          <w:p w14:paraId="5502AADB" w14:textId="77777777" w:rsidR="0059355D" w:rsidRDefault="0059355D" w:rsidP="00FA05D9">
            <w:pPr>
              <w:jc w:val="center"/>
            </w:pPr>
          </w:p>
          <w:p w14:paraId="0D7D56A8" w14:textId="57BCA9E3" w:rsidR="00FA05D9" w:rsidRDefault="00FA05D9" w:rsidP="00FA05D9">
            <w:pPr>
              <w:jc w:val="center"/>
            </w:pPr>
            <w:r>
              <w:t>Слушание музыки</w:t>
            </w:r>
          </w:p>
          <w:p w14:paraId="6653DFE3" w14:textId="4D1D935E" w:rsidR="00FA05D9" w:rsidRDefault="005E09E3" w:rsidP="00FA05D9">
            <w:pPr>
              <w:jc w:val="center"/>
            </w:pPr>
            <w:r>
              <w:t>Учебник тема «Оркестры»</w:t>
            </w:r>
            <w:r w:rsidR="005A1147">
              <w:t xml:space="preserve"> - проч</w:t>
            </w:r>
            <w:r>
              <w:t>итать и ответ</w:t>
            </w:r>
            <w:r w:rsidR="008C7DAE">
              <w:t>ить на вопросы в конце темы</w:t>
            </w:r>
          </w:p>
          <w:p w14:paraId="5A176E67" w14:textId="5B92F2C0" w:rsidR="00FA05D9" w:rsidRDefault="00FA05D9" w:rsidP="005E09E3"/>
        </w:tc>
      </w:tr>
      <w:tr w:rsidR="005E09E3" w14:paraId="0D853550" w14:textId="77777777" w:rsidTr="00673CB6">
        <w:trPr>
          <w:trHeight w:val="254"/>
        </w:trPr>
        <w:tc>
          <w:tcPr>
            <w:tcW w:w="526" w:type="pct"/>
          </w:tcPr>
          <w:p w14:paraId="44527BAE" w14:textId="3AC0F097" w:rsidR="00D4438C" w:rsidRDefault="00D4438C" w:rsidP="000971C0">
            <w:pPr>
              <w:jc w:val="center"/>
            </w:pPr>
            <w:r>
              <w:lastRenderedPageBreak/>
              <w:t>3 Б класс</w:t>
            </w:r>
          </w:p>
        </w:tc>
        <w:tc>
          <w:tcPr>
            <w:tcW w:w="4474" w:type="pct"/>
          </w:tcPr>
          <w:p w14:paraId="00C4E9FB" w14:textId="0AEA9FB4" w:rsidR="00D4438C" w:rsidRDefault="005E09E3" w:rsidP="000971C0">
            <w:pPr>
              <w:jc w:val="center"/>
            </w:pPr>
            <w:r>
              <w:t>Сольфеджио</w:t>
            </w:r>
          </w:p>
          <w:p w14:paraId="42664A08" w14:textId="77777777" w:rsidR="005E09E3" w:rsidRDefault="005E09E3" w:rsidP="005E09E3">
            <w:pPr>
              <w:pStyle w:val="a4"/>
              <w:numPr>
                <w:ilvl w:val="0"/>
                <w:numId w:val="4"/>
              </w:numPr>
            </w:pPr>
            <w:r>
              <w:t xml:space="preserve">В Ля-бемоль мажоре записать гамму в натуральном и гармоническом виде; тритоны с разрешением; </w:t>
            </w:r>
            <w:r>
              <w:rPr>
                <w:lang w:val="en-US"/>
              </w:rPr>
              <w:t xml:space="preserve">T53, S53, D53 c </w:t>
            </w:r>
            <w:r>
              <w:t xml:space="preserve">обращениями, </w:t>
            </w:r>
            <w:r>
              <w:rPr>
                <w:lang w:val="en-US"/>
              </w:rPr>
              <w:t xml:space="preserve">D7 c </w:t>
            </w:r>
            <w:r>
              <w:t>разрешением</w:t>
            </w:r>
          </w:p>
          <w:p w14:paraId="62FDBB8C" w14:textId="009AC9BF" w:rsidR="005E09E3" w:rsidRDefault="005E09E3" w:rsidP="005E09E3">
            <w:pPr>
              <w:pStyle w:val="a4"/>
              <w:numPr>
                <w:ilvl w:val="0"/>
                <w:numId w:val="4"/>
              </w:numPr>
            </w:pPr>
            <w:r>
              <w:t>Учебник  упр. 6 с.118 (письменно)</w:t>
            </w:r>
          </w:p>
          <w:p w14:paraId="5B3956B8" w14:textId="689CF6E6" w:rsidR="005E09E3" w:rsidRDefault="005A1147" w:rsidP="005E09E3">
            <w:pPr>
              <w:pStyle w:val="a4"/>
              <w:numPr>
                <w:ilvl w:val="0"/>
                <w:numId w:val="4"/>
              </w:numPr>
            </w:pPr>
            <w:r>
              <w:t xml:space="preserve">Учебник </w:t>
            </w:r>
            <w:r w:rsidR="005E09E3">
              <w:t>упр. 9 с.121 (письменно)</w:t>
            </w:r>
          </w:p>
          <w:p w14:paraId="5F9AF764" w14:textId="68B8C2A6" w:rsidR="005E09E3" w:rsidRDefault="005E09E3" w:rsidP="005E09E3">
            <w:pPr>
              <w:pStyle w:val="a4"/>
              <w:numPr>
                <w:ilvl w:val="0"/>
                <w:numId w:val="4"/>
              </w:numPr>
            </w:pPr>
            <w:r>
              <w:t>Учебник упр. 4 с. 121 (письменно)</w:t>
            </w:r>
          </w:p>
          <w:p w14:paraId="77AE554F" w14:textId="77777777" w:rsidR="005E09E3" w:rsidRDefault="005E09E3" w:rsidP="005E09E3">
            <w:pPr>
              <w:jc w:val="center"/>
            </w:pPr>
            <w:r>
              <w:t>Музыкальная литература</w:t>
            </w:r>
          </w:p>
          <w:p w14:paraId="2B5F9934" w14:textId="02AB6AB3" w:rsidR="005E09E3" w:rsidRDefault="005E09E3" w:rsidP="008C7DAE">
            <w:pPr>
              <w:jc w:val="center"/>
            </w:pPr>
            <w:r>
              <w:t>Учебник с. 91 тема «Н.А. Римский-Корсаков. Жизненный путь» - сделать конспект</w:t>
            </w:r>
          </w:p>
        </w:tc>
      </w:tr>
      <w:tr w:rsidR="005E09E3" w14:paraId="40A04FA5" w14:textId="77777777" w:rsidTr="00673CB6">
        <w:trPr>
          <w:trHeight w:val="254"/>
        </w:trPr>
        <w:tc>
          <w:tcPr>
            <w:tcW w:w="526" w:type="pct"/>
          </w:tcPr>
          <w:p w14:paraId="456BF84A" w14:textId="760BB1C1" w:rsidR="00D4438C" w:rsidRDefault="00D4438C" w:rsidP="000971C0">
            <w:pPr>
              <w:jc w:val="center"/>
            </w:pPr>
            <w:r>
              <w:t>4 А класс</w:t>
            </w:r>
          </w:p>
        </w:tc>
        <w:tc>
          <w:tcPr>
            <w:tcW w:w="4474" w:type="pct"/>
          </w:tcPr>
          <w:p w14:paraId="67357F84" w14:textId="3185466C" w:rsidR="00D4438C" w:rsidRDefault="005E09E3" w:rsidP="000971C0">
            <w:pPr>
              <w:jc w:val="center"/>
            </w:pPr>
            <w:r>
              <w:t>Сольфеджио</w:t>
            </w:r>
          </w:p>
          <w:p w14:paraId="60EB59DA" w14:textId="7C85C06E" w:rsidR="005E09E3" w:rsidRDefault="005E09E3" w:rsidP="005E09E3">
            <w:pPr>
              <w:pStyle w:val="a4"/>
              <w:numPr>
                <w:ilvl w:val="0"/>
                <w:numId w:val="6"/>
              </w:numPr>
            </w:pPr>
            <w:r>
              <w:t xml:space="preserve">В тональности Си мажор записать гамму (не забывайте выделять белыми нотами устойчивые звуки, черными – неустойчивые, сделать разрешение неустойчивых звуков в устойчивые), тритоны с разрешениями, </w:t>
            </w:r>
            <w:r w:rsidRPr="005E09E3">
              <w:rPr>
                <w:lang w:val="en-US"/>
              </w:rPr>
              <w:t>T53, S53, D53</w:t>
            </w:r>
            <w:r>
              <w:t xml:space="preserve"> с обращениями, </w:t>
            </w:r>
            <w:r w:rsidRPr="005E09E3">
              <w:rPr>
                <w:lang w:val="en-US"/>
              </w:rPr>
              <w:t>D7</w:t>
            </w:r>
            <w:r>
              <w:t xml:space="preserve"> с разрешением.</w:t>
            </w:r>
          </w:p>
          <w:p w14:paraId="5E986C3C" w14:textId="7676DD37" w:rsidR="005E09E3" w:rsidRDefault="005E09E3" w:rsidP="005E09E3">
            <w:pPr>
              <w:pStyle w:val="a4"/>
              <w:numPr>
                <w:ilvl w:val="0"/>
                <w:numId w:val="6"/>
              </w:numPr>
            </w:pPr>
            <w:r>
              <w:t>В тональности Си мажор записать интервальные последовательности:</w:t>
            </w:r>
          </w:p>
          <w:p w14:paraId="187D106B" w14:textId="77777777" w:rsidR="005E09E3" w:rsidRDefault="005E09E3" w:rsidP="005E09E3"/>
          <w:p w14:paraId="10EB8B73" w14:textId="77777777" w:rsidR="005E09E3" w:rsidRDefault="005E09E3" w:rsidP="005E09E3">
            <w:pPr>
              <w:pStyle w:val="a4"/>
            </w:pPr>
            <w:r>
              <w:t>б3   м3   м3   б6   м6   б6   ч5   м6   м7   б3</w:t>
            </w:r>
          </w:p>
          <w:p w14:paraId="3751858E" w14:textId="77777777" w:rsidR="005E09E3" w:rsidRDefault="005E09E3" w:rsidP="005E09E3">
            <w:pPr>
              <w:ind w:left="720"/>
              <w:rPr>
                <w:lang w:val="en-US"/>
              </w:rPr>
            </w:pPr>
            <w:r>
              <w:rPr>
                <w:lang w:val="en-US"/>
              </w:rPr>
              <w:t>I        II     III     IV    III     I       I     VII    VI      I</w:t>
            </w:r>
          </w:p>
          <w:p w14:paraId="4D7D7D10" w14:textId="77777777" w:rsidR="005E09E3" w:rsidRDefault="005E09E3" w:rsidP="005E09E3">
            <w:pPr>
              <w:ind w:left="720"/>
              <w:rPr>
                <w:lang w:val="en-US"/>
              </w:rPr>
            </w:pPr>
          </w:p>
          <w:p w14:paraId="6233BEE7" w14:textId="77777777" w:rsidR="005E09E3" w:rsidRPr="00FB50B7" w:rsidRDefault="005E09E3" w:rsidP="005E09E3">
            <w:pPr>
              <w:pStyle w:val="a4"/>
              <w:rPr>
                <w:lang w:val="en-US"/>
              </w:rPr>
            </w:pPr>
            <w:r>
              <w:t>м6   б6   б6   м6   м3   б3   ч4   м3   б6   ч8</w:t>
            </w:r>
          </w:p>
          <w:p w14:paraId="762F99ED" w14:textId="77777777" w:rsidR="005E09E3" w:rsidRDefault="005E09E3" w:rsidP="005E09E3">
            <w:pPr>
              <w:ind w:left="720"/>
              <w:rPr>
                <w:lang w:val="en-US"/>
              </w:rPr>
            </w:pPr>
            <w:r>
              <w:rPr>
                <w:lang w:val="en-US"/>
              </w:rPr>
              <w:t>III      IV   V     VI     VI     V     V    III      II      I</w:t>
            </w:r>
          </w:p>
          <w:p w14:paraId="76F9425E" w14:textId="77777777" w:rsidR="005E09E3" w:rsidRDefault="005E09E3" w:rsidP="005E09E3">
            <w:pPr>
              <w:ind w:left="720"/>
              <w:rPr>
                <w:lang w:val="en-US"/>
              </w:rPr>
            </w:pPr>
          </w:p>
          <w:p w14:paraId="1FF6B4D0" w14:textId="65D68EEF" w:rsidR="005E09E3" w:rsidRDefault="005E09E3" w:rsidP="005E09E3">
            <w:pPr>
              <w:pStyle w:val="a4"/>
              <w:numPr>
                <w:ilvl w:val="0"/>
                <w:numId w:val="6"/>
              </w:numPr>
            </w:pPr>
            <w:r>
              <w:t>В тональности Си мажор записать аккордовые последовательности:</w:t>
            </w:r>
          </w:p>
          <w:p w14:paraId="56835000" w14:textId="77777777" w:rsidR="005E09E3" w:rsidRDefault="005E09E3" w:rsidP="005E09E3"/>
          <w:p w14:paraId="06A0F1EF" w14:textId="77777777" w:rsidR="005E09E3" w:rsidRPr="00FB50B7" w:rsidRDefault="005E09E3" w:rsidP="005E09E3">
            <w:pPr>
              <w:pStyle w:val="a4"/>
            </w:pPr>
            <w:r>
              <w:rPr>
                <w:lang w:val="en-US"/>
              </w:rPr>
              <w:t>T53 S53 T64 S6 D6 T53 S64 T53</w:t>
            </w:r>
          </w:p>
          <w:p w14:paraId="676E20CF" w14:textId="77777777" w:rsidR="005E09E3" w:rsidRPr="00FB50B7" w:rsidRDefault="005E09E3" w:rsidP="005E09E3">
            <w:pPr>
              <w:pStyle w:val="a4"/>
            </w:pPr>
            <w:r>
              <w:rPr>
                <w:lang w:val="en-US"/>
              </w:rPr>
              <w:t>T53 D6 T53 D64 T6 S53 S6 D53 T6</w:t>
            </w:r>
          </w:p>
          <w:p w14:paraId="53740017" w14:textId="269B4B7B" w:rsidR="005E09E3" w:rsidRPr="005E09E3" w:rsidRDefault="005E09E3" w:rsidP="005E09E3">
            <w:pPr>
              <w:pStyle w:val="a4"/>
              <w:numPr>
                <w:ilvl w:val="0"/>
                <w:numId w:val="6"/>
              </w:numPr>
              <w:rPr>
                <w:lang w:val="en-US"/>
              </w:rPr>
            </w:pPr>
            <w:r>
              <w:lastRenderedPageBreak/>
              <w:t>Досочините период</w:t>
            </w:r>
          </w:p>
          <w:p w14:paraId="0DF28AB3" w14:textId="77777777" w:rsidR="005A1147" w:rsidRDefault="005E09E3" w:rsidP="005A1147">
            <w:pPr>
              <w:rPr>
                <w:lang w:val="en-US"/>
              </w:rPr>
            </w:pPr>
            <w:r>
              <w:rPr>
                <w:rFonts w:ascii="Times" w:hAnsi="Times" w:cs="Times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170B945B" wp14:editId="1B94A89D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251460</wp:posOffset>
                  </wp:positionV>
                  <wp:extent cx="5167630" cy="1147445"/>
                  <wp:effectExtent l="0" t="0" r="0" b="0"/>
                  <wp:wrapTight wrapText="bothSides">
                    <wp:wrapPolygon edited="0">
                      <wp:start x="0" y="0"/>
                      <wp:lineTo x="0" y="21038"/>
                      <wp:lineTo x="21446" y="21038"/>
                      <wp:lineTo x="21446" y="0"/>
                      <wp:lineTo x="0" y="0"/>
                    </wp:wrapPolygon>
                  </wp:wrapTight>
                  <wp:docPr id="6" name="Изображение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82" t="10159" r="5808" b="76363"/>
                          <a:stretch/>
                        </pic:blipFill>
                        <pic:spPr bwMode="auto">
                          <a:xfrm>
                            <a:off x="0" y="0"/>
                            <a:ext cx="5167630" cy="114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110745" w14:textId="2CBFA535" w:rsidR="005E09E3" w:rsidRPr="005E09E3" w:rsidRDefault="005E09E3" w:rsidP="005A1147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Музыкальная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литература</w:t>
            </w:r>
            <w:proofErr w:type="spellEnd"/>
          </w:p>
          <w:p w14:paraId="4DED774A" w14:textId="77777777" w:rsidR="005A1147" w:rsidRDefault="005A1147" w:rsidP="005A1147">
            <w:pPr>
              <w:jc w:val="center"/>
            </w:pPr>
            <w:r>
              <w:t>Музыкальная литература</w:t>
            </w:r>
          </w:p>
          <w:p w14:paraId="5A210A98" w14:textId="0FAE6BC5" w:rsidR="005E09E3" w:rsidRDefault="005A1147" w:rsidP="008C7DAE">
            <w:pPr>
              <w:jc w:val="center"/>
            </w:pPr>
            <w:r>
              <w:t xml:space="preserve">Учебник тема «П. Чайковский. «Щелкунчик»» - прочитать и ответить на вопросы в конце </w:t>
            </w:r>
            <w:r w:rsidR="008C7DAE">
              <w:t>темы</w:t>
            </w:r>
          </w:p>
        </w:tc>
      </w:tr>
      <w:tr w:rsidR="005E09E3" w14:paraId="7123E4F5" w14:textId="77777777" w:rsidTr="00673CB6">
        <w:trPr>
          <w:trHeight w:val="254"/>
        </w:trPr>
        <w:tc>
          <w:tcPr>
            <w:tcW w:w="526" w:type="pct"/>
          </w:tcPr>
          <w:p w14:paraId="611C5265" w14:textId="0A69E7A3" w:rsidR="00D4438C" w:rsidRDefault="00D4438C" w:rsidP="000971C0">
            <w:pPr>
              <w:jc w:val="center"/>
            </w:pPr>
            <w:r>
              <w:lastRenderedPageBreak/>
              <w:t>4 Б класс</w:t>
            </w:r>
          </w:p>
        </w:tc>
        <w:tc>
          <w:tcPr>
            <w:tcW w:w="4474" w:type="pct"/>
          </w:tcPr>
          <w:p w14:paraId="37DA7540" w14:textId="77777777" w:rsidR="00D4438C" w:rsidRDefault="00B57585" w:rsidP="000971C0">
            <w:pPr>
              <w:jc w:val="center"/>
            </w:pPr>
            <w:r>
              <w:t>Сольфеджио</w:t>
            </w:r>
          </w:p>
          <w:p w14:paraId="12BAB38A" w14:textId="77777777" w:rsidR="00B57585" w:rsidRPr="00B57585" w:rsidRDefault="00B57585" w:rsidP="00B57585">
            <w:pPr>
              <w:pStyle w:val="a4"/>
              <w:numPr>
                <w:ilvl w:val="0"/>
                <w:numId w:val="11"/>
              </w:numPr>
            </w:pPr>
            <w:r>
              <w:t xml:space="preserve">В тональности Ре-бемоль мажор записать гамму (натуральную и гармоническую); тритоны с разрешением (в натуральном и гармоническом виде; ум7 и ув2 с разрешением; </w:t>
            </w:r>
            <w:r>
              <w:rPr>
                <w:lang w:val="en-US"/>
              </w:rPr>
              <w:t xml:space="preserve">T53, S53, D53 с </w:t>
            </w:r>
            <w:proofErr w:type="spellStart"/>
            <w:r>
              <w:rPr>
                <w:lang w:val="en-US"/>
              </w:rPr>
              <w:t>обращениями</w:t>
            </w:r>
            <w:proofErr w:type="spellEnd"/>
            <w:r>
              <w:rPr>
                <w:lang w:val="en-US"/>
              </w:rPr>
              <w:t xml:space="preserve"> и </w:t>
            </w:r>
            <w:proofErr w:type="spellStart"/>
            <w:r>
              <w:rPr>
                <w:lang w:val="en-US"/>
              </w:rPr>
              <w:t>разрешениями</w:t>
            </w:r>
            <w:proofErr w:type="spellEnd"/>
            <w:r>
              <w:rPr>
                <w:lang w:val="en-US"/>
              </w:rPr>
              <w:t xml:space="preserve">; D7 с </w:t>
            </w:r>
            <w:proofErr w:type="spellStart"/>
            <w:r>
              <w:rPr>
                <w:lang w:val="en-US"/>
              </w:rPr>
              <w:t>обращениями</w:t>
            </w:r>
            <w:proofErr w:type="spellEnd"/>
            <w:r>
              <w:rPr>
                <w:lang w:val="en-US"/>
              </w:rPr>
              <w:t xml:space="preserve"> и </w:t>
            </w:r>
            <w:proofErr w:type="spellStart"/>
            <w:r>
              <w:rPr>
                <w:lang w:val="en-US"/>
              </w:rPr>
              <w:t>разрешениями</w:t>
            </w:r>
            <w:proofErr w:type="spellEnd"/>
          </w:p>
          <w:p w14:paraId="0B690669" w14:textId="77777777" w:rsidR="00B57585" w:rsidRPr="00B57585" w:rsidRDefault="00B57585" w:rsidP="00B57585">
            <w:pPr>
              <w:pStyle w:val="a4"/>
              <w:numPr>
                <w:ilvl w:val="0"/>
                <w:numId w:val="11"/>
              </w:numPr>
            </w:pPr>
            <w:proofErr w:type="spellStart"/>
            <w:r>
              <w:rPr>
                <w:lang w:val="en-US"/>
              </w:rPr>
              <w:t>Учебник</w:t>
            </w:r>
            <w:proofErr w:type="spellEnd"/>
            <w:r>
              <w:rPr>
                <w:lang w:val="en-US"/>
              </w:rPr>
              <w:t xml:space="preserve"> с.199 упр.7</w:t>
            </w:r>
          </w:p>
          <w:p w14:paraId="5FD7BCD5" w14:textId="00AF60AB" w:rsidR="00B57585" w:rsidRPr="00B57585" w:rsidRDefault="00B57585" w:rsidP="00B57585">
            <w:pPr>
              <w:pStyle w:val="a4"/>
              <w:numPr>
                <w:ilvl w:val="0"/>
                <w:numId w:val="11"/>
              </w:numPr>
            </w:pPr>
            <w:proofErr w:type="spellStart"/>
            <w:r>
              <w:rPr>
                <w:lang w:val="en-US"/>
              </w:rPr>
              <w:t>Учебник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 w:rsidR="0025408E">
              <w:rPr>
                <w:lang w:val="en-US"/>
              </w:rPr>
              <w:t>упр</w:t>
            </w:r>
            <w:proofErr w:type="spellEnd"/>
            <w:r w:rsidR="0025408E">
              <w:rPr>
                <w:lang w:val="en-US"/>
              </w:rPr>
              <w:t>.</w:t>
            </w:r>
            <w:r>
              <w:rPr>
                <w:lang w:val="en-US"/>
              </w:rPr>
              <w:t xml:space="preserve"> 7 с.116</w:t>
            </w:r>
          </w:p>
          <w:p w14:paraId="0B6C9AD5" w14:textId="77777777" w:rsidR="00B57585" w:rsidRDefault="00B57585" w:rsidP="00B57585">
            <w:pPr>
              <w:jc w:val="center"/>
            </w:pPr>
            <w:r>
              <w:t>Музыкальная литература</w:t>
            </w:r>
          </w:p>
          <w:p w14:paraId="1691C449" w14:textId="27057C9E" w:rsidR="00B57585" w:rsidRDefault="00B57585" w:rsidP="008C7DAE">
            <w:pPr>
              <w:jc w:val="center"/>
            </w:pPr>
            <w:r>
              <w:t xml:space="preserve">Учебник тема «Н.А. Римский-Корсаков опера «Снегурочка» - прочитать и ответить на вопросы в конце </w:t>
            </w:r>
            <w:r w:rsidR="008C7DAE">
              <w:t>темы</w:t>
            </w:r>
          </w:p>
        </w:tc>
      </w:tr>
      <w:tr w:rsidR="005E09E3" w14:paraId="4261BE88" w14:textId="77777777" w:rsidTr="00673CB6">
        <w:trPr>
          <w:trHeight w:val="254"/>
        </w:trPr>
        <w:tc>
          <w:tcPr>
            <w:tcW w:w="526" w:type="pct"/>
          </w:tcPr>
          <w:p w14:paraId="09136CF0" w14:textId="607CA160" w:rsidR="00D4438C" w:rsidRDefault="00D4438C" w:rsidP="000971C0">
            <w:pPr>
              <w:jc w:val="center"/>
            </w:pPr>
            <w:r>
              <w:t>5 А класс</w:t>
            </w:r>
          </w:p>
        </w:tc>
        <w:tc>
          <w:tcPr>
            <w:tcW w:w="4474" w:type="pct"/>
          </w:tcPr>
          <w:p w14:paraId="631C2AFA" w14:textId="07948A7D" w:rsidR="00D4438C" w:rsidRDefault="0025408E" w:rsidP="000971C0">
            <w:pPr>
              <w:jc w:val="center"/>
            </w:pPr>
            <w:r>
              <w:t>Сольфеджио</w:t>
            </w:r>
          </w:p>
          <w:p w14:paraId="4902E99B" w14:textId="77777777" w:rsidR="0025408E" w:rsidRDefault="0025408E" w:rsidP="0025408E">
            <w:pPr>
              <w:pStyle w:val="a4"/>
              <w:numPr>
                <w:ilvl w:val="0"/>
                <w:numId w:val="12"/>
              </w:numPr>
            </w:pPr>
            <w:r>
              <w:t>Учебник с. 58 сочинить по одному двухголосному построению на каждый ритмический пример</w:t>
            </w:r>
          </w:p>
          <w:p w14:paraId="6DC6886F" w14:textId="4A33A013" w:rsidR="0025408E" w:rsidRDefault="00DE04FC" w:rsidP="0025408E">
            <w:pPr>
              <w:pStyle w:val="a4"/>
              <w:numPr>
                <w:ilvl w:val="0"/>
                <w:numId w:val="12"/>
              </w:numPr>
            </w:pPr>
            <w:r>
              <w:t>Рабочая тетрадь с. 27 – 28 №№ 2 – 4</w:t>
            </w:r>
          </w:p>
          <w:p w14:paraId="188A90CE" w14:textId="5AAEC920" w:rsidR="008C7DAE" w:rsidRDefault="008C7DAE" w:rsidP="0025408E">
            <w:pPr>
              <w:pStyle w:val="a4"/>
              <w:numPr>
                <w:ilvl w:val="0"/>
                <w:numId w:val="12"/>
              </w:numPr>
            </w:pPr>
            <w:r>
              <w:t xml:space="preserve">Рабочая тетрадь </w:t>
            </w:r>
            <w:bookmarkStart w:id="0" w:name="_GoBack"/>
            <w:bookmarkEnd w:id="0"/>
            <w:r>
              <w:t>с. 15 №23</w:t>
            </w:r>
          </w:p>
          <w:p w14:paraId="65C981CC" w14:textId="77777777" w:rsidR="00DE04FC" w:rsidRDefault="00DE04FC" w:rsidP="00DE04FC">
            <w:pPr>
              <w:ind w:left="360"/>
            </w:pPr>
          </w:p>
          <w:p w14:paraId="5EEF8E89" w14:textId="77777777" w:rsidR="00DE04FC" w:rsidRDefault="00DE04FC" w:rsidP="00DE04FC">
            <w:pPr>
              <w:ind w:left="360"/>
              <w:jc w:val="center"/>
            </w:pPr>
            <w:r>
              <w:t>Музыкальная литература</w:t>
            </w:r>
          </w:p>
          <w:p w14:paraId="4946F640" w14:textId="09F5197D" w:rsidR="00DE04FC" w:rsidRDefault="00DE04FC" w:rsidP="00DE04FC">
            <w:r>
              <w:t xml:space="preserve">Учебник тема «Эгмонт» - прочитать и письменно ответить на вопросы в конце темы </w:t>
            </w:r>
          </w:p>
        </w:tc>
      </w:tr>
      <w:tr w:rsidR="005E09E3" w14:paraId="3E5AAEEC" w14:textId="77777777" w:rsidTr="00673CB6">
        <w:trPr>
          <w:trHeight w:val="254"/>
        </w:trPr>
        <w:tc>
          <w:tcPr>
            <w:tcW w:w="526" w:type="pct"/>
          </w:tcPr>
          <w:p w14:paraId="76F4023C" w14:textId="746CF89E" w:rsidR="00D4438C" w:rsidRDefault="00D4438C" w:rsidP="000971C0">
            <w:pPr>
              <w:jc w:val="center"/>
            </w:pPr>
            <w:r>
              <w:t>6 А класс</w:t>
            </w:r>
          </w:p>
        </w:tc>
        <w:tc>
          <w:tcPr>
            <w:tcW w:w="4474" w:type="pct"/>
          </w:tcPr>
          <w:p w14:paraId="5E533938" w14:textId="77777777" w:rsidR="00D4438C" w:rsidRDefault="00A45CC4" w:rsidP="000971C0">
            <w:pPr>
              <w:jc w:val="center"/>
            </w:pPr>
            <w:r>
              <w:t>Сольфеджио</w:t>
            </w:r>
          </w:p>
          <w:p w14:paraId="7B4B5F56" w14:textId="4A732BE0" w:rsidR="00A45CC4" w:rsidRPr="00A45CC4" w:rsidRDefault="00A45CC4" w:rsidP="00A45CC4">
            <w:pPr>
              <w:pStyle w:val="a4"/>
              <w:numPr>
                <w:ilvl w:val="0"/>
                <w:numId w:val="10"/>
              </w:numPr>
            </w:pPr>
            <w:r>
              <w:t xml:space="preserve">В мажорных тональностях с 5 знаками записать мажорную гамму; тритоны, встречающиеся в гармоническом виде мажора, с разрешением; характерные интервалы; гармоническую субдоминанту с обращениями и разрешениями; Умвв7 с разрешением (разрешить двумя способами); ум 53 на </w:t>
            </w:r>
            <w:r>
              <w:rPr>
                <w:lang w:val="en-US"/>
              </w:rPr>
              <w:t xml:space="preserve">II </w:t>
            </w:r>
            <w:proofErr w:type="spellStart"/>
            <w:r>
              <w:rPr>
                <w:lang w:val="en-US"/>
              </w:rPr>
              <w:t>ступени</w:t>
            </w:r>
            <w:proofErr w:type="spellEnd"/>
            <w:r>
              <w:rPr>
                <w:lang w:val="en-US"/>
              </w:rPr>
              <w:t xml:space="preserve"> с </w:t>
            </w:r>
            <w:proofErr w:type="spellStart"/>
            <w:r>
              <w:rPr>
                <w:lang w:val="en-US"/>
              </w:rPr>
              <w:t>разрешением</w:t>
            </w:r>
            <w:proofErr w:type="spellEnd"/>
            <w:r w:rsidR="00A90C87">
              <w:rPr>
                <w:lang w:val="en-US"/>
              </w:rPr>
              <w:t xml:space="preserve">; ув53 с </w:t>
            </w:r>
            <w:proofErr w:type="spellStart"/>
            <w:r w:rsidR="00A90C87">
              <w:rPr>
                <w:lang w:val="en-US"/>
              </w:rPr>
              <w:t>разрешением</w:t>
            </w:r>
            <w:proofErr w:type="spellEnd"/>
          </w:p>
          <w:p w14:paraId="3F66FC81" w14:textId="77777777" w:rsidR="00A45CC4" w:rsidRDefault="00A45CC4" w:rsidP="00A45CC4">
            <w:pPr>
              <w:pStyle w:val="a4"/>
              <w:numPr>
                <w:ilvl w:val="0"/>
                <w:numId w:val="10"/>
              </w:numPr>
            </w:pPr>
            <w:r>
              <w:t>Рабочая тетрадь С.14 №14</w:t>
            </w:r>
          </w:p>
          <w:p w14:paraId="3CD66935" w14:textId="3918935C" w:rsidR="00A90C87" w:rsidRDefault="00A90C87" w:rsidP="00A45CC4">
            <w:pPr>
              <w:pStyle w:val="a4"/>
              <w:numPr>
                <w:ilvl w:val="0"/>
                <w:numId w:val="10"/>
              </w:numPr>
            </w:pPr>
            <w:r>
              <w:t>В тональностях Ля-бемоль мажор и Ми мажор записать аккордовую последовательность:</w:t>
            </w:r>
          </w:p>
          <w:p w14:paraId="7ED9F92C" w14:textId="50B61C04" w:rsidR="00A90C87" w:rsidRPr="00A90C87" w:rsidRDefault="00A90C87" w:rsidP="00A90C87">
            <w:pPr>
              <w:rPr>
                <w:lang w:val="en-US"/>
              </w:rPr>
            </w:pPr>
            <w:r>
              <w:rPr>
                <w:lang w:val="en-US"/>
              </w:rPr>
              <w:t xml:space="preserve">T53 </w:t>
            </w:r>
            <w:r>
              <w:t xml:space="preserve">Мвв7 Умвв7 </w:t>
            </w:r>
            <w:r>
              <w:rPr>
                <w:lang w:val="en-US"/>
              </w:rPr>
              <w:t>D65 T53 D43 T6 S53 S53 (</w:t>
            </w:r>
            <w:proofErr w:type="spellStart"/>
            <w:r>
              <w:t>гарм</w:t>
            </w:r>
            <w:proofErr w:type="spellEnd"/>
            <w:r>
              <w:t xml:space="preserve">) </w:t>
            </w:r>
            <w:r>
              <w:rPr>
                <w:lang w:val="en-US"/>
              </w:rPr>
              <w:t>K64 D53 D7 T3</w:t>
            </w:r>
          </w:p>
          <w:p w14:paraId="2594DC53" w14:textId="77777777" w:rsidR="00A90C87" w:rsidRDefault="00A90C87" w:rsidP="00A45CC4">
            <w:pPr>
              <w:pStyle w:val="a4"/>
              <w:numPr>
                <w:ilvl w:val="0"/>
                <w:numId w:val="10"/>
              </w:numPr>
            </w:pPr>
            <w:r>
              <w:t xml:space="preserve">Сочинить мелодию в гармоническом мажоре на текст Бунина «Лес, точно терем расписной…» (1ое четверостишье) </w:t>
            </w:r>
          </w:p>
          <w:p w14:paraId="46EC345D" w14:textId="77777777" w:rsidR="00A90C87" w:rsidRDefault="00A90C87" w:rsidP="00A90C87"/>
          <w:p w14:paraId="4869C996" w14:textId="77777777" w:rsidR="00A90C87" w:rsidRDefault="00A90C87" w:rsidP="00A90C87">
            <w:pPr>
              <w:jc w:val="center"/>
            </w:pPr>
            <w:r>
              <w:t>Музыкальная литература</w:t>
            </w:r>
          </w:p>
          <w:p w14:paraId="0A06B501" w14:textId="6D41D87C" w:rsidR="00B57585" w:rsidRDefault="00B57585" w:rsidP="00A90C87">
            <w:pPr>
              <w:jc w:val="center"/>
            </w:pPr>
            <w:r>
              <w:t>Учебник тема «Н.А. Римский-Корсаков опера «Снегурочка» - прочитать и ответить на вопросы</w:t>
            </w:r>
            <w:r w:rsidR="00DE04FC">
              <w:t xml:space="preserve"> в конце темы</w:t>
            </w:r>
          </w:p>
        </w:tc>
      </w:tr>
      <w:tr w:rsidR="005E09E3" w14:paraId="7E033023" w14:textId="77777777" w:rsidTr="00673CB6">
        <w:trPr>
          <w:trHeight w:val="4711"/>
        </w:trPr>
        <w:tc>
          <w:tcPr>
            <w:tcW w:w="526" w:type="pct"/>
          </w:tcPr>
          <w:p w14:paraId="37F5591E" w14:textId="0B391B80" w:rsidR="00D4438C" w:rsidRDefault="00D4438C" w:rsidP="000971C0">
            <w:pPr>
              <w:jc w:val="center"/>
            </w:pPr>
            <w:r>
              <w:lastRenderedPageBreak/>
              <w:t>7 А класс и 5 Б класс</w:t>
            </w:r>
          </w:p>
        </w:tc>
        <w:tc>
          <w:tcPr>
            <w:tcW w:w="4474" w:type="pct"/>
          </w:tcPr>
          <w:p w14:paraId="7ABFB033" w14:textId="77777777" w:rsidR="00D4438C" w:rsidRDefault="005A1147" w:rsidP="000971C0">
            <w:pPr>
              <w:jc w:val="center"/>
            </w:pPr>
            <w:r>
              <w:t xml:space="preserve">Сольфеджио </w:t>
            </w:r>
          </w:p>
          <w:p w14:paraId="62BB02D8" w14:textId="479BC8EC" w:rsidR="005A1147" w:rsidRDefault="005A1147" w:rsidP="005A1147">
            <w:pPr>
              <w:pStyle w:val="a4"/>
              <w:numPr>
                <w:ilvl w:val="0"/>
                <w:numId w:val="8"/>
              </w:numPr>
            </w:pPr>
            <w:r>
              <w:t>Учебник (А. Варламова, Л. Семченко «Сольфеджио» 5 класс) упр. 1 – 4 с.10</w:t>
            </w:r>
          </w:p>
          <w:p w14:paraId="1C75C7D0" w14:textId="6F56FD54" w:rsidR="005A1147" w:rsidRDefault="005A1147" w:rsidP="005A1147">
            <w:pPr>
              <w:pStyle w:val="a4"/>
              <w:numPr>
                <w:ilvl w:val="0"/>
                <w:numId w:val="8"/>
              </w:numPr>
            </w:pPr>
            <w:r>
              <w:t>Заполнить таблицу слоговых и буквенных обозначений звуков</w:t>
            </w:r>
          </w:p>
          <w:p w14:paraId="4A720B57" w14:textId="65BAD48A" w:rsidR="005A1147" w:rsidRDefault="005A1147" w:rsidP="005A1147">
            <w:r>
              <w:rPr>
                <w:rFonts w:ascii="Times" w:hAnsi="Times" w:cs="Times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125A0CBF" wp14:editId="7B8E590F">
                  <wp:simplePos x="0" y="0"/>
                  <wp:positionH relativeFrom="column">
                    <wp:posOffset>-9903</wp:posOffset>
                  </wp:positionH>
                  <wp:positionV relativeFrom="paragraph">
                    <wp:posOffset>183785</wp:posOffset>
                  </wp:positionV>
                  <wp:extent cx="5118694" cy="569176"/>
                  <wp:effectExtent l="0" t="0" r="0" b="0"/>
                  <wp:wrapNone/>
                  <wp:docPr id="7" name="Изображение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0" t="17709" r="11048" b="77930"/>
                          <a:stretch/>
                        </pic:blipFill>
                        <pic:spPr bwMode="auto">
                          <a:xfrm>
                            <a:off x="0" y="0"/>
                            <a:ext cx="5118694" cy="569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29F6D4" w14:textId="05749D15" w:rsidR="005A1147" w:rsidRDefault="005A1147" w:rsidP="005A1147"/>
          <w:p w14:paraId="28EEDDE9" w14:textId="0A80E9B5" w:rsidR="005A1147" w:rsidRDefault="005A1147" w:rsidP="005A1147"/>
          <w:p w14:paraId="1EFB7E1A" w14:textId="77777777" w:rsidR="005A1147" w:rsidRDefault="005A1147" w:rsidP="005A1147"/>
          <w:p w14:paraId="7063425F" w14:textId="77777777" w:rsidR="005A1147" w:rsidRDefault="005A1147" w:rsidP="005A1147"/>
          <w:p w14:paraId="2AF63B83" w14:textId="75EABC0A" w:rsidR="005A1147" w:rsidRDefault="005A1147" w:rsidP="005A1147">
            <w:pPr>
              <w:jc w:val="center"/>
            </w:pPr>
            <w:r>
              <w:t>Музыкальная литература</w:t>
            </w:r>
          </w:p>
          <w:p w14:paraId="493CC2EB" w14:textId="2F343C83" w:rsidR="005A1147" w:rsidRDefault="005A1147" w:rsidP="005A1147">
            <w:pPr>
              <w:jc w:val="center"/>
            </w:pPr>
            <w:r>
              <w:t>Учебник темы «Г. Свиридов», «Поэма памяти С. Есенина» - прочитать и ответить на вопросы</w:t>
            </w:r>
          </w:p>
          <w:p w14:paraId="020232E7" w14:textId="2802D032" w:rsidR="005A1147" w:rsidRDefault="00673CB6" w:rsidP="005A1147">
            <w:pPr>
              <w:pStyle w:val="a4"/>
              <w:numPr>
                <w:ilvl w:val="0"/>
                <w:numId w:val="9"/>
              </w:numPr>
            </w:pPr>
            <w:r>
              <w:t>Обозначить главные направления творчества Свиридова</w:t>
            </w:r>
          </w:p>
          <w:p w14:paraId="5C42955F" w14:textId="1001E731" w:rsidR="00673CB6" w:rsidRDefault="00673CB6" w:rsidP="005A1147">
            <w:pPr>
              <w:pStyle w:val="a4"/>
              <w:numPr>
                <w:ilvl w:val="0"/>
                <w:numId w:val="9"/>
              </w:numPr>
            </w:pPr>
            <w:r>
              <w:t>Где учился Свиридов?</w:t>
            </w:r>
          </w:p>
          <w:p w14:paraId="3D1B6241" w14:textId="5FA3F473" w:rsidR="00673CB6" w:rsidRDefault="00673CB6" w:rsidP="005A1147">
            <w:pPr>
              <w:pStyle w:val="a4"/>
              <w:numPr>
                <w:ilvl w:val="0"/>
                <w:numId w:val="9"/>
              </w:numPr>
            </w:pPr>
            <w:r>
              <w:t>Назвать жанры вокальной музыки, в которых писал Свиридов</w:t>
            </w:r>
          </w:p>
          <w:p w14:paraId="2FE5C78E" w14:textId="340EF23B" w:rsidR="00673CB6" w:rsidRDefault="00673CB6" w:rsidP="005A1147">
            <w:pPr>
              <w:pStyle w:val="a4"/>
              <w:numPr>
                <w:ilvl w:val="0"/>
                <w:numId w:val="9"/>
              </w:numPr>
            </w:pPr>
            <w:r>
              <w:t>На тексты каких поэтов и писателей писал музыку Свиридов?</w:t>
            </w:r>
          </w:p>
          <w:p w14:paraId="3D47DF98" w14:textId="77777777" w:rsidR="00673CB6" w:rsidRDefault="00673CB6" w:rsidP="005A1147">
            <w:pPr>
              <w:pStyle w:val="a4"/>
              <w:numPr>
                <w:ilvl w:val="0"/>
                <w:numId w:val="9"/>
              </w:numPr>
            </w:pPr>
            <w:r>
              <w:t>Обозначить основную тему творчества Свиридова</w:t>
            </w:r>
          </w:p>
          <w:p w14:paraId="4C2BE553" w14:textId="77777777" w:rsidR="00673CB6" w:rsidRDefault="00673CB6" w:rsidP="005A1147">
            <w:pPr>
              <w:pStyle w:val="a4"/>
              <w:numPr>
                <w:ilvl w:val="0"/>
                <w:numId w:val="9"/>
              </w:numPr>
            </w:pPr>
            <w:r>
              <w:t>Перечислить произведения, которые Свиридов написал на тексты Есенина</w:t>
            </w:r>
          </w:p>
          <w:p w14:paraId="443C2568" w14:textId="1F475E85" w:rsidR="00673CB6" w:rsidRDefault="00673CB6" w:rsidP="005A1147">
            <w:pPr>
              <w:pStyle w:val="a4"/>
              <w:numPr>
                <w:ilvl w:val="0"/>
                <w:numId w:val="9"/>
              </w:numPr>
            </w:pPr>
            <w:r>
              <w:t>Для какого исполнительского состава написана «Поэма памяти С. Есенина»?</w:t>
            </w:r>
          </w:p>
          <w:p w14:paraId="3C6F9A73" w14:textId="64FAFEBC" w:rsidR="00673CB6" w:rsidRDefault="00673CB6" w:rsidP="005A1147">
            <w:pPr>
              <w:pStyle w:val="a4"/>
              <w:numPr>
                <w:ilvl w:val="0"/>
                <w:numId w:val="9"/>
              </w:numPr>
            </w:pPr>
            <w:r>
              <w:t>Каково образное наполнение «Поэмы памяти С. Есенина»?</w:t>
            </w:r>
          </w:p>
          <w:p w14:paraId="0C0B4DA3" w14:textId="69938C20" w:rsidR="00673CB6" w:rsidRDefault="00673CB6" w:rsidP="005A1147">
            <w:pPr>
              <w:pStyle w:val="a4"/>
              <w:numPr>
                <w:ilvl w:val="0"/>
                <w:numId w:val="9"/>
              </w:numPr>
            </w:pPr>
            <w:r>
              <w:t xml:space="preserve">Сколько частей в «Поэме памяти С. Есенина»? Обозначьте названия частей.  </w:t>
            </w:r>
          </w:p>
          <w:p w14:paraId="5A68B561" w14:textId="08370162" w:rsidR="005A1147" w:rsidRDefault="005A1147" w:rsidP="005A1147"/>
        </w:tc>
      </w:tr>
    </w:tbl>
    <w:p w14:paraId="53FFA752" w14:textId="77777777" w:rsidR="000764AA" w:rsidRDefault="000764AA" w:rsidP="000971C0">
      <w:pPr>
        <w:jc w:val="center"/>
      </w:pPr>
    </w:p>
    <w:sectPr w:rsidR="000764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581058"/>
    <w:multiLevelType w:val="hybridMultilevel"/>
    <w:tmpl w:val="67489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F921AE"/>
    <w:multiLevelType w:val="hybridMultilevel"/>
    <w:tmpl w:val="F168A2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D6724A"/>
    <w:multiLevelType w:val="hybridMultilevel"/>
    <w:tmpl w:val="2E4C90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6363A0"/>
    <w:multiLevelType w:val="hybridMultilevel"/>
    <w:tmpl w:val="9A425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565AD0"/>
    <w:multiLevelType w:val="hybridMultilevel"/>
    <w:tmpl w:val="13421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3949AA"/>
    <w:multiLevelType w:val="hybridMultilevel"/>
    <w:tmpl w:val="28B05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331850"/>
    <w:multiLevelType w:val="hybridMultilevel"/>
    <w:tmpl w:val="706C61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167297"/>
    <w:multiLevelType w:val="hybridMultilevel"/>
    <w:tmpl w:val="35ECECF8"/>
    <w:lvl w:ilvl="0" w:tplc="AAE0EA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E771661"/>
    <w:multiLevelType w:val="hybridMultilevel"/>
    <w:tmpl w:val="44F85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D37A98"/>
    <w:multiLevelType w:val="hybridMultilevel"/>
    <w:tmpl w:val="B678C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034F24"/>
    <w:multiLevelType w:val="hybridMultilevel"/>
    <w:tmpl w:val="084ED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980EB8"/>
    <w:multiLevelType w:val="hybridMultilevel"/>
    <w:tmpl w:val="5A4212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B95950"/>
    <w:multiLevelType w:val="hybridMultilevel"/>
    <w:tmpl w:val="4496C5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18521E"/>
    <w:multiLevelType w:val="hybridMultilevel"/>
    <w:tmpl w:val="35ECECF8"/>
    <w:lvl w:ilvl="0" w:tplc="AAE0EA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9FD1253"/>
    <w:multiLevelType w:val="hybridMultilevel"/>
    <w:tmpl w:val="54BC4A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3B46E7"/>
    <w:multiLevelType w:val="hybridMultilevel"/>
    <w:tmpl w:val="FD5C66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5"/>
  </w:num>
  <w:num w:numId="3">
    <w:abstractNumId w:val="12"/>
  </w:num>
  <w:num w:numId="4">
    <w:abstractNumId w:val="10"/>
  </w:num>
  <w:num w:numId="5">
    <w:abstractNumId w:val="6"/>
  </w:num>
  <w:num w:numId="6">
    <w:abstractNumId w:val="11"/>
  </w:num>
  <w:num w:numId="7">
    <w:abstractNumId w:val="2"/>
  </w:num>
  <w:num w:numId="8">
    <w:abstractNumId w:val="8"/>
  </w:num>
  <w:num w:numId="9">
    <w:abstractNumId w:val="1"/>
  </w:num>
  <w:num w:numId="10">
    <w:abstractNumId w:val="4"/>
  </w:num>
  <w:num w:numId="11">
    <w:abstractNumId w:val="3"/>
  </w:num>
  <w:num w:numId="12">
    <w:abstractNumId w:val="0"/>
  </w:num>
  <w:num w:numId="13">
    <w:abstractNumId w:val="14"/>
  </w:num>
  <w:num w:numId="14">
    <w:abstractNumId w:val="9"/>
  </w:num>
  <w:num w:numId="15">
    <w:abstractNumId w:val="13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AFB"/>
    <w:rsid w:val="00036DC2"/>
    <w:rsid w:val="000764AA"/>
    <w:rsid w:val="000971C0"/>
    <w:rsid w:val="0025408E"/>
    <w:rsid w:val="0059355D"/>
    <w:rsid w:val="005A1147"/>
    <w:rsid w:val="005E09E3"/>
    <w:rsid w:val="00673CB6"/>
    <w:rsid w:val="00790A26"/>
    <w:rsid w:val="00822661"/>
    <w:rsid w:val="00890418"/>
    <w:rsid w:val="008C7DAE"/>
    <w:rsid w:val="00A45CC4"/>
    <w:rsid w:val="00A90C87"/>
    <w:rsid w:val="00B326A7"/>
    <w:rsid w:val="00B40767"/>
    <w:rsid w:val="00B57585"/>
    <w:rsid w:val="00C27AFB"/>
    <w:rsid w:val="00D4438C"/>
    <w:rsid w:val="00DE04FC"/>
    <w:rsid w:val="00F72AAD"/>
    <w:rsid w:val="00FA0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0C0DF"/>
  <w15:chartTrackingRefBased/>
  <w15:docId w15:val="{C742A0DC-EEC7-49BE-8355-F29333AD8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971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443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5</Pages>
  <Words>913</Words>
  <Characters>5208</Characters>
  <Application>Microsoft Macintosh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Даниил Дубограев</dc:creator>
  <cp:keywords/>
  <dc:description/>
  <cp:lastModifiedBy>Пользователь Microsoft Office</cp:lastModifiedBy>
  <cp:revision>7</cp:revision>
  <dcterms:created xsi:type="dcterms:W3CDTF">2020-04-08T13:30:00Z</dcterms:created>
  <dcterms:modified xsi:type="dcterms:W3CDTF">2020-04-08T17:12:00Z</dcterms:modified>
</cp:coreProperties>
</file>