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19050" t="0" r="0" b="0"/>
            <wp:wrapNone/>
            <wp:docPr id="2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9C" w:rsidRDefault="00943B9C" w:rsidP="00943B9C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3B9C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3B9C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Приказ от 24 апреля 2015 года, № 46</w:t>
      </w: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ОДОБРЕНО</w:t>
      </w: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Заседанием Педагогического совета, протокол № 55 от 24 марта 2015 года</w:t>
      </w:r>
    </w:p>
    <w:p w:rsidR="00943B9C" w:rsidRDefault="00943B9C" w:rsidP="00943B9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B9C" w:rsidRPr="00D90FC7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D90FC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ДОПОЛНИТЕЛЬНАЯ ОБЩЕОБРАЗОВАТЕЛЬНАЯ </w:t>
      </w:r>
    </w:p>
    <w:p w:rsidR="00943B9C" w:rsidRPr="00D90FC7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D90FC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ОБЩЕРАЗВИВАЮЩАЯ ПРОГРАММА </w:t>
      </w:r>
    </w:p>
    <w:p w:rsidR="00943B9C" w:rsidRPr="00D90FC7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D90FC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В ОБЛАСТИ МУЗЫКАЛЬНОГО ИСКУССТВА </w:t>
      </w:r>
    </w:p>
    <w:p w:rsidR="00943B9C" w:rsidRPr="00D90FC7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D90FC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СОЛЬНОЕ ПЕНИЕ</w:t>
      </w:r>
      <w:r w:rsidRPr="00D90FC7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»</w:t>
      </w:r>
    </w:p>
    <w:p w:rsidR="00943B9C" w:rsidRDefault="00943B9C" w:rsidP="00943B9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B9C" w:rsidRPr="00CA04FB" w:rsidRDefault="00943B9C" w:rsidP="00943B9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B9C" w:rsidRPr="00C544B9" w:rsidRDefault="00943B9C" w:rsidP="00943B9C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544B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ПРОГРАММА</w:t>
      </w:r>
    </w:p>
    <w:p w:rsidR="00943B9C" w:rsidRPr="00C544B9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C544B9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943B9C" w:rsidRPr="00CA04FB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544B9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  <w:t>ОБЩИЙ ВОКАЛ</w:t>
      </w:r>
    </w:p>
    <w:p w:rsidR="00943B9C" w:rsidRPr="00614324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Семи</w:t>
      </w:r>
      <w:r w:rsidRPr="00614324">
        <w:rPr>
          <w:rFonts w:ascii="Times New Roman" w:eastAsia="Times New Roman" w:hAnsi="Times New Roman"/>
          <w:b/>
          <w:sz w:val="28"/>
          <w:szCs w:val="28"/>
          <w:lang w:eastAsia="ar-SA"/>
        </w:rPr>
        <w:t>летний срок обучения</w:t>
      </w:r>
    </w:p>
    <w:p w:rsidR="00943B9C" w:rsidRPr="00CA04FB" w:rsidRDefault="00943B9C" w:rsidP="00943B9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F369DF" w:rsidRDefault="00943B9C" w:rsidP="00943B9C">
      <w:pPr>
        <w:pStyle w:val="TableParagraph"/>
        <w:rPr>
          <w:rFonts w:ascii="Times New Roman" w:hAnsi="Times New Roman"/>
          <w:lang w:val="ru-RU" w:eastAsia="ar-SA"/>
        </w:rPr>
      </w:pPr>
    </w:p>
    <w:p w:rsidR="00943B9C" w:rsidRPr="00F369DF" w:rsidRDefault="00943B9C" w:rsidP="00943B9C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369DF">
        <w:rPr>
          <w:rFonts w:ascii="Times New Roman" w:hAnsi="Times New Roman"/>
          <w:b/>
          <w:sz w:val="24"/>
          <w:szCs w:val="24"/>
          <w:lang w:val="ru-RU" w:eastAsia="ar-SA"/>
        </w:rPr>
        <w:t xml:space="preserve">Составитель: </w:t>
      </w:r>
    </w:p>
    <w:p w:rsidR="00943B9C" w:rsidRPr="00F369DF" w:rsidRDefault="00943B9C" w:rsidP="00943B9C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З</w:t>
      </w:r>
      <w:r w:rsidRPr="00F369DF">
        <w:rPr>
          <w:rFonts w:ascii="Times New Roman" w:hAnsi="Times New Roman"/>
          <w:b/>
          <w:sz w:val="24"/>
          <w:szCs w:val="24"/>
          <w:lang w:val="ru-RU" w:eastAsia="ar-SA"/>
        </w:rPr>
        <w:t>аведующ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ая</w:t>
      </w:r>
      <w:r w:rsidRPr="00F369DF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вокальным </w:t>
      </w:r>
      <w:r w:rsidRPr="00F369DF">
        <w:rPr>
          <w:rFonts w:ascii="Times New Roman" w:hAnsi="Times New Roman"/>
          <w:b/>
          <w:sz w:val="24"/>
          <w:szCs w:val="24"/>
          <w:lang w:val="ru-RU" w:eastAsia="ar-SA"/>
        </w:rPr>
        <w:t>отделом</w:t>
      </w:r>
    </w:p>
    <w:p w:rsidR="00943B9C" w:rsidRPr="00F369DF" w:rsidRDefault="00943B9C" w:rsidP="00943B9C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F369DF">
        <w:rPr>
          <w:rFonts w:ascii="Times New Roman" w:hAnsi="Times New Roman"/>
          <w:b/>
          <w:sz w:val="24"/>
          <w:szCs w:val="24"/>
          <w:lang w:val="ru-RU" w:eastAsia="ar-SA"/>
        </w:rPr>
        <w:t xml:space="preserve">преподаватель </w:t>
      </w:r>
    </w:p>
    <w:p w:rsidR="00943B9C" w:rsidRPr="00C544B9" w:rsidRDefault="00943B9C" w:rsidP="00943B9C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C544B9">
        <w:rPr>
          <w:rFonts w:ascii="Times New Roman" w:hAnsi="Times New Roman"/>
          <w:b/>
          <w:sz w:val="24"/>
          <w:szCs w:val="24"/>
          <w:lang w:val="ru-RU" w:eastAsia="ar-SA"/>
        </w:rPr>
        <w:t xml:space="preserve">____________________   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Н.А.Ким</w:t>
      </w:r>
    </w:p>
    <w:p w:rsidR="00943B9C" w:rsidRPr="00C544B9" w:rsidRDefault="00943B9C" w:rsidP="00943B9C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C544B9">
        <w:rPr>
          <w:rFonts w:ascii="Times New Roman" w:hAnsi="Times New Roman"/>
          <w:b/>
          <w:sz w:val="24"/>
          <w:szCs w:val="24"/>
          <w:lang w:val="ru-RU" w:eastAsia="ar-SA"/>
        </w:rPr>
        <w:t xml:space="preserve">20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C544B9">
        <w:rPr>
          <w:rFonts w:ascii="Times New Roman" w:hAnsi="Times New Roman"/>
          <w:b/>
          <w:sz w:val="24"/>
          <w:szCs w:val="24"/>
          <w:lang w:val="ru-RU" w:eastAsia="ar-SA"/>
        </w:rPr>
        <w:t xml:space="preserve">марта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C544B9">
        <w:rPr>
          <w:rFonts w:ascii="Times New Roman" w:hAnsi="Times New Roman"/>
          <w:b/>
          <w:sz w:val="24"/>
          <w:szCs w:val="24"/>
          <w:lang w:val="ru-RU" w:eastAsia="ar-SA"/>
        </w:rPr>
        <w:t>2015 г.</w:t>
      </w: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43B9C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</w:p>
    <w:p w:rsidR="00943B9C" w:rsidRPr="00CA04FB" w:rsidRDefault="00943B9C" w:rsidP="00943B9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A296B" w:rsidRDefault="00CA296B" w:rsidP="00CA296B">
      <w:pPr>
        <w:widowControl w:val="0"/>
        <w:spacing w:after="0" w:line="240" w:lineRule="auto"/>
        <w:ind w:left="413" w:right="4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</w:t>
      </w:r>
      <w:r>
        <w:rPr>
          <w:rFonts w:ascii="Times New Roman" w:eastAsia="Calibri" w:hAnsi="Times New Roman" w:cs="Times New Roman"/>
          <w:b/>
          <w:spacing w:val="-3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Пояснительная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762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предмета,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его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образовательном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процессе;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Срок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предмета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231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времени,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предусмотренный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учебным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планом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учреждения на реализацию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проведения учебных аудиторных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занятий;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Методы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обучения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</w:t>
      </w:r>
      <w:r>
        <w:rPr>
          <w:rFonts w:ascii="Times New Roman" w:eastAsia="Calibri" w:hAnsi="Times New Roman" w:cs="Times New Roman"/>
          <w:i/>
          <w:spacing w:val="-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предмета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</w:t>
      </w: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>Годовые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классам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уровню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>подготовки</w:t>
      </w:r>
      <w:proofErr w:type="spellEnd"/>
      <w:r>
        <w:rPr>
          <w:rFonts w:ascii="Times New Roman" w:eastAsia="Calibri" w:hAnsi="Times New Roman" w:cs="Times New Roman"/>
          <w:b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обучающихся</w:t>
      </w:r>
      <w:proofErr w:type="spellEnd"/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оценок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Аттестация: цели, виды, 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форма,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содержание;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Критерии</w:t>
      </w:r>
      <w:proofErr w:type="spellEnd"/>
      <w:r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оценки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процесса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рекомендации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педагогическим</w:t>
      </w:r>
      <w:proofErr w:type="spellEnd"/>
      <w:r>
        <w:rPr>
          <w:rFonts w:ascii="Times New Roman" w:eastAsia="Calibri" w:hAnsi="Times New Roman" w:cs="Times New Roman"/>
          <w:i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работникам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 по организации самостоятельной</w:t>
      </w:r>
      <w:r>
        <w:rPr>
          <w:rFonts w:ascii="Times New Roman" w:eastAsia="Calibri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работы.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нотной и методической</w:t>
      </w:r>
      <w:r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</w:t>
      </w:r>
      <w:r w:rsidR="00923CE9" w:rsidRPr="001F37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F370E" w:rsidRPr="002C50C6" w:rsidRDefault="001F370E" w:rsidP="002C50C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F370E" w:rsidRDefault="001F370E" w:rsidP="00CA296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«Общий вокал» разработана на основе 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«Рекомендаций </w:t>
      </w:r>
      <w:r w:rsidRPr="001F370E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образовательной и методической деятельности при реализации </w:t>
      </w:r>
      <w:proofErr w:type="spellStart"/>
      <w:r w:rsidRPr="001F370E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F370E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многолетнего педагогического опыта в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F370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вокалу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F370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</w:p>
    <w:p w:rsidR="00923CE9" w:rsidRPr="00B72530" w:rsidRDefault="00923CE9" w:rsidP="001F37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задачи об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B725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725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B43F9" w:rsidRPr="00B72530" w:rsidRDefault="00FB43F9" w:rsidP="00CA04FB">
      <w:pPr>
        <w:spacing w:after="0" w:line="240" w:lineRule="auto"/>
        <w:ind w:left="102" w:right="65" w:firstLine="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530" w:rsidRPr="00B72530" w:rsidRDefault="00B72530" w:rsidP="00CA296B">
      <w:pPr>
        <w:pStyle w:val="a3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rFonts w:cs="Times New Roman"/>
          <w:b/>
          <w:sz w:val="24"/>
          <w:szCs w:val="24"/>
          <w:lang w:val="ru-RU"/>
        </w:rPr>
        <w:t>Це</w:t>
      </w:r>
      <w:r w:rsidRPr="00B72530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72530">
        <w:rPr>
          <w:rFonts w:cs="Times New Roman"/>
          <w:b/>
          <w:sz w:val="24"/>
          <w:szCs w:val="24"/>
          <w:lang w:val="ru-RU"/>
        </w:rPr>
        <w:t>ь</w:t>
      </w:r>
      <w:r w:rsidRPr="00B72530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предмета</w:t>
      </w:r>
      <w:r w:rsidRPr="00B7253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72530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«Общий вокал» </w:t>
      </w:r>
      <w:r w:rsidRPr="00B72530">
        <w:rPr>
          <w:rFonts w:cs="Times New Roman"/>
          <w:spacing w:val="1"/>
          <w:sz w:val="24"/>
          <w:szCs w:val="24"/>
          <w:lang w:val="ru-RU"/>
        </w:rPr>
        <w:t>з</w:t>
      </w:r>
      <w:r w:rsidRPr="00B72530">
        <w:rPr>
          <w:rFonts w:cs="Times New Roman"/>
          <w:spacing w:val="-1"/>
          <w:sz w:val="24"/>
          <w:szCs w:val="24"/>
          <w:lang w:val="ru-RU"/>
        </w:rPr>
        <w:t>а</w:t>
      </w:r>
      <w:r w:rsidRPr="00B72530">
        <w:rPr>
          <w:rFonts w:cs="Times New Roman"/>
          <w:spacing w:val="1"/>
          <w:sz w:val="24"/>
          <w:szCs w:val="24"/>
          <w:lang w:val="ru-RU"/>
        </w:rPr>
        <w:t>к</w:t>
      </w:r>
      <w:r w:rsidRPr="00B72530">
        <w:rPr>
          <w:rFonts w:cs="Times New Roman"/>
          <w:sz w:val="24"/>
          <w:szCs w:val="24"/>
          <w:lang w:val="ru-RU"/>
        </w:rPr>
        <w:t>л</w:t>
      </w:r>
      <w:r w:rsidRPr="00B72530">
        <w:rPr>
          <w:rFonts w:cs="Times New Roman"/>
          <w:spacing w:val="1"/>
          <w:sz w:val="24"/>
          <w:szCs w:val="24"/>
          <w:lang w:val="ru-RU"/>
        </w:rPr>
        <w:t>ю</w:t>
      </w:r>
      <w:r w:rsidRPr="00B72530">
        <w:rPr>
          <w:rFonts w:cs="Times New Roman"/>
          <w:spacing w:val="-1"/>
          <w:sz w:val="24"/>
          <w:szCs w:val="24"/>
          <w:lang w:val="ru-RU"/>
        </w:rPr>
        <w:t>чае</w:t>
      </w:r>
      <w:r w:rsidRPr="00B72530">
        <w:rPr>
          <w:rFonts w:cs="Times New Roman"/>
          <w:sz w:val="24"/>
          <w:szCs w:val="24"/>
          <w:lang w:val="ru-RU"/>
        </w:rPr>
        <w:t>т</w:t>
      </w:r>
      <w:r w:rsidRPr="00B72530">
        <w:rPr>
          <w:rFonts w:cs="Times New Roman"/>
          <w:spacing w:val="-1"/>
          <w:sz w:val="24"/>
          <w:szCs w:val="24"/>
          <w:lang w:val="ru-RU"/>
        </w:rPr>
        <w:t>с</w:t>
      </w:r>
      <w:r w:rsidRPr="00B72530">
        <w:rPr>
          <w:rFonts w:cs="Times New Roman"/>
          <w:sz w:val="24"/>
          <w:szCs w:val="24"/>
          <w:lang w:val="ru-RU"/>
        </w:rPr>
        <w:t>я</w:t>
      </w:r>
      <w:r w:rsidRPr="00B7253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в</w:t>
      </w:r>
      <w:r w:rsidRPr="00B7253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выявлении и</w:t>
      </w:r>
      <w:r w:rsidRPr="00B72530">
        <w:rPr>
          <w:spacing w:val="-2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реализации творческих исполнительских возможностей ребёнка во взаимосвязи</w:t>
      </w:r>
      <w:r w:rsidRPr="00B72530">
        <w:rPr>
          <w:spacing w:val="-1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с духовно-нравственным развитием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 мир</w:t>
      </w:r>
      <w:r w:rsidRPr="00B72530">
        <w:rPr>
          <w:spacing w:val="-2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музыкального искусства, а также формирование у детей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</w:t>
      </w:r>
      <w:r w:rsidRPr="00B72530">
        <w:rPr>
          <w:spacing w:val="-1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вокальному </w:t>
      </w:r>
      <w:r w:rsidRPr="00B72530">
        <w:rPr>
          <w:spacing w:val="-5"/>
          <w:sz w:val="24"/>
          <w:szCs w:val="24"/>
          <w:lang w:val="ru-RU"/>
        </w:rPr>
        <w:t>искусству,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голоса и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певческих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способностей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ребёнка,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>музыкально-художественного</w:t>
      </w:r>
      <w:r w:rsidRPr="00B72530">
        <w:rPr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вкуса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</w:t>
      </w:r>
      <w:r w:rsidRPr="00B72530">
        <w:rPr>
          <w:spacing w:val="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основе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полученных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знаний, умений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в области вокального</w:t>
      </w:r>
      <w:r w:rsidRPr="00B72530">
        <w:rPr>
          <w:spacing w:val="-3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исполнительства.</w:t>
      </w:r>
    </w:p>
    <w:p w:rsidR="00CA296B" w:rsidRDefault="00B72530" w:rsidP="00CA296B">
      <w:pPr>
        <w:pStyle w:val="Heading2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Задачи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обучения</w:t>
      </w:r>
      <w:r w:rsidR="00CA296B">
        <w:rPr>
          <w:sz w:val="24"/>
          <w:szCs w:val="24"/>
          <w:lang w:val="ru-RU"/>
        </w:rPr>
        <w:t>:</w:t>
      </w:r>
    </w:p>
    <w:p w:rsidR="00B72530" w:rsidRPr="00B72530" w:rsidRDefault="00CA296B" w:rsidP="00CA296B">
      <w:pPr>
        <w:pStyle w:val="Heading2"/>
        <w:ind w:left="0" w:right="-1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u-RU"/>
        </w:rPr>
        <w:t>Об</w:t>
      </w:r>
      <w:proofErr w:type="spellStart"/>
      <w:r w:rsidR="00B72530" w:rsidRPr="00B72530">
        <w:rPr>
          <w:sz w:val="24"/>
          <w:szCs w:val="24"/>
        </w:rPr>
        <w:t>учающие</w:t>
      </w:r>
      <w:proofErr w:type="spellEnd"/>
    </w:p>
    <w:p w:rsidR="00B72530" w:rsidRPr="00B72530" w:rsidRDefault="00B72530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овладение элементарными умениями и навыками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вокального исполнительства</w:t>
      </w:r>
      <w:r w:rsidR="00B631E1"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Развивающие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природных вокальных данных</w:t>
      </w:r>
      <w:r w:rsidRPr="00B72530">
        <w:rPr>
          <w:spacing w:val="-3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музыкальных способностей: слуха, музыкальной памяти,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чувства </w:t>
      </w:r>
      <w:proofErr w:type="spellStart"/>
      <w:r w:rsidRPr="00B72530">
        <w:rPr>
          <w:sz w:val="24"/>
          <w:szCs w:val="24"/>
          <w:lang w:val="ru-RU"/>
        </w:rPr>
        <w:t>метро-ритма</w:t>
      </w:r>
      <w:proofErr w:type="spellEnd"/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чувства вкуса, оценочного музыкального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мышления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развитие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 вокально-исполнительской</w:t>
      </w:r>
      <w:r w:rsidRPr="00B72530">
        <w:rPr>
          <w:spacing w:val="4"/>
          <w:sz w:val="24"/>
          <w:szCs w:val="24"/>
          <w:lang w:val="ru-RU"/>
        </w:rPr>
        <w:t xml:space="preserve"> </w:t>
      </w:r>
      <w:r w:rsidRPr="00B72530">
        <w:rPr>
          <w:spacing w:val="-6"/>
          <w:sz w:val="24"/>
          <w:szCs w:val="24"/>
          <w:lang w:val="ru-RU"/>
        </w:rPr>
        <w:t>культуре</w:t>
      </w:r>
      <w:r>
        <w:rPr>
          <w:spacing w:val="-6"/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Heading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Воспитательные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организации и самоорганизации работы на уроках</w:t>
      </w:r>
      <w:r w:rsidRPr="00B72530">
        <w:rPr>
          <w:spacing w:val="-1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3"/>
          <w:sz w:val="24"/>
          <w:szCs w:val="24"/>
          <w:lang w:val="ru-RU"/>
        </w:rPr>
        <w:t>дома</w:t>
      </w:r>
      <w:r>
        <w:rPr>
          <w:spacing w:val="-3"/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воспитание чувства</w:t>
      </w:r>
      <w:r w:rsidRPr="00B72530">
        <w:rPr>
          <w:spacing w:val="-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самоконтроля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трудолюбия, </w:t>
      </w:r>
      <w:r w:rsidRPr="00B72530">
        <w:rPr>
          <w:sz w:val="24"/>
          <w:szCs w:val="24"/>
          <w:lang w:val="ru-RU"/>
        </w:rPr>
        <w:t>целеустремлённости и упорства в</w:t>
      </w:r>
      <w:r w:rsidRPr="00B72530">
        <w:rPr>
          <w:spacing w:val="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достижении поставленных целей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5"/>
          <w:sz w:val="24"/>
          <w:szCs w:val="24"/>
          <w:lang w:val="ru-RU"/>
        </w:rPr>
        <w:t xml:space="preserve">культурной </w:t>
      </w:r>
      <w:r w:rsidRPr="00B72530">
        <w:rPr>
          <w:sz w:val="24"/>
          <w:szCs w:val="24"/>
          <w:lang w:val="ru-RU"/>
        </w:rPr>
        <w:t xml:space="preserve">толерантности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</w:t>
      </w:r>
      <w:r w:rsidRPr="00B72530">
        <w:rPr>
          <w:spacing w:val="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музыкальное искусство различных национальных традиций, стилей,</w:t>
      </w:r>
      <w:r w:rsidRPr="00B72530">
        <w:rPr>
          <w:spacing w:val="-24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эпох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духовно-нравственное воспитание посредством</w:t>
      </w:r>
      <w:r w:rsidRPr="00B72530">
        <w:rPr>
          <w:spacing w:val="-26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1C6A62" w:rsidRDefault="001F370E" w:rsidP="00CA296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C6A62" w:rsidRDefault="001F370E" w:rsidP="00CA296B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6A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1C6A6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 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Общий в</w:t>
      </w:r>
      <w:r w:rsidRPr="002C50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окал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для детей, поступивших</w:t>
      </w:r>
      <w:r w:rsidRPr="001C6A6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C6A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A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лет,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1C6A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лет.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0E" w:rsidRPr="00FD66BC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6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необходимы: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здоровый голосовой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FD66BC">
        <w:rPr>
          <w:rFonts w:ascii="Times New Roman" w:eastAsia="Calibri" w:hAnsi="Times New Roman" w:cs="Times New Roman"/>
          <w:sz w:val="24"/>
          <w:szCs w:val="24"/>
        </w:rPr>
        <w:t>и отсутствие речевых</w:t>
      </w:r>
      <w:r w:rsidRPr="00FD66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дефектов;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удовлетворительных </w:t>
      </w:r>
      <w:r w:rsidRPr="00FD66BC">
        <w:rPr>
          <w:rFonts w:ascii="Times New Roman" w:eastAsia="Calibri" w:hAnsi="Times New Roman" w:cs="Times New Roman"/>
          <w:sz w:val="24"/>
          <w:szCs w:val="24"/>
        </w:rPr>
        <w:t>вокальных и музыкальных данных:</w:t>
      </w:r>
      <w:r w:rsidRPr="00FD66B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певческий голос, музыкальный слух, музыкальная память, чувство</w:t>
      </w:r>
      <w:r w:rsidRPr="00FD66B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ритма.</w:t>
      </w:r>
    </w:p>
    <w:p w:rsidR="001F370E" w:rsidRPr="00CA04FB" w:rsidRDefault="001F370E" w:rsidP="001F370E">
      <w:pPr>
        <w:widowControl w:val="0"/>
        <w:spacing w:after="0" w:line="240" w:lineRule="auto"/>
        <w:ind w:left="-284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CDC" w:rsidRDefault="00AF0CDC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FD66BC" w:rsidRDefault="001F370E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 учебного времени и виды учебной</w:t>
      </w:r>
      <w:r w:rsidRPr="00FD66BC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CA296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CA296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вокал» со сроком обучения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продолжительность учебных занятий с первого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годы обучения составляет 33 недели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F370E" w:rsidRPr="00FD66BC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о затратах учебного времени</w:t>
      </w:r>
    </w:p>
    <w:p w:rsidR="00CA296B" w:rsidRPr="00FB43F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8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892"/>
      </w:tblGrid>
      <w:tr w:rsidR="001F370E" w:rsidRPr="001F370E" w:rsidTr="001F370E">
        <w:trPr>
          <w:trHeight w:val="591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нагрузки, </w:t>
            </w: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49" w:type="dxa"/>
            <w:gridSpan w:val="14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F370E" w:rsidRPr="009B4F45" w:rsidTr="001F370E">
        <w:trPr>
          <w:trHeight w:val="56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 год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9B4F45" w:rsidTr="001F370E">
        <w:trPr>
          <w:trHeight w:val="42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47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05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9B4F45" w:rsidTr="001F370E">
        <w:trPr>
          <w:trHeight w:val="557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FD66BC" w:rsidTr="001F370E">
        <w:trPr>
          <w:trHeight w:val="550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FD66BC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462</w:t>
            </w:r>
          </w:p>
        </w:tc>
      </w:tr>
    </w:tbl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«Общий вокал»  при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составляет 462 часов.  Из них: 231 часов – аудиторные занятия, 231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самостоятельная работа</w:t>
      </w:r>
      <w:r w:rsidRPr="00FD66B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недельная нагрузка в часах: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Аудиторные занятия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70E" w:rsidRPr="00FD66BC" w:rsidRDefault="001F370E" w:rsidP="00CA29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- 7 классы – по 1 часу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(внеаудиторная нагрузка):</w:t>
      </w:r>
    </w:p>
    <w:p w:rsidR="001F370E" w:rsidRPr="00FD66BC" w:rsidRDefault="001F370E" w:rsidP="00CA29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1- 7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классы – 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Default="001F370E" w:rsidP="00CA29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 учебного</w:t>
      </w:r>
      <w:r w:rsidRPr="00CA04FB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296B" w:rsidRPr="00CA04FB" w:rsidRDefault="00CA296B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содержит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организации занятий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параметры: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036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</w:t>
      </w:r>
      <w:r w:rsidRPr="00CA04F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освоение учебного предмета;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по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годам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226"/>
          <w:tab w:val="left" w:pos="2639"/>
          <w:tab w:val="left" w:pos="4725"/>
          <w:tab w:val="left" w:pos="5888"/>
          <w:tab w:val="left" w:pos="7271"/>
          <w:tab w:val="left" w:pos="8674"/>
          <w:tab w:val="left" w:pos="9200"/>
        </w:tabs>
        <w:spacing w:after="0" w:line="240" w:lineRule="auto"/>
        <w:ind w:left="0" w:right="1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описание дидактических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единиц учебного предмета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>виде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тематического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плана);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учащихся;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формы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методы контроля,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оценок;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методическое</w:t>
      </w:r>
      <w:proofErr w:type="spellEnd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учебного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процесса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CA296B" w:rsidRPr="00CA04FB" w:rsidRDefault="00CA296B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методы</w:t>
      </w:r>
      <w:r w:rsidRPr="00CA04FB">
        <w:rPr>
          <w:rFonts w:ascii="Times New Roman" w:eastAsia="Times New Roman" w:hAnsi="Times New Roman" w:cs="Times New Roman"/>
          <w:i/>
          <w:spacing w:val="-38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обучения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репродуктивный (исполнение учащимися упражнений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произведений по образцу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преподавателя);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фонетический (воздействие на голос посредством подбора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упражнений,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включающих в себя сочетание определенных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решения тех или</w:t>
      </w:r>
      <w:r w:rsidRPr="00CA04F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иных проблем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«концентрический»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 М.И.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Глинки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(развитие голоса от</w:t>
      </w:r>
      <w:r w:rsidRPr="00CA04F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примарных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тонов, наиболее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воспроизведения, с постепенным</w:t>
      </w:r>
      <w:r w:rsidRPr="00CA04FB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расширением диапазона вверх и вниз).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1F370E" w:rsidRPr="00CA04FB" w:rsidRDefault="001F370E" w:rsidP="00CA296B">
      <w:pPr>
        <w:widowControl w:val="0"/>
        <w:tabs>
          <w:tab w:val="left" w:pos="103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CA04FB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основным педагогическим</w:t>
      </w:r>
      <w:r w:rsidRPr="00C43E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постепенности, доступности,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единства вокально-технического и</w:t>
      </w:r>
      <w:r w:rsidRPr="00CA04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CA04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F370E" w:rsidRPr="00CA04FB" w:rsidRDefault="001F370E" w:rsidP="001F370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A04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296B" w:rsidRPr="000A0FCF" w:rsidRDefault="00CA296B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классы для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вокалом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хорошо настроенным роялем или пианино, в классе необходимо иметь 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1F370E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7E" w:rsidRPr="00055C73" w:rsidRDefault="00886B7E" w:rsidP="00886B7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CA296B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7E" w:rsidRDefault="001F370E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требования</w:t>
      </w:r>
    </w:p>
    <w:p w:rsidR="00CA296B" w:rsidRDefault="00CA296B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нотной грамотой до самостоятельного разбора и исполнения музыкального произведения.</w:t>
      </w:r>
    </w:p>
    <w:p w:rsidR="001F370E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требования 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исполнительских программ, разработанных с учетом индивидуальных и возрастных возможностей,  интересов учащихся.</w:t>
      </w:r>
    </w:p>
    <w:p w:rsidR="001F370E" w:rsidRPr="000A0FCF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2410"/>
        <w:gridCol w:w="1843"/>
      </w:tblGrid>
      <w:tr w:rsidR="001F370E" w:rsidRPr="00886B7E" w:rsidTr="000E0617">
        <w:trPr>
          <w:trHeight w:val="839"/>
        </w:trPr>
        <w:tc>
          <w:tcPr>
            <w:tcW w:w="1985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учебного предмета</w:t>
            </w:r>
          </w:p>
        </w:tc>
        <w:tc>
          <w:tcPr>
            <w:tcW w:w="4536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Дидактические единицы</w:t>
            </w:r>
          </w:p>
        </w:tc>
        <w:tc>
          <w:tcPr>
            <w:tcW w:w="2410" w:type="dxa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7E">
              <w:rPr>
                <w:rFonts w:ascii="Times New Roman" w:hAnsi="Times New Roman"/>
              </w:rPr>
              <w:t>Примерное содержание самостоятельной работы</w:t>
            </w:r>
          </w:p>
        </w:tc>
        <w:tc>
          <w:tcPr>
            <w:tcW w:w="1843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1F370E" w:rsidRPr="00CA04FB" w:rsidTr="000E0617">
        <w:trPr>
          <w:trHeight w:val="46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1F370E" w:rsidRPr="00CA04FB" w:rsidTr="000E0617">
        <w:trPr>
          <w:trHeight w:val="27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голосового аппарата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гигиена голоса.</w:t>
            </w:r>
            <w:r w:rsidRPr="00CA04FB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головы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пении.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певческих ощущений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навыков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Специфика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музыкальных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представлений: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культура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дыханием.</w:t>
            </w:r>
            <w:r w:rsidRPr="0052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10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нюансами, фразировкой).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ронами изучаемого произведения.</w:t>
            </w: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1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1F370E" w:rsidRPr="00CA04FB" w:rsidTr="000E0617">
        <w:trPr>
          <w:trHeight w:val="281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Укрепление</w:t>
            </w:r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мускулатуры.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</w:t>
            </w:r>
            <w:r w:rsidRPr="00CA04FB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аппарата.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над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кантиленой: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 гибкость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фразировки,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мелодической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линии.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подача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эмоциональная открытость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пении (без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форсирования).</w:t>
            </w:r>
          </w:p>
          <w:p w:rsidR="001F370E" w:rsidRPr="00677E1D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687"/>
              </w:tabs>
              <w:spacing w:after="0" w:line="240" w:lineRule="auto"/>
              <w:ind w:left="34" w:right="116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CA04FB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диапазона. Ровность звучания на</w:t>
            </w:r>
            <w:r w:rsidRPr="00CA04FB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разных гласных.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141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r w:rsidRPr="00CA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зарубежного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репертуара.</w:t>
            </w: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07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1F370E" w:rsidRPr="00CA04FB" w:rsidTr="000E0617">
        <w:trPr>
          <w:trHeight w:val="216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 формирования </w:t>
            </w:r>
            <w:proofErr w:type="spell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высокои</w:t>
            </w:r>
            <w:proofErr w:type="spellEnd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позиции, стабилизация</w:t>
            </w:r>
            <w:r w:rsidRPr="00CA0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рабочего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диапазона;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768"/>
                <w:tab w:val="left" w:pos="291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кантилены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Большее разнообразие темпов</w:t>
            </w:r>
            <w:r w:rsidRPr="00CA04FB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531"/>
                <w:tab w:val="left" w:pos="1736"/>
                <w:tab w:val="left" w:pos="219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Гибкость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применении динамических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оттенков.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Выучивание нотного и поэтического текста наизусть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</w:t>
            </w:r>
            <w:r w:rsidRPr="002E38E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произведени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317"/>
                <w:tab w:val="left" w:pos="3163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5D5D78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развитием образа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куплетной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2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1F370E" w:rsidRPr="00CA04FB" w:rsidTr="000E0617">
        <w:trPr>
          <w:trHeight w:val="252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tabs>
                <w:tab w:val="left" w:pos="236"/>
                <w:tab w:val="left" w:pos="317"/>
                <w:tab w:val="left" w:pos="316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3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9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1F370E" w:rsidRPr="00CA04FB" w:rsidTr="000E0617">
        <w:trPr>
          <w:trHeight w:val="338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36"/>
                <w:tab w:val="left" w:pos="2694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22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1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Увеличение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ритмической сложности в произведениях</w:t>
            </w:r>
            <w:r w:rsidRPr="00CA04FB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(активное использование пунктирного ритма, триолей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п.).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37" w:rsidRPr="00CA04FB" w:rsidRDefault="00B40637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592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1F370E" w:rsidRPr="00CA04FB" w:rsidTr="000E0617">
        <w:trPr>
          <w:trHeight w:val="322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дыхания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протяжных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мелодиях.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  <w:p w:rsidR="001F370E" w:rsidRPr="0027761E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дикцией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кантилены.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252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1F370E" w:rsidRPr="00CA04FB" w:rsidTr="000E0617">
        <w:trPr>
          <w:trHeight w:val="277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58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436"/>
                <w:tab w:val="left" w:pos="269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22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53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средств,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владению различными видами техники исполнительства, использованию художественно оправданных технических приемов.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над отдельными фрагментами, объединение фрагментов в общее целое,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0E" w:rsidRPr="00CA04FB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37" w:rsidRDefault="00B4063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промежуточной аттестации</w:t>
      </w:r>
    </w:p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5670"/>
      </w:tblGrid>
      <w:tr w:rsidR="001F370E" w:rsidRPr="00FD66BC" w:rsidTr="001F370E">
        <w:trPr>
          <w:trHeight w:val="630"/>
        </w:trPr>
        <w:tc>
          <w:tcPr>
            <w:tcW w:w="993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ind w:left="-151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аттестации/ Требования</w:t>
            </w:r>
          </w:p>
        </w:tc>
        <w:tc>
          <w:tcPr>
            <w:tcW w:w="5670" w:type="dxa"/>
            <w:vAlign w:val="center"/>
          </w:tcPr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аттестации.</w:t>
            </w:r>
          </w:p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программ переводного экзамена:</w:t>
            </w:r>
          </w:p>
        </w:tc>
      </w:tr>
      <w:tr w:rsidR="001F370E" w:rsidRPr="00FD66BC" w:rsidTr="001F370E">
        <w:trPr>
          <w:trHeight w:val="3006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D6321A" w:rsidRDefault="001F370E" w:rsidP="001F370E">
            <w:pPr>
              <w:pStyle w:val="a5"/>
              <w:tabs>
                <w:tab w:val="left" w:pos="175"/>
                <w:tab w:val="left" w:pos="316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</w:p>
          <w:p w:rsidR="001F370E" w:rsidRPr="00C30D64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Абт</w:t>
            </w:r>
            <w:proofErr w:type="spellEnd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Вокализ №1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А. Аренский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«Расскажи,</w:t>
            </w: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мотылек»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летай, соловей» (обр.</w:t>
            </w:r>
            <w:r w:rsidRPr="00D4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Pr="00D418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Егорова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370E" w:rsidRPr="00D6321A" w:rsidRDefault="001F370E" w:rsidP="001F370E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6321A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Ф.Абт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Вокализ №3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proofErr w:type="spellStart"/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сл.</w:t>
            </w:r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О.Петерсон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«Сонная</w:t>
            </w:r>
            <w:r w:rsidRPr="00D6321A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песенка»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«Ходила </w:t>
            </w:r>
            <w:proofErr w:type="spellStart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обр. Н.Римского-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70E" w:rsidRPr="00FD66BC" w:rsidTr="001F370E">
        <w:trPr>
          <w:trHeight w:val="292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before="118"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«Гамма»</w:t>
            </w:r>
          </w:p>
          <w:p w:rsidR="001F370E" w:rsidRPr="00C56883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Крылатов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Е.«Колыбельная Медведицы»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«Сеяли девушки яровой хмель» обр. А.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2 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«Терции»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C568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Норвежская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Пер-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музыкант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2541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</w:p>
          <w:p w:rsidR="001F370E" w:rsidRPr="00D418F7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Бетховен</w:t>
            </w:r>
            <w:r w:rsidRPr="00C5688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«Малиновка» </w:t>
            </w:r>
          </w:p>
          <w:p w:rsidR="001F370E" w:rsidRPr="000A0FCF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hAnsi="Times New Roman" w:cs="Times New Roman"/>
                <w:sz w:val="24"/>
                <w:szCs w:val="24"/>
              </w:rPr>
              <w:t>В.Калинников, слова народные «Киска»</w:t>
            </w:r>
          </w:p>
          <w:p w:rsidR="001F370E" w:rsidRPr="00D418F7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418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«Квинты»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Гайдн</w:t>
            </w:r>
            <w:r w:rsidRPr="006A052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Й. «Старый добрый</w:t>
            </w:r>
            <w:r w:rsidRPr="006A052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клавесин»</w:t>
            </w:r>
          </w:p>
          <w:p w:rsidR="001F370E" w:rsidRPr="00F926DF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песня «Вставала </w:t>
            </w:r>
            <w:proofErr w:type="spellStart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ранёшенько</w:t>
            </w:r>
            <w:proofErr w:type="spellEnd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A052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обр. </w:t>
            </w: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Гурилёва</w:t>
            </w:r>
            <w:proofErr w:type="spellEnd"/>
          </w:p>
        </w:tc>
      </w:tr>
      <w:tr w:rsidR="001F370E" w:rsidRPr="00FD66BC" w:rsidTr="001F370E">
        <w:trPr>
          <w:trHeight w:val="254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№18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Гречанинов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сл. А. Блока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.Птичкин, </w:t>
            </w:r>
            <w:proofErr w:type="spellStart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гостях у лета»</w:t>
            </w:r>
          </w:p>
          <w:p w:rsidR="001F370E" w:rsidRPr="00FD1A7D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1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FD1A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«Петух»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55"/>
              </w:num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Хрисаниди</w:t>
            </w:r>
            <w:proofErr w:type="spellEnd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«Посидим</w:t>
            </w:r>
            <w:r w:rsidRPr="000A0FC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тишине» </w:t>
            </w:r>
          </w:p>
        </w:tc>
      </w:tr>
      <w:tr w:rsidR="001F370E" w:rsidRPr="00FD66BC" w:rsidTr="001F370E">
        <w:trPr>
          <w:trHeight w:val="282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D66BC" w:rsidRDefault="001F370E" w:rsidP="001F370E">
            <w:pPr>
              <w:widowControl w:val="0"/>
              <w:spacing w:before="119"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D66BC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Моцарт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«Тоска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весне»</w:t>
            </w:r>
          </w:p>
          <w:p w:rsidR="001F370E" w:rsidRPr="008A208B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есня «Как пошли наши подружки», обр. С.Иорданского</w:t>
            </w:r>
          </w:p>
          <w:p w:rsidR="001F370E" w:rsidRPr="00FD66BC" w:rsidRDefault="001F370E" w:rsidP="001F370E">
            <w:pPr>
              <w:widowControl w:val="0"/>
              <w:spacing w:before="174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Р. Шуман «П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стрый</w:t>
            </w:r>
            <w:r w:rsidRPr="006A052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мотыл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песня, обр.С.Полонского «Как в лесу-лесочке»</w:t>
            </w:r>
          </w:p>
        </w:tc>
      </w:tr>
      <w:tr w:rsidR="001F370E" w:rsidRPr="00FD66BC" w:rsidTr="001F370E">
        <w:trPr>
          <w:trHeight w:val="241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A208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A208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 3</w:t>
            </w:r>
          </w:p>
          <w:p w:rsidR="001F370E" w:rsidRPr="00E14309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Э. Григ «Лесная песнь»</w:t>
            </w:r>
            <w:r w:rsidRPr="0066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4"/>
              </w:num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Ребиков</w:t>
            </w:r>
            <w:proofErr w:type="spellEnd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«Поздняя</w:t>
            </w:r>
            <w:r w:rsidRPr="00E1430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весна»</w:t>
            </w: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1F370E" w:rsidRDefault="001F370E" w:rsidP="001F370E">
            <w:pPr>
              <w:tabs>
                <w:tab w:val="left" w:pos="31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175"/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«Детские игры»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Аренский «Спи, дитя</w:t>
            </w:r>
            <w:r w:rsidRPr="008A208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моё, усни»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F370E" w:rsidRPr="00FD66BC" w:rsidTr="001F370E">
        <w:trPr>
          <w:trHeight w:val="2822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06A2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06A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06A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06A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Гайдн «К дружбе»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земной красоте»</w:t>
            </w:r>
          </w:p>
          <w:p w:rsidR="001F370E" w:rsidRPr="00F06A2B" w:rsidRDefault="001F370E" w:rsidP="001F370E">
            <w:pPr>
              <w:widowControl w:val="0"/>
              <w:spacing w:before="122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40</w:t>
            </w:r>
          </w:p>
          <w:p w:rsidR="001F370E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Брамс «Колыбельная»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Чайковский «Песенка часов»</w:t>
            </w:r>
            <w:r w:rsidRPr="00E1430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музыки к сказке</w:t>
            </w:r>
            <w:r w:rsidRPr="00E14309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«Оловянный солдатик» </w:t>
            </w:r>
          </w:p>
        </w:tc>
      </w:tr>
      <w:tr w:rsidR="001F370E" w:rsidRPr="00FD66BC" w:rsidTr="001F370E">
        <w:trPr>
          <w:trHeight w:val="3252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A208B" w:rsidRDefault="001F370E" w:rsidP="001F370E">
            <w:pPr>
              <w:widowControl w:val="0"/>
              <w:numPr>
                <w:ilvl w:val="0"/>
                <w:numId w:val="3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Академический концерт во </w:t>
            </w:r>
          </w:p>
          <w:p w:rsidR="001F370E" w:rsidRPr="00FD66BC" w:rsidRDefault="001F370E" w:rsidP="001F370E">
            <w:pPr>
              <w:pStyle w:val="a5"/>
              <w:numPr>
                <w:ilvl w:val="0"/>
                <w:numId w:val="30"/>
              </w:numPr>
              <w:tabs>
                <w:tab w:val="left" w:pos="30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втором полугодии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1F370E" w:rsidRPr="0052594C" w:rsidRDefault="001F370E" w:rsidP="001F370E">
            <w:pPr>
              <w:pStyle w:val="a5"/>
              <w:ind w:left="206" w:firstLine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 вариант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1F370E" w:rsidRPr="00335F9B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5F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сл. К.Ушинского  «Вечерняя песня»</w:t>
            </w:r>
            <w:r w:rsidRPr="00335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Греческая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Ж.Металлиди</w:t>
            </w:r>
            <w:proofErr w:type="spellEnd"/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Колечко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52594C" w:rsidRDefault="001F370E" w:rsidP="001F370E">
            <w:pPr>
              <w:pStyle w:val="a5"/>
              <w:tabs>
                <w:tab w:val="left" w:pos="459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2 </w:t>
            </w: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№26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песня «Пойду ль я, выйду ль я», 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обр. А.</w:t>
            </w:r>
            <w:r w:rsidRPr="00081121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</w:tc>
      </w:tr>
      <w:tr w:rsidR="001F370E" w:rsidRPr="00FD66BC" w:rsidTr="001F370E">
        <w:trPr>
          <w:trHeight w:val="305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5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40" w:lineRule="auto"/>
              <w:ind w:left="206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70E" w:rsidRPr="00081121" w:rsidRDefault="001F370E" w:rsidP="001F370E">
            <w:pPr>
              <w:pStyle w:val="a5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</w:t>
            </w:r>
            <w:r w:rsidRPr="0052271E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М. «Зимний вечер»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865DC3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Французская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Ж.Векерлена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0C44BC" w:rsidRDefault="001F370E" w:rsidP="001F370E">
            <w:pPr>
              <w:pStyle w:val="a5"/>
              <w:numPr>
                <w:ilvl w:val="0"/>
                <w:numId w:val="36"/>
              </w:numPr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«Полутоны»</w:t>
            </w:r>
          </w:p>
          <w:p w:rsidR="001F370E" w:rsidRDefault="001F370E" w:rsidP="001F370E">
            <w:pPr>
              <w:pStyle w:val="a5"/>
              <w:numPr>
                <w:ilvl w:val="0"/>
                <w:numId w:val="36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072EEA" w:rsidRDefault="001F370E" w:rsidP="001F370E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Итальянская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В.Мельо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«Счастливая»</w:t>
            </w:r>
          </w:p>
        </w:tc>
      </w:tr>
      <w:tr w:rsidR="001F370E" w:rsidRPr="00FD66BC" w:rsidTr="001F370E">
        <w:trPr>
          <w:trHeight w:val="2711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65DC3" w:rsidRDefault="001F370E" w:rsidP="001F370E">
            <w:pPr>
              <w:ind w:lef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86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685D55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685D55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И.С. Бах «За </w:t>
            </w:r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рекою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старый</w:t>
            </w:r>
            <w:r w:rsidRPr="006110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дом»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47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Швейцарская народная</w:t>
            </w:r>
            <w:r w:rsidRPr="009C18A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песня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«Кукушка»,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>Р.</w:t>
            </w:r>
            <w:r w:rsidRPr="009C18A9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Гунда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</w:pPr>
          </w:p>
          <w:p w:rsidR="001F370E" w:rsidRPr="0061102B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6110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кализ № 5</w:t>
            </w:r>
          </w:p>
          <w:p w:rsidR="001F370E" w:rsidRPr="00081121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</w:rPr>
              <w:t>Ф. Шуберт «Полева розочка»</w:t>
            </w:r>
          </w:p>
          <w:p w:rsidR="001F370E" w:rsidRPr="0061102B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песня, обр.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М.Балакирева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ты поле мое»</w:t>
            </w:r>
          </w:p>
        </w:tc>
      </w:tr>
      <w:tr w:rsidR="001F370E" w:rsidRPr="00FD66BC" w:rsidTr="001F370E"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EC7CAA" w:rsidRDefault="001F370E" w:rsidP="001F370E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EC7C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6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Чайковский, сл. А. Плещеева «Осень»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 w:rsidRPr="0008112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«Как у наших у ворот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Pr="00090023" w:rsidRDefault="001F370E" w:rsidP="001F370E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09002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№</w:t>
            </w:r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370E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Ж.Паизиелло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Ария Мельничихи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«Я на камушке сижу»</w:t>
            </w:r>
          </w:p>
        </w:tc>
      </w:tr>
      <w:tr w:rsidR="001F370E" w:rsidRPr="00FD66BC" w:rsidTr="001F370E">
        <w:trPr>
          <w:trHeight w:val="3397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4C2C91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 Шуберт «Напев</w:t>
            </w:r>
            <w:r w:rsidRPr="009C18A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рыбака»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Кюи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Тирольская народн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я «Охотник»,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>В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 Сибирского</w:t>
            </w:r>
          </w:p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Перголези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«Ах,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зачем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</w:t>
            </w:r>
            <w:r w:rsidRPr="009C18A9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лужайка»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 «На берегу»</w:t>
            </w:r>
            <w:r w:rsidRPr="009C18A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(из цикла «16 песен для детей»)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Немецкая народная песня</w:t>
            </w:r>
            <w:r w:rsidRPr="001F370E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«Спящая красавица», обр.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Брамса</w:t>
            </w:r>
            <w:proofErr w:type="spellEnd"/>
          </w:p>
        </w:tc>
      </w:tr>
      <w:tr w:rsidR="001F370E" w:rsidRPr="00FD66BC" w:rsidTr="001F370E">
        <w:trPr>
          <w:trHeight w:val="2674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before="116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Шуман</w:t>
            </w:r>
            <w:r w:rsidRPr="001A00F3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«Подснежник»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Глинка «Жаворонок»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Журбин,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П.Синявский «Планета детства»</w:t>
            </w: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Шопен «Желание»</w:t>
            </w:r>
          </w:p>
          <w:p w:rsidR="001F370E" w:rsidRPr="001A00F3" w:rsidRDefault="001F370E" w:rsidP="001F370E">
            <w:pPr>
              <w:pStyle w:val="a5"/>
              <w:numPr>
                <w:ilvl w:val="0"/>
                <w:numId w:val="52"/>
              </w:numPr>
              <w:tabs>
                <w:tab w:val="left" w:pos="29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Чичков</w:t>
            </w:r>
            <w:proofErr w:type="spellEnd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«Родная</w:t>
            </w:r>
            <w:r w:rsidRPr="006110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песенка»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</w:t>
            </w:r>
            <w:r w:rsidRPr="001A00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1A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«Майская </w:t>
            </w:r>
            <w:r w:rsidRPr="001A00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хороводная»,</w:t>
            </w:r>
            <w:r w:rsidRPr="001A00F3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обр. неизвестного</w:t>
            </w:r>
            <w:r w:rsidRPr="001A00F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325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F370E" w:rsidRDefault="001F370E" w:rsidP="001F370E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«О, цитра ты моя»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А. </w:t>
            </w:r>
            <w:proofErr w:type="spellStart"/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, сл.А.Полежаева</w:t>
            </w:r>
            <w:r w:rsidRPr="00864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«Сарафанчик»</w:t>
            </w: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1F370E" w:rsidRPr="008640D0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Г. Струве, сл.С.Есенина «Черемуха»</w:t>
            </w:r>
          </w:p>
          <w:p w:rsidR="001F370E" w:rsidRPr="00DE1CFB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Русская народная песня «Как пойду я на быструю речку»</w:t>
            </w:r>
          </w:p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Ш.Гуно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Романс </w:t>
            </w: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Зибеля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оп. «Фауст»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Х.Шубарта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«Форель»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сл.А.Дельвига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 я выйду на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крылечко»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Неаполитанская народная песня «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Санта-Лючия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370E" w:rsidRPr="00FD66BC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Pr="007D5A96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к окончанию обучения должен научиться  исполнять произведения различные по стилю и характеру, русских современных и зарубежных композиторов, народные песни.</w:t>
      </w:r>
    </w:p>
    <w:p w:rsidR="001F370E" w:rsidRPr="007D5A96" w:rsidRDefault="001F370E" w:rsidP="00CA29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приобрести следующие навыки: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комплекс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знаний, умений 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навыков,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позволяющий</w:t>
      </w:r>
      <w:r w:rsidRPr="007D5A96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исполнять музыкальные произведения разных академических стилей и</w:t>
      </w:r>
      <w:r w:rsidRPr="007D5A96">
        <w:rPr>
          <w:rFonts w:ascii="Times New Roman" w:eastAsia="Calibri" w:hAnsi="Times New Roman" w:cs="Times New Roman"/>
          <w:spacing w:val="6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жанров, отражающий наличие у обучающегося относительно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развитого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певческого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голоса и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7D5A9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вкуса;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элементарные  основы  голосоведения, певческого  дыхания; владение основами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чистотой интонации; естественность тембра;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отчетливая дикция при осознанном формировании согласных и гласных звуков; 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404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художественно-исполнительских возможностей</w:t>
      </w:r>
      <w:r w:rsidRPr="007D5A96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голоса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академического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певца;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354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наиболее употребляемой музыкальной</w:t>
      </w:r>
      <w:r w:rsidRPr="007D5A96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терминологии;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277"/>
        </w:tabs>
        <w:ind w:left="0" w:right="192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навыки по выполнению разных видов элементарного</w:t>
      </w:r>
      <w:r w:rsidRPr="007D5A96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анализа исполняемых произведений и использованию определенных</w:t>
      </w:r>
      <w:r w:rsidRPr="007D5A96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средств музыкальной выразительности и технических приемов для</w:t>
      </w:r>
      <w:r w:rsidRPr="007D5A96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творческого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воплощения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композиторского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замысла;</w:t>
      </w:r>
    </w:p>
    <w:p w:rsidR="001F370E" w:rsidRPr="00775A90" w:rsidRDefault="001F370E" w:rsidP="00CA296B">
      <w:pPr>
        <w:pStyle w:val="a5"/>
        <w:numPr>
          <w:ilvl w:val="0"/>
          <w:numId w:val="16"/>
        </w:numPr>
        <w:tabs>
          <w:tab w:val="left" w:pos="1226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репетиционной работы,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корректного</w:t>
      </w:r>
      <w:r w:rsidRPr="007D5A96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общения с</w:t>
      </w:r>
      <w:r w:rsidRPr="007D5A96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другими солистами,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преподавателями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концертмейстерами,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сценического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7D5A9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концертных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выступлений в качестве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солиста.</w:t>
      </w: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КОНТРОЛЯ. КРИТЕРИИ ОЦЕНОК</w:t>
      </w:r>
    </w:p>
    <w:p w:rsidR="000B4574" w:rsidRPr="00CA04FB" w:rsidRDefault="000B4574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pStyle w:val="a3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CA04FB">
        <w:rPr>
          <w:rFonts w:cs="Times New Roman"/>
          <w:b/>
          <w:color w:val="548DD4"/>
          <w:sz w:val="24"/>
          <w:szCs w:val="24"/>
          <w:lang w:val="ru-RU" w:eastAsia="ru-RU"/>
        </w:rPr>
        <w:t xml:space="preserve">  </w:t>
      </w:r>
      <w:r w:rsidRPr="00CA04FB">
        <w:rPr>
          <w:rFonts w:cs="Times New Roman"/>
          <w:sz w:val="24"/>
          <w:szCs w:val="24"/>
          <w:lang w:val="ru-RU"/>
        </w:rPr>
        <w:t xml:space="preserve">Оценка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CA04FB">
        <w:rPr>
          <w:rFonts w:cs="Times New Roman"/>
          <w:sz w:val="24"/>
          <w:szCs w:val="24"/>
          <w:lang w:val="ru-RU"/>
        </w:rPr>
        <w:t xml:space="preserve">работы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CA04FB">
        <w:rPr>
          <w:rFonts w:cs="Times New Roman"/>
          <w:sz w:val="24"/>
          <w:szCs w:val="24"/>
          <w:lang w:val="ru-RU"/>
        </w:rPr>
        <w:t xml:space="preserve">по </w:t>
      </w:r>
      <w:r>
        <w:rPr>
          <w:rFonts w:cs="Times New Roman"/>
          <w:sz w:val="24"/>
          <w:szCs w:val="24"/>
          <w:lang w:val="ru-RU"/>
        </w:rPr>
        <w:t>«Общему вокалу»</w:t>
      </w:r>
      <w:r w:rsidRPr="00CA04FB">
        <w:rPr>
          <w:rFonts w:cs="Times New Roman"/>
          <w:sz w:val="24"/>
          <w:szCs w:val="24"/>
          <w:lang w:val="ru-RU"/>
        </w:rPr>
        <w:t xml:space="preserve"> предполагает</w:t>
      </w:r>
      <w:r w:rsidRPr="00CA04F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A04FB">
        <w:rPr>
          <w:rFonts w:cs="Times New Roman"/>
          <w:sz w:val="24"/>
          <w:szCs w:val="24"/>
          <w:lang w:val="ru-RU"/>
        </w:rPr>
        <w:t xml:space="preserve">все виды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CA04FB">
        <w:rPr>
          <w:rFonts w:cs="Times New Roman"/>
          <w:sz w:val="24"/>
          <w:szCs w:val="24"/>
          <w:lang w:val="ru-RU"/>
        </w:rPr>
        <w:t xml:space="preserve">текущий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CA04FB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CA04F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A04FB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CA04FB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1F370E" w:rsidRPr="00522D06" w:rsidRDefault="001F370E" w:rsidP="001F370E">
      <w:pPr>
        <w:pStyle w:val="Default"/>
        <w:ind w:firstLine="709"/>
        <w:jc w:val="both"/>
        <w:rPr>
          <w:color w:val="auto"/>
        </w:rPr>
      </w:pPr>
      <w:r w:rsidRPr="00CA04FB">
        <w:rPr>
          <w:rFonts w:eastAsia="Times New Roman"/>
          <w:spacing w:val="-71"/>
          <w:u w:val="single" w:color="000000"/>
        </w:rPr>
        <w:t xml:space="preserve"> </w:t>
      </w:r>
      <w:r w:rsidRPr="007D5A96">
        <w:rPr>
          <w:b/>
          <w:color w:val="auto"/>
        </w:rPr>
        <w:t>Текущий контроль</w:t>
      </w:r>
      <w:r w:rsidRPr="00522D06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1F370E" w:rsidRPr="00CA04FB" w:rsidRDefault="001F370E" w:rsidP="001F370E">
      <w:pPr>
        <w:widowControl w:val="0"/>
        <w:spacing w:after="0" w:line="240" w:lineRule="auto"/>
        <w:ind w:left="118" w:right="11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Промежуточная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аттестация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академических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концертов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позволяет оценить динамику</w:t>
      </w:r>
      <w:r w:rsidRPr="00CA04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 обучающихся, а также успешность освоения программы на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разных этапах обучения. Все формы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предполагают выставление дифференцированной оценки и обязательное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обсуждение. </w:t>
      </w:r>
    </w:p>
    <w:p w:rsidR="001F370E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11688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Итоговая аттестация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 xml:space="preserve">в виде экзамена (в 7 классе) определяет </w:t>
      </w:r>
      <w:r w:rsidRPr="001168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конечный </w:t>
      </w:r>
      <w:r w:rsidRPr="00116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168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F370E" w:rsidRPr="00116884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z w:val="24"/>
          <w:szCs w:val="24"/>
        </w:rPr>
        <w:t>Исполнение   программы  по  предмету  «</w:t>
      </w:r>
      <w:r>
        <w:rPr>
          <w:rFonts w:ascii="Times New Roman" w:eastAsia="Times New Roman" w:hAnsi="Times New Roman" w:cs="Times New Roman"/>
          <w:sz w:val="24"/>
          <w:szCs w:val="24"/>
        </w:rPr>
        <w:t>Общий в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окал»</w:t>
      </w:r>
    </w:p>
    <w:p w:rsidR="001F370E" w:rsidRPr="00116884" w:rsidRDefault="001F370E" w:rsidP="001F370E">
      <w:pPr>
        <w:widowControl w:val="0"/>
        <w:spacing w:after="0" w:line="240" w:lineRule="auto"/>
        <w:ind w:left="118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оценивается по пятибалльной системе по следующим</w:t>
      </w:r>
      <w:r w:rsidRPr="0011688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параметрам:</w:t>
      </w:r>
    </w:p>
    <w:p w:rsidR="001F370E" w:rsidRPr="00116884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чистота</w:t>
      </w:r>
      <w:proofErr w:type="spellEnd"/>
      <w:r w:rsidRPr="00116884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интонации</w:t>
      </w:r>
      <w:proofErr w:type="spellEnd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качество звучания (красота </w:t>
      </w:r>
      <w:r w:rsidRPr="00116884">
        <w:rPr>
          <w:rFonts w:ascii="Times New Roman" w:eastAsia="Calibri" w:hAnsi="Times New Roman" w:cs="Times New Roman"/>
          <w:spacing w:val="-4"/>
          <w:sz w:val="24"/>
          <w:szCs w:val="24"/>
        </w:rPr>
        <w:t>певческого</w:t>
      </w:r>
      <w:r w:rsidRPr="001168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6884">
        <w:rPr>
          <w:rFonts w:ascii="Times New Roman" w:eastAsia="Calibri" w:hAnsi="Times New Roman" w:cs="Times New Roman"/>
          <w:sz w:val="24"/>
          <w:szCs w:val="24"/>
        </w:rPr>
        <w:t>тона);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активность и правильность работы дыхания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артикуляционных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мышц;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дикция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музыкальность (умение выстраивать музыкальную фразу 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все мелодическое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 пределах данной музыкальной формы,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гармоничность взаимодействия вокальной партии 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аккомпанементом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ансамбль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концертмейстером);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стилю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осмысленность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выразительность</w:t>
      </w:r>
      <w:proofErr w:type="spellEnd"/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исполнения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tabs>
          <w:tab w:val="left" w:pos="1385"/>
          <w:tab w:val="left" w:pos="2929"/>
          <w:tab w:val="left" w:pos="4751"/>
          <w:tab w:val="left" w:pos="5151"/>
          <w:tab w:val="left" w:pos="5842"/>
          <w:tab w:val="left" w:pos="7982"/>
          <w:tab w:val="left" w:pos="9617"/>
        </w:tabs>
        <w:spacing w:after="0" w:line="240" w:lineRule="auto"/>
        <w:ind w:left="118" w:right="111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параметры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учитываются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аттестации,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возможностями каждого этапа развития учащегося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1F370E" w:rsidRDefault="001F370E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зачете, академическом концерте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или экзамене выставляется оценка по пятибалльной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системе:</w:t>
      </w:r>
    </w:p>
    <w:p w:rsidR="000B4574" w:rsidRPr="00CA04FB" w:rsidRDefault="000B4574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0B457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2978"/>
        <w:gridCol w:w="6662"/>
      </w:tblGrid>
      <w:tr w:rsidR="001F370E" w:rsidRPr="00CA04FB" w:rsidTr="001F370E">
        <w:trPr>
          <w:trHeight w:hRule="exact"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left="2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proofErr w:type="spellEnd"/>
          </w:p>
        </w:tc>
      </w:tr>
      <w:tr w:rsidR="001F370E" w:rsidRPr="00CA04FB" w:rsidTr="001F370E">
        <w:trPr>
          <w:trHeight w:hRule="exact" w:val="2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Выразительное исполнение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программы, соответствующей степени сложности, с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учетом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 и индивидуальных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Точность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интонации, свободное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певческим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аппаратом, хорошая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дыхание, грамотное управление</w:t>
            </w:r>
            <w:r w:rsidRPr="00CA04FB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регистрами голоса, использование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необходимых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приемов для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художественного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стилям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2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384"/>
              </w:tabs>
              <w:ind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исполняемых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 программным требованиям и</w:t>
            </w:r>
            <w:r w:rsidRPr="00CA04FB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возможностям обучающегося.</w:t>
            </w:r>
          </w:p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Грамотное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 с наличием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некоторых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недочетов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(незначительные интонационные погрешности,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недостатки дикции,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артикуляции,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недостаточная опора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дыхание и общая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координация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403"/>
              </w:tabs>
              <w:ind w:left="122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 убедительное</w:t>
            </w:r>
            <w:r w:rsidRPr="00CA04FB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воплощение образов исполняемых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произведений, стилистические неточности.</w:t>
            </w:r>
          </w:p>
        </w:tc>
      </w:tr>
      <w:tr w:rsidR="001F370E" w:rsidRPr="00CA04FB" w:rsidTr="001F370E">
        <w:trPr>
          <w:trHeight w:hRule="exact" w:val="23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4FB">
              <w:rPr>
                <w:rFonts w:ascii="Times New Roman" w:eastAsia="Calibri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не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соответствует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году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CA04F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учетом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 и предыдущей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динамики развития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обучающегося).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вокально-технические проблемы, недостаточно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свободный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певческий 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аппарат.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Маловыразительное, формальное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исполнение, характер произведений не выявлен.</w:t>
            </w:r>
            <w:r w:rsidRPr="00CA04F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художественный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1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04FB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11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с большим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количеством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ошибок.</w:t>
            </w:r>
          </w:p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5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Комплекс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CA04F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недостатков, являющихся</w:t>
            </w:r>
            <w:r w:rsidRPr="00CA04F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следствием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нерегулярного посещения аудиторных занятий и отсутствия</w:t>
            </w:r>
            <w:r w:rsidRPr="00CA04FB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CA04F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1F370E" w:rsidRPr="00CA04FB" w:rsidTr="001F370E">
        <w:trPr>
          <w:trHeight w:hRule="exact" w:val="12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зач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т»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Достаточный уровень технической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подготовки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художественной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интерпретации текста при</w:t>
            </w:r>
            <w:r w:rsidRPr="00CA04F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исполнении, соответствующий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программным требованиям на данном этапе</w:t>
            </w:r>
            <w:r w:rsidRPr="00CA04FB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обучения.</w:t>
            </w:r>
          </w:p>
        </w:tc>
      </w:tr>
    </w:tbl>
    <w:p w:rsidR="001F370E" w:rsidRDefault="001F370E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37" w:rsidRDefault="00B40637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637" w:rsidRPr="00CA04FB" w:rsidRDefault="00B40637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УЧЕБНОГО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:rsidR="000B4574" w:rsidRDefault="000B4574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4574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="000E0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рекомендации</w:t>
      </w:r>
    </w:p>
    <w:p w:rsidR="001F370E" w:rsidRPr="00AF0CDC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разработка педагогом заданий различной трудности  и объема;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разная мера помощи преподавателя учащимся при выполнении учебных заданий;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вариативность темпа освоения учебного материала;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индивидуальные и дифференцированные домашние задания.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Основной задачей применения принципов индивидуализации при объяснении материала является актуал</w:t>
      </w:r>
      <w:r>
        <w:rPr>
          <w:rFonts w:ascii="Times New Roman" w:eastAsia="Calibri" w:hAnsi="Times New Roman" w:cs="Times New Roman"/>
          <w:sz w:val="24"/>
          <w:szCs w:val="24"/>
        </w:rPr>
        <w:t>ьность</w:t>
      </w: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На заключительном этапе ученики имеют опыт исполнения произведений классической и современной музыки, опыт сольного и  ансамблевого музицирования.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1F370E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складок,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развития голоса ребенка, в классе академического пения с самого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начала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занятий нельзя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допускать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натурального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у детей,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базируется на речевой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артикуляции гласных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резонировании</w:t>
      </w:r>
      <w:proofErr w:type="spellEnd"/>
      <w:r w:rsidRPr="00CA04F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глотки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70E" w:rsidRPr="00CA04FB" w:rsidRDefault="001F370E" w:rsidP="000B45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учитывать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фактор,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сила голоса и  яркость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тембра, как правило, появляются не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сразу.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достижения полноты звучания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должны усиленно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дыхание и резонаторы, найдена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координация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певческого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аппарата,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чего требуется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определенное время. При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работе с детьми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громкость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быть определяющим фактором в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оценке звучания.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освобождением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зажимов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формировать правильные рефлексы в доступной на данном этапе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динамической палитре.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Приступив к работе с голосом, чтобы обеспечить возможности для</w:t>
      </w:r>
      <w:r w:rsidRPr="00CA04F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его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полноценного развития, надо постепенно расширять диапазон,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развивая головной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1F370E" w:rsidRPr="00CA04FB" w:rsidRDefault="001F370E" w:rsidP="000B4574">
      <w:pPr>
        <w:widowControl w:val="0"/>
        <w:tabs>
          <w:tab w:val="left" w:pos="107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 работе с детским голосом наиболее предпочтительно</w:t>
      </w:r>
      <w:r w:rsidRPr="00CA04F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применение смешанного голосообразования, или микста: использование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натуральных регистров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(головного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грудного)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отдельных случаях, но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должно быть эталоном при формировании тембра.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Pr="00CA04F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длительная работа голосовых складок в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режиме ограничивает</w:t>
      </w:r>
      <w:r w:rsidRPr="00CA04F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диапазон голоса, тормозит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привести к деградации, вплоть до потери способности петь. </w:t>
      </w:r>
    </w:p>
    <w:p w:rsidR="001F370E" w:rsidRPr="00CA04FB" w:rsidRDefault="001F370E" w:rsidP="000B4574">
      <w:pPr>
        <w:widowControl w:val="0"/>
        <w:tabs>
          <w:tab w:val="left" w:pos="12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работать над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голоса,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обусловленной использованием микста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свободой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(так как</w:t>
      </w:r>
      <w:r w:rsidRPr="00CA04F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высокой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певческой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форманты невозможно при наличии зажимов).</w:t>
      </w:r>
      <w:r w:rsidRPr="00CA04F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Нужно учитывать,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голоса,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CA04F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>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заполняют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легкостью, не вынуждая певца предпринимать чрезмерных усилий; при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маленьких помещениях такие голоса часто не производят сильного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впечатления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кажутся невзрачными (следовательно,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оценивать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результаты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 лучше</w:t>
      </w:r>
      <w:r w:rsidRPr="00CA04F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акустических условиях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зала).</w:t>
      </w:r>
    </w:p>
    <w:p w:rsidR="001F370E" w:rsidRPr="00CA04FB" w:rsidRDefault="001F370E" w:rsidP="000B4574">
      <w:pPr>
        <w:widowControl w:val="0"/>
        <w:tabs>
          <w:tab w:val="left" w:pos="101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должен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работать над развитием вокального слуха и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мышления, сознательным формированием певческих ощущений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</w:t>
      </w:r>
      <w:r w:rsidRPr="00CA04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(опоры,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высокой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возвратного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дыхательного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импульса,</w:t>
      </w:r>
      <w:r w:rsidRPr="00CA04F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и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прикрытия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звука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>т.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Нужно прививать учащимся </w:t>
      </w:r>
      <w:r w:rsidRPr="00CA04F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культуру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звука,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а также представление</w:t>
      </w:r>
      <w:r w:rsidRPr="00CA04F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 музыкальной фразе,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требуя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музыкально осмысленного и выразительного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пения и не допуская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пустого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перебора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разной высоты, помня 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принципе единства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художественного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технического</w:t>
      </w:r>
      <w:r w:rsidRPr="00CA04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учеников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образное мышление, помогать</w:t>
      </w:r>
      <w:r w:rsidRPr="00CA04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им разбираться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сути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исполняемых произведений, петь эмоционально.</w:t>
      </w:r>
      <w:r w:rsidRPr="00CA04FB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Творческое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развитие обогащает внутренний мир ребенка, помогает ему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самоопределиться как личности.</w:t>
      </w:r>
    </w:p>
    <w:p w:rsidR="001F370E" w:rsidRPr="00CA04FB" w:rsidRDefault="001F370E" w:rsidP="000B4574">
      <w:pPr>
        <w:widowControl w:val="0"/>
        <w:tabs>
          <w:tab w:val="left" w:pos="10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Подбирая дидактический материал, надо помнить про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принцип индивидуального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подхода.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Объясняя детям, как устроен певческий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он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должен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функционировать,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делать это в доступной для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восприятия форме,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использовать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образные сравнения, не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перегружать</w:t>
      </w:r>
      <w:r w:rsidRPr="00CA04F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объяснение терминологией. В противном случае эффект от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такого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>будет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исключительно негативный.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вопросе также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исходить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из индивидуальных особенностей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обучающихся.</w:t>
      </w:r>
    </w:p>
    <w:p w:rsidR="000B4574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70E" w:rsidRDefault="001F370E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по организации самостоятельной работы</w:t>
      </w:r>
      <w:r w:rsidRPr="00CA04FB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учащихся</w:t>
      </w:r>
    </w:p>
    <w:p w:rsidR="000B4574" w:rsidRPr="009829A6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специфики предмета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(необходимости контроля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певческим процессом со стороны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преподавателя,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 на первом этапе обучения)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планировании самостоятельной домашней работы учащихся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методически целесообразней направить их по пути разбора и разучивания произведений</w:t>
      </w:r>
      <w:r w:rsidRPr="00CA0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голосом, а посредством проигрывания на фортепиано. На 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этапе обучения желательно играть всю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партитуру,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в 1 – 2 классах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можно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вокальной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партией.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Начинать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разбор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можно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ритмического рисунка (прохлопывая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ладоши), впоследствии соединив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текстом.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Разбор и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выучивание поэтического текста является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важной частью домашнего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задания. Проговаривание текста в ритме и характере произведения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является действенным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таком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подходе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домашней работе меньше вероятность негативного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результата,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когда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занятия (а именно — пение без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контроля)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вредят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процессу постановки голоса, и в классе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исправлять приобретенные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дома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дефекты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голосообразования.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Нельзя переоценить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которую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приносит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  <w:r w:rsidRPr="00CA04F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записей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профессиональных исполнителей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с обязательным методическим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обсуждением, привлечением внимания ученика к ключевым моментам. 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менее полезным является также совместное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>посещение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концертов вокального искусства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 xml:space="preserve">, гала-концертов различных </w:t>
      </w:r>
      <w:r w:rsidRPr="00CA04FB">
        <w:rPr>
          <w:rFonts w:ascii="Times New Roman" w:eastAsia="Calibri" w:hAnsi="Times New Roman" w:cs="Times New Roman"/>
          <w:i/>
          <w:spacing w:val="-3"/>
          <w:sz w:val="24"/>
          <w:szCs w:val="24"/>
        </w:rPr>
        <w:t>конкурсов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этих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концертах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учащиеся могут услышать выступления наиболее одаренных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хорошо подготовленных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учащихся музыкальных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которых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стимулируют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их собственное дальнейшее</w:t>
      </w:r>
      <w:r w:rsidRPr="00CA04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развития, обучения и воспитания учащихся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тематические общешкольные концерты учащихся и преподавателей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таким образом, осуществляется преемственность в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концертно-исполнительской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воспитание уважения к традициям и патриотическое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учащихся, прививается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поведения,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 сцене, так и в зрительном зале.</w:t>
      </w:r>
    </w:p>
    <w:p w:rsidR="001F370E" w:rsidRPr="00CA04FB" w:rsidRDefault="001F370E" w:rsidP="001F370E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ind w:left="118"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СПИСКИ РЕ</w:t>
      </w:r>
      <w:r w:rsidR="00B4063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ОМЕНДУЕМОЙ УЧЕБНОЙ И МЕТОДИЧЕСКОЙ ЛИТЕРАТУРЫ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Развитие певца 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1952.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3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В.А. Очерки по истории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М.:</w:t>
      </w:r>
      <w:r w:rsidRPr="00CA04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1929.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64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Варламов А.Е. Полная школа пения: Учебное пособие. СП</w:t>
      </w:r>
      <w:r>
        <w:rPr>
          <w:rFonts w:ascii="Times New Roman" w:eastAsia="Times New Roman" w:hAnsi="Times New Roman" w:cs="Times New Roman"/>
          <w:sz w:val="24"/>
          <w:szCs w:val="24"/>
        </w:rPr>
        <w:t>б.: Лань;2008.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46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Глинка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усовершенствования 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B70F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Pr="00B70F6B">
        <w:rPr>
          <w:rFonts w:ascii="Times New Roman" w:eastAsia="Times New Roman" w:hAnsi="Times New Roman" w:cs="Times New Roman"/>
          <w:spacing w:val="-4"/>
          <w:sz w:val="24"/>
          <w:szCs w:val="24"/>
        </w:rPr>
        <w:t>11.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proofErr w:type="spellStart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>Госмузиздат</w:t>
      </w:r>
      <w:proofErr w:type="spellEnd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1963.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Гонтаренко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Н.Б. Сольное пение: секреты вокального мастерства.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Ростов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: Феникс, 2006.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Дмитриев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Основы вокальной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методики.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Музыка, 2007. — 368</w:t>
      </w:r>
      <w:r w:rsidRPr="00B70F6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с., нот,</w:t>
      </w:r>
      <w:r w:rsidRPr="00B70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Емельянов В.В. Развитие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лоса. Координация и тренинг.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Мир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медицины.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Лань, 2000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И.И. Охрана и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М., Л.: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1939.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Морозов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В.П. Искусство резонансного пения. М.: 2002.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Назаренко</w:t>
      </w:r>
      <w:proofErr w:type="spellEnd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И.К. Искусство </w:t>
      </w: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пения.М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Д.Е. Музыкально-певческое воспитание детей</w:t>
      </w:r>
      <w:r w:rsidRPr="00B70F6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общеобразовательной школе.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Музыка, 1972.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84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Работнов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Л.Д. Основы физиологии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патологии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певцов.Л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1932.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Садовников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Орфоэпия в пении.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1958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Стулова Г.П. Развитие детского голоса в процессе обучения пению.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М.: Прометей,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82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Чаплин В.Л. Физиологические основы формирования певческого голоса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аспекте регистровой приспособляемости.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2009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Юшманов В.И. Вокальная техника и еѐ парадоксы. СПб.: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61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Яковлева А.С. Искусство пения: Исследовательские очерки.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Материалы. Статьи.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епертуарные</w:t>
      </w:r>
      <w:proofErr w:type="spellEnd"/>
      <w:r w:rsidRPr="00CA04FB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сборники</w:t>
      </w:r>
      <w:proofErr w:type="spellEnd"/>
    </w:p>
    <w:p w:rsidR="001F370E" w:rsidRPr="00CA04FB" w:rsidRDefault="001F370E" w:rsidP="001F370E">
      <w:pPr>
        <w:pStyle w:val="a5"/>
        <w:numPr>
          <w:ilvl w:val="0"/>
          <w:numId w:val="28"/>
        </w:numPr>
        <w:tabs>
          <w:tab w:val="left" w:pos="426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1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композиторов-классиков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детей. Хрестоматия.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− СПб.: Союз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художников,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Сборник произведений для учащихся начальных вокальных классов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ДМШ (от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лет).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Человеческий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>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Е.И.,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«Композитор»,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24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сольному пению.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Смелкова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Т.Д.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Музыкальный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клондайк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17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– юным исполнителям. Избранные песни для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детей.М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голоса. Часть 1. //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Pr="00CA04FB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B70F6B">
        <w:rPr>
          <w:rFonts w:ascii="Times New Roman" w:eastAsia="Calibri" w:hAnsi="Times New Roman" w:cs="Times New Roman"/>
          <w:sz w:val="24"/>
          <w:szCs w:val="24"/>
        </w:rPr>
        <w:t>СПб.: 2009.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</w:t>
      </w:r>
      <w:r>
        <w:rPr>
          <w:rFonts w:ascii="Times New Roman" w:eastAsia="Calibri" w:hAnsi="Times New Roman" w:cs="Times New Roman"/>
          <w:sz w:val="24"/>
          <w:szCs w:val="24"/>
        </w:rPr>
        <w:t>. Часть 2.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8E0822">
        <w:rPr>
          <w:rFonts w:ascii="Times New Roman" w:eastAsia="Calibri" w:hAnsi="Times New Roman" w:cs="Times New Roman"/>
          <w:sz w:val="24"/>
          <w:szCs w:val="24"/>
        </w:rPr>
        <w:t>СПб.:</w:t>
      </w:r>
      <w:r w:rsidRPr="008E0822">
        <w:rPr>
          <w:rFonts w:ascii="Times New Roman" w:eastAsia="Calibri" w:hAnsi="Times New Roman" w:cs="Times New Roman"/>
          <w:spacing w:val="-3"/>
          <w:sz w:val="24"/>
          <w:szCs w:val="24"/>
        </w:rPr>
        <w:t>2011.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5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Вып.1. Зарубежная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М.: Мир и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2. Вокальная миниатюра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творчестве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3.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русских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композиторов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r w:rsidRPr="00CA04F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»,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4. Песни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романсы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5.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E0822">
        <w:rPr>
          <w:rFonts w:ascii="Times New Roman" w:eastAsia="Times New Roman" w:hAnsi="Times New Roman" w:cs="Times New Roman"/>
          <w:sz w:val="24"/>
          <w:szCs w:val="24"/>
        </w:rPr>
        <w:t>.: Мир и</w:t>
      </w:r>
      <w:r w:rsidRPr="008E08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3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Вокальная музыка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народов мира.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Милькович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Е.А. Систематизированный вокально-педагогический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репертуар.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высоких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средних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голосов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М.: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2008.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Йозеф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Гайдн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СПб.:2013.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82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Людвиг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Бетховен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8640D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40D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Роберт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Шуман. Избранные песни для голоса.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700"/>
        </w:tabs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Эдвард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Б.А.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8E082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E082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5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романсы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Тетрадь 1 и 2. Для среднего голоса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1F370E" w:rsidRPr="00D25A5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Чайковский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для среднего голоса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Pr="00D25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553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СПб.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Народные </w:t>
      </w:r>
      <w:r>
        <w:rPr>
          <w:rFonts w:ascii="Times New Roman" w:eastAsia="Times New Roman" w:hAnsi="Times New Roman" w:cs="Times New Roman"/>
          <w:sz w:val="24"/>
          <w:szCs w:val="24"/>
        </w:rPr>
        <w:t>песни. Тетради 1 и 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Т.Петрова.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имые 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Жаров.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1F370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Антипова.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Золотое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Руно,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E13A2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>Абт</w:t>
      </w:r>
      <w:proofErr w:type="spellEnd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Ф. Вокализы. В тональностях для высоких и низких голосов.</w:t>
      </w:r>
      <w:r w:rsidRPr="00E13A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E13A2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E13A2E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E13A2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 Шевелевой Е.И.М.: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E13A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142"/>
          <w:tab w:val="left" w:pos="284"/>
          <w:tab w:val="left" w:pos="4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Н.М. Вокализы. − М.: Классика-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9"/>
          <w:tab w:val="left" w:pos="70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Ваккаи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 Практический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итальянского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камерного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постановки голоса. − 2-е изд.,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− СПб., М., Краснодар: Лань,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Планета музыки,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2"/>
          <w:tab w:val="left" w:pos="709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Зейдлер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Г.,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Лютген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Вокализы.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вокально-педагогического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репертуара. Человеческий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ред. Шевелевой Е.И.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01"/>
          <w:tab w:val="left" w:pos="709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Вилинская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И.Н. Вокализы для среднего голоса 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СПб.: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right="11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17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Основные 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осы вокально-речевой культуры.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1933</w:t>
      </w:r>
    </w:p>
    <w:p w:rsidR="001F370E" w:rsidRPr="008F2E94" w:rsidRDefault="001F370E" w:rsidP="001F370E">
      <w:pPr>
        <w:widowControl w:val="0"/>
        <w:numPr>
          <w:ilvl w:val="0"/>
          <w:numId w:val="21"/>
        </w:numPr>
        <w:tabs>
          <w:tab w:val="left" w:pos="42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Апраксина О.А.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голоса: учебное пособие. М.: МПГИ им. В.И. Ленина, 1983.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20"/>
          <w:tab w:val="left" w:pos="709"/>
          <w:tab w:val="left" w:pos="1418"/>
        </w:tabs>
        <w:spacing w:after="0" w:line="240" w:lineRule="auto"/>
        <w:ind w:left="142" w:right="109" w:hanging="42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Воображение и творчество в детском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возрасте: психологический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черк: книга для учителей.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1991.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Л.С. Вопросы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детской психологии.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 Союз, 1997.</w:t>
      </w:r>
    </w:p>
    <w:p w:rsidR="001F370E" w:rsidRDefault="001F370E" w:rsidP="001F370E">
      <w:pPr>
        <w:widowControl w:val="0"/>
        <w:numPr>
          <w:ilvl w:val="0"/>
          <w:numId w:val="21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Л.Б. В классе 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М.Э.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Донец-Тессейр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итании легких женских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Кирнарск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Д.К. Музыкальное восприятие.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Кимос-Ард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37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Таланты-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век, 2004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Лаури-Вольпи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Дж. Вокальные параллели.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03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И.И.Певческий</w:t>
      </w:r>
      <w:r w:rsidRPr="00CA04F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больном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состоянии.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Искусство, 1939. </w:t>
      </w:r>
    </w:p>
    <w:p w:rsidR="001F370E" w:rsidRPr="00C06F17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Малинина Е.М. Смена голоса у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девочек 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переходном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охрана </w:t>
      </w:r>
      <w:r w:rsidRPr="00C06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ред. В.А.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>. М.:</w:t>
      </w:r>
      <w:r w:rsidRPr="00C06F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АПН </w:t>
      </w:r>
      <w:r w:rsidRPr="00C06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возрастном аспекте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Музехольд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Акустика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механика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человеческого голосового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органа / пер.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М.: 1925.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Ниссен-Саломан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Изд. Бесселя,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45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Панофка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 пения: теория и практика для всех голосов /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общей ред. Е.Н. Артемьевой, пер. с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Р.Н.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Арской.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1968.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60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Станиславский К.С. Работа акте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 над роль</w:t>
      </w:r>
      <w:r>
        <w:rPr>
          <w:rFonts w:ascii="Times New Roman" w:eastAsia="Times New Roman" w:hAnsi="Times New Roman" w:cs="Times New Roman"/>
          <w:sz w:val="24"/>
          <w:szCs w:val="24"/>
        </w:rPr>
        <w:t>ю: материалы к книге.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Искусство, 1957.</w:t>
      </w:r>
    </w:p>
    <w:sectPr w:rsidR="001F370E" w:rsidRPr="00D25A50" w:rsidSect="000A0FCF">
      <w:footerReference w:type="default" r:id="rId9"/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B" w:rsidRDefault="00CA296B">
      <w:pPr>
        <w:spacing w:after="0" w:line="240" w:lineRule="auto"/>
      </w:pPr>
      <w:r>
        <w:separator/>
      </w:r>
    </w:p>
  </w:endnote>
  <w:endnote w:type="continuationSeparator" w:id="0">
    <w:p w:rsidR="00CA296B" w:rsidRDefault="00C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6B" w:rsidRDefault="00DC6A24">
    <w:pPr>
      <w:spacing w:line="14" w:lineRule="auto"/>
      <w:rPr>
        <w:sz w:val="20"/>
        <w:szCs w:val="20"/>
      </w:rPr>
    </w:pPr>
    <w:r w:rsidRPr="00DC6A2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38.8pt;margin-top:808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style="mso-next-textbox:#Поле 7" inset="0,0,0,0">
            <w:txbxContent>
              <w:p w:rsidR="00CA296B" w:rsidRDefault="00DC6A2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A296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3B9C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B" w:rsidRDefault="00CA296B">
      <w:pPr>
        <w:spacing w:after="0" w:line="240" w:lineRule="auto"/>
      </w:pPr>
      <w:r>
        <w:separator/>
      </w:r>
    </w:p>
  </w:footnote>
  <w:footnote w:type="continuationSeparator" w:id="0">
    <w:p w:rsidR="00CA296B" w:rsidRDefault="00C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3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4">
    <w:nsid w:val="0B7F2950"/>
    <w:multiLevelType w:val="hybridMultilevel"/>
    <w:tmpl w:val="3774C4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E47A3"/>
    <w:multiLevelType w:val="hybridMultilevel"/>
    <w:tmpl w:val="0C58F7FA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EA87D23"/>
    <w:multiLevelType w:val="hybridMultilevel"/>
    <w:tmpl w:val="1442A9F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1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2">
    <w:nsid w:val="2181116B"/>
    <w:multiLevelType w:val="hybridMultilevel"/>
    <w:tmpl w:val="BD6C602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0F3"/>
    <w:multiLevelType w:val="hybridMultilevel"/>
    <w:tmpl w:val="1EFAB45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6">
    <w:nsid w:val="31D8589C"/>
    <w:multiLevelType w:val="hybridMultilevel"/>
    <w:tmpl w:val="3710B2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18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9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0">
    <w:nsid w:val="3B432C87"/>
    <w:multiLevelType w:val="hybridMultilevel"/>
    <w:tmpl w:val="786AE47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1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1790"/>
    <w:multiLevelType w:val="hybridMultilevel"/>
    <w:tmpl w:val="27CC0A5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A1C05"/>
    <w:multiLevelType w:val="hybridMultilevel"/>
    <w:tmpl w:val="4176D59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13CE"/>
    <w:multiLevelType w:val="hybridMultilevel"/>
    <w:tmpl w:val="F5B85BA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8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0">
    <w:nsid w:val="570E0468"/>
    <w:multiLevelType w:val="hybridMultilevel"/>
    <w:tmpl w:val="80D4BC3A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138DB"/>
    <w:multiLevelType w:val="hybridMultilevel"/>
    <w:tmpl w:val="D73CD1CE"/>
    <w:lvl w:ilvl="0" w:tplc="B6C64760">
      <w:start w:val="1"/>
      <w:numFmt w:val="decimal"/>
      <w:lvlText w:val="%1."/>
      <w:lvlJc w:val="left"/>
      <w:pPr>
        <w:ind w:left="530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34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35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7">
    <w:nsid w:val="6308725B"/>
    <w:multiLevelType w:val="hybridMultilevel"/>
    <w:tmpl w:val="9E1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4148"/>
    <w:multiLevelType w:val="hybridMultilevel"/>
    <w:tmpl w:val="3CFC1A3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2310"/>
    <w:multiLevelType w:val="hybridMultilevel"/>
    <w:tmpl w:val="CFC69462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40">
    <w:nsid w:val="66727ECA"/>
    <w:multiLevelType w:val="hybridMultilevel"/>
    <w:tmpl w:val="9BA8F5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5">
    <w:nsid w:val="75631D2B"/>
    <w:multiLevelType w:val="hybridMultilevel"/>
    <w:tmpl w:val="7BE8D7D0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6">
    <w:nsid w:val="7631197E"/>
    <w:multiLevelType w:val="hybridMultilevel"/>
    <w:tmpl w:val="506471D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48">
    <w:nsid w:val="78F93A3D"/>
    <w:multiLevelType w:val="hybridMultilevel"/>
    <w:tmpl w:val="D0B404A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52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53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54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5">
    <w:nsid w:val="7FA362DB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19"/>
  </w:num>
  <w:num w:numId="4">
    <w:abstractNumId w:val="52"/>
  </w:num>
  <w:num w:numId="5">
    <w:abstractNumId w:val="2"/>
  </w:num>
  <w:num w:numId="6">
    <w:abstractNumId w:val="9"/>
  </w:num>
  <w:num w:numId="7">
    <w:abstractNumId w:val="35"/>
  </w:num>
  <w:num w:numId="8">
    <w:abstractNumId w:val="29"/>
  </w:num>
  <w:num w:numId="9">
    <w:abstractNumId w:val="41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6"/>
  </w:num>
  <w:num w:numId="15">
    <w:abstractNumId w:val="51"/>
  </w:num>
  <w:num w:numId="16">
    <w:abstractNumId w:val="5"/>
  </w:num>
  <w:num w:numId="17">
    <w:abstractNumId w:val="33"/>
  </w:num>
  <w:num w:numId="18">
    <w:abstractNumId w:val="27"/>
  </w:num>
  <w:num w:numId="19">
    <w:abstractNumId w:val="49"/>
  </w:num>
  <w:num w:numId="20">
    <w:abstractNumId w:val="17"/>
  </w:num>
  <w:num w:numId="21">
    <w:abstractNumId w:val="3"/>
  </w:num>
  <w:num w:numId="22">
    <w:abstractNumId w:val="18"/>
  </w:num>
  <w:num w:numId="23">
    <w:abstractNumId w:val="34"/>
  </w:num>
  <w:num w:numId="24">
    <w:abstractNumId w:val="53"/>
  </w:num>
  <w:num w:numId="25">
    <w:abstractNumId w:val="47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1"/>
  </w:num>
  <w:num w:numId="30">
    <w:abstractNumId w:val="1"/>
  </w:num>
  <w:num w:numId="31">
    <w:abstractNumId w:val="25"/>
  </w:num>
  <w:num w:numId="32">
    <w:abstractNumId w:val="42"/>
  </w:num>
  <w:num w:numId="33">
    <w:abstractNumId w:val="28"/>
  </w:num>
  <w:num w:numId="34">
    <w:abstractNumId w:val="54"/>
  </w:num>
  <w:num w:numId="35">
    <w:abstractNumId w:val="21"/>
  </w:num>
  <w:num w:numId="36">
    <w:abstractNumId w:val="44"/>
  </w:num>
  <w:num w:numId="37">
    <w:abstractNumId w:val="14"/>
  </w:num>
  <w:num w:numId="38">
    <w:abstractNumId w:val="43"/>
  </w:num>
  <w:num w:numId="39">
    <w:abstractNumId w:val="37"/>
  </w:num>
  <w:num w:numId="40">
    <w:abstractNumId w:val="40"/>
  </w:num>
  <w:num w:numId="41">
    <w:abstractNumId w:val="46"/>
  </w:num>
  <w:num w:numId="42">
    <w:abstractNumId w:val="55"/>
  </w:num>
  <w:num w:numId="43">
    <w:abstractNumId w:val="12"/>
  </w:num>
  <w:num w:numId="44">
    <w:abstractNumId w:val="24"/>
  </w:num>
  <w:num w:numId="45">
    <w:abstractNumId w:val="32"/>
  </w:num>
  <w:num w:numId="46">
    <w:abstractNumId w:val="23"/>
  </w:num>
  <w:num w:numId="47">
    <w:abstractNumId w:val="8"/>
  </w:num>
  <w:num w:numId="48">
    <w:abstractNumId w:val="7"/>
  </w:num>
  <w:num w:numId="49">
    <w:abstractNumId w:val="13"/>
  </w:num>
  <w:num w:numId="50">
    <w:abstractNumId w:val="30"/>
  </w:num>
  <w:num w:numId="51">
    <w:abstractNumId w:val="48"/>
  </w:num>
  <w:num w:numId="52">
    <w:abstractNumId w:val="16"/>
  </w:num>
  <w:num w:numId="53">
    <w:abstractNumId w:val="38"/>
  </w:num>
  <w:num w:numId="54">
    <w:abstractNumId w:val="4"/>
  </w:num>
  <w:num w:numId="55">
    <w:abstractNumId w:val="22"/>
  </w:num>
  <w:num w:numId="56">
    <w:abstractNumId w:val="45"/>
  </w:num>
  <w:num w:numId="5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05A8F"/>
    <w:rsid w:val="00055C73"/>
    <w:rsid w:val="00072EEA"/>
    <w:rsid w:val="00081121"/>
    <w:rsid w:val="00090023"/>
    <w:rsid w:val="000A0FCF"/>
    <w:rsid w:val="000B120C"/>
    <w:rsid w:val="000B4574"/>
    <w:rsid w:val="000B4CCA"/>
    <w:rsid w:val="000C44BC"/>
    <w:rsid w:val="000E0617"/>
    <w:rsid w:val="00116884"/>
    <w:rsid w:val="0015270B"/>
    <w:rsid w:val="00166980"/>
    <w:rsid w:val="0017631B"/>
    <w:rsid w:val="001A00F3"/>
    <w:rsid w:val="001C6A62"/>
    <w:rsid w:val="001E1744"/>
    <w:rsid w:val="001F1CD3"/>
    <w:rsid w:val="001F370E"/>
    <w:rsid w:val="001F5876"/>
    <w:rsid w:val="00206729"/>
    <w:rsid w:val="00213C23"/>
    <w:rsid w:val="00243808"/>
    <w:rsid w:val="00255292"/>
    <w:rsid w:val="0027761E"/>
    <w:rsid w:val="00281B06"/>
    <w:rsid w:val="0029045A"/>
    <w:rsid w:val="00296725"/>
    <w:rsid w:val="002B12CB"/>
    <w:rsid w:val="002B6264"/>
    <w:rsid w:val="002B75ED"/>
    <w:rsid w:val="002C50C6"/>
    <w:rsid w:val="002D3684"/>
    <w:rsid w:val="002D4323"/>
    <w:rsid w:val="002D7D33"/>
    <w:rsid w:val="002E1174"/>
    <w:rsid w:val="002E38E1"/>
    <w:rsid w:val="00306DC8"/>
    <w:rsid w:val="00335F9B"/>
    <w:rsid w:val="0037643B"/>
    <w:rsid w:val="00382018"/>
    <w:rsid w:val="003A3411"/>
    <w:rsid w:val="003B1FC8"/>
    <w:rsid w:val="003B77F2"/>
    <w:rsid w:val="003E00FE"/>
    <w:rsid w:val="003F6CA6"/>
    <w:rsid w:val="004116A0"/>
    <w:rsid w:val="004145C9"/>
    <w:rsid w:val="00430C2C"/>
    <w:rsid w:val="004359EC"/>
    <w:rsid w:val="004803D4"/>
    <w:rsid w:val="00485BFE"/>
    <w:rsid w:val="004C2939"/>
    <w:rsid w:val="004C2C91"/>
    <w:rsid w:val="00501094"/>
    <w:rsid w:val="00510883"/>
    <w:rsid w:val="0052271E"/>
    <w:rsid w:val="0052354A"/>
    <w:rsid w:val="0052594C"/>
    <w:rsid w:val="00561C0D"/>
    <w:rsid w:val="005A2189"/>
    <w:rsid w:val="005A591A"/>
    <w:rsid w:val="005A7D5E"/>
    <w:rsid w:val="005B4A3F"/>
    <w:rsid w:val="005B775A"/>
    <w:rsid w:val="005C582A"/>
    <w:rsid w:val="005D5D78"/>
    <w:rsid w:val="005E298B"/>
    <w:rsid w:val="005F6807"/>
    <w:rsid w:val="0061102B"/>
    <w:rsid w:val="00620CAA"/>
    <w:rsid w:val="006570B6"/>
    <w:rsid w:val="006640AA"/>
    <w:rsid w:val="00677E1D"/>
    <w:rsid w:val="00685D55"/>
    <w:rsid w:val="0069749F"/>
    <w:rsid w:val="006A0528"/>
    <w:rsid w:val="006A4BE8"/>
    <w:rsid w:val="006B5333"/>
    <w:rsid w:val="006E5125"/>
    <w:rsid w:val="007251B6"/>
    <w:rsid w:val="00740FE9"/>
    <w:rsid w:val="007637E1"/>
    <w:rsid w:val="00765404"/>
    <w:rsid w:val="00775A90"/>
    <w:rsid w:val="0079617A"/>
    <w:rsid w:val="007A0290"/>
    <w:rsid w:val="007C3218"/>
    <w:rsid w:val="007D5A96"/>
    <w:rsid w:val="007D71B8"/>
    <w:rsid w:val="00810409"/>
    <w:rsid w:val="00837D97"/>
    <w:rsid w:val="00843BB7"/>
    <w:rsid w:val="008640D0"/>
    <w:rsid w:val="00865DC3"/>
    <w:rsid w:val="008749C4"/>
    <w:rsid w:val="00886B7E"/>
    <w:rsid w:val="00887178"/>
    <w:rsid w:val="0089773C"/>
    <w:rsid w:val="008A208B"/>
    <w:rsid w:val="008A2E36"/>
    <w:rsid w:val="008A5AE5"/>
    <w:rsid w:val="008B48CB"/>
    <w:rsid w:val="008E0822"/>
    <w:rsid w:val="008F2E94"/>
    <w:rsid w:val="00901284"/>
    <w:rsid w:val="00923CE9"/>
    <w:rsid w:val="009270B7"/>
    <w:rsid w:val="009311BD"/>
    <w:rsid w:val="00932021"/>
    <w:rsid w:val="00943B9C"/>
    <w:rsid w:val="00944F1A"/>
    <w:rsid w:val="00954285"/>
    <w:rsid w:val="00980589"/>
    <w:rsid w:val="009829A6"/>
    <w:rsid w:val="009A6D36"/>
    <w:rsid w:val="009B4F45"/>
    <w:rsid w:val="009C18A9"/>
    <w:rsid w:val="009D6DE8"/>
    <w:rsid w:val="009F1733"/>
    <w:rsid w:val="009F245D"/>
    <w:rsid w:val="00A15BBE"/>
    <w:rsid w:val="00A4393D"/>
    <w:rsid w:val="00A6317B"/>
    <w:rsid w:val="00A83407"/>
    <w:rsid w:val="00AC29A8"/>
    <w:rsid w:val="00AF0CDC"/>
    <w:rsid w:val="00B3524C"/>
    <w:rsid w:val="00B40637"/>
    <w:rsid w:val="00B631E1"/>
    <w:rsid w:val="00B70F6B"/>
    <w:rsid w:val="00B72530"/>
    <w:rsid w:val="00B7262B"/>
    <w:rsid w:val="00B754CC"/>
    <w:rsid w:val="00BB6E84"/>
    <w:rsid w:val="00BC0D4D"/>
    <w:rsid w:val="00C06F17"/>
    <w:rsid w:val="00C17061"/>
    <w:rsid w:val="00C21857"/>
    <w:rsid w:val="00C21D1B"/>
    <w:rsid w:val="00C30D64"/>
    <w:rsid w:val="00C43E80"/>
    <w:rsid w:val="00C46893"/>
    <w:rsid w:val="00C52698"/>
    <w:rsid w:val="00C56883"/>
    <w:rsid w:val="00C652AF"/>
    <w:rsid w:val="00C961E7"/>
    <w:rsid w:val="00CA04FB"/>
    <w:rsid w:val="00CA296B"/>
    <w:rsid w:val="00CD4740"/>
    <w:rsid w:val="00D1624E"/>
    <w:rsid w:val="00D25A50"/>
    <w:rsid w:val="00D418F7"/>
    <w:rsid w:val="00D6321A"/>
    <w:rsid w:val="00D9642F"/>
    <w:rsid w:val="00DA2AA2"/>
    <w:rsid w:val="00DC3E2E"/>
    <w:rsid w:val="00DC6A24"/>
    <w:rsid w:val="00DE1CFB"/>
    <w:rsid w:val="00E14309"/>
    <w:rsid w:val="00EC1017"/>
    <w:rsid w:val="00EC1E48"/>
    <w:rsid w:val="00EC7CAA"/>
    <w:rsid w:val="00ED7160"/>
    <w:rsid w:val="00F06A2B"/>
    <w:rsid w:val="00F16498"/>
    <w:rsid w:val="00F634F0"/>
    <w:rsid w:val="00F768AA"/>
    <w:rsid w:val="00F926DF"/>
    <w:rsid w:val="00F954AA"/>
    <w:rsid w:val="00FB43F9"/>
    <w:rsid w:val="00FC0152"/>
    <w:rsid w:val="00FD1A7D"/>
    <w:rsid w:val="00FD4F4D"/>
    <w:rsid w:val="00FD66BC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9F245D"/>
    <w:pPr>
      <w:widowControl w:val="0"/>
      <w:spacing w:after="0" w:line="240" w:lineRule="auto"/>
      <w:ind w:left="82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AF0C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A3FD3-71A5-4E75-8C6F-F60F34E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Кобрин</cp:lastModifiedBy>
  <cp:revision>6</cp:revision>
  <dcterms:created xsi:type="dcterms:W3CDTF">2015-08-15T13:10:00Z</dcterms:created>
  <dcterms:modified xsi:type="dcterms:W3CDTF">2015-08-16T15:32:00Z</dcterms:modified>
</cp:coreProperties>
</file>